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4E1" w:rsidRDefault="001444E1" w:rsidP="000155D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75F5" w:rsidRPr="00532AA5" w:rsidRDefault="000B75F5" w:rsidP="000B75F5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МИНОБР НАУКИ РОССИИ</w:t>
      </w:r>
    </w:p>
    <w:p w:rsidR="000B75F5" w:rsidRPr="00532AA5" w:rsidRDefault="000B75F5" w:rsidP="000B75F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0B75F5" w:rsidRPr="00532AA5" w:rsidRDefault="000B75F5" w:rsidP="000B75F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0B75F5" w:rsidRPr="00532AA5" w:rsidRDefault="000B75F5" w:rsidP="000B75F5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0B75F5" w:rsidRPr="00532AA5" w:rsidRDefault="000B75F5" w:rsidP="000B75F5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0B75F5" w:rsidRPr="00532AA5" w:rsidRDefault="000B75F5" w:rsidP="000B75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75F5" w:rsidRPr="00532AA5" w:rsidRDefault="000B75F5" w:rsidP="000B75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75F5" w:rsidRPr="00532AA5" w:rsidRDefault="000B75F5" w:rsidP="000B75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75F5" w:rsidRPr="00532AA5" w:rsidRDefault="000B75F5" w:rsidP="000B75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75F5" w:rsidRPr="00532AA5" w:rsidRDefault="000B75F5" w:rsidP="000B75F5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75F5" w:rsidRPr="00532AA5" w:rsidRDefault="000B75F5" w:rsidP="000B75F5">
      <w:pPr>
        <w:spacing w:after="0" w:line="240" w:lineRule="auto"/>
        <w:ind w:left="3402" w:firstLine="1418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:rsidR="000B75F5" w:rsidRPr="00532AA5" w:rsidRDefault="000B75F5" w:rsidP="000B75F5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75F5" w:rsidRPr="00532AA5" w:rsidRDefault="000B75F5" w:rsidP="000B75F5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 xml:space="preserve">Проректор  по учебно-методической деятельности                                                        </w:t>
      </w:r>
    </w:p>
    <w:p w:rsidR="000B75F5" w:rsidRPr="00532AA5" w:rsidRDefault="000B75F5" w:rsidP="000B75F5">
      <w:pPr>
        <w:spacing w:after="0" w:line="240" w:lineRule="auto"/>
        <w:ind w:firstLine="4820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__________________Г.А .Папуткова</w:t>
      </w:r>
    </w:p>
    <w:p w:rsidR="000B75F5" w:rsidRPr="00532AA5" w:rsidRDefault="000B75F5" w:rsidP="000B75F5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февраля  </w:t>
      </w: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19 </w:t>
      </w: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5C0FBE" w:rsidRDefault="005C0FBE" w:rsidP="000155D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0FBE" w:rsidRDefault="005C0FBE" w:rsidP="000155D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0FBE" w:rsidRDefault="005C0FBE" w:rsidP="000155D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Default="00D30BCA" w:rsidP="00D30BC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Default="00D30BCA" w:rsidP="00D30BC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D30BCA" w:rsidRPr="001D30B0" w:rsidRDefault="00D30BCA" w:rsidP="00D30BCA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B82551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Теоретические основы обучения иностранным языкам</w:t>
      </w:r>
      <w:r w:rsidRPr="001D30B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30BCA" w:rsidRPr="001D30B0" w:rsidRDefault="00D30BCA" w:rsidP="00D30BC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подготовки:44.04.01 «Педагогическое образование»</w:t>
      </w: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1D30B0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1D30B0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1D30B0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1D30B0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1D30B0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Профиль: «Иностранный язык»</w:t>
      </w: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очная </w:t>
      </w: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  12 з.е.</w:t>
      </w: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75F5" w:rsidRPr="001D30B0" w:rsidRDefault="000B75F5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D30BCA" w:rsidRPr="001D30B0" w:rsidRDefault="00D30BCA" w:rsidP="00D30B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2019 год</w:t>
      </w: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Теоретические основы обучения иностранным языкам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D30BCA" w:rsidRPr="001D30B0" w:rsidRDefault="00D30BCA" w:rsidP="00D30BCA">
      <w:pPr>
        <w:pStyle w:val="a4"/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30B0"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</w:t>
      </w:r>
      <w:r w:rsidRPr="001D30B0">
        <w:rPr>
          <w:rFonts w:ascii="Times New Roman" w:hAnsi="Times New Roman" w:cs="Times New Roman"/>
          <w:sz w:val="24"/>
          <w:szCs w:val="24"/>
        </w:rPr>
        <w:t xml:space="preserve">государственного образовательного стандарта высшего  образования по направлению подготовки </w:t>
      </w:r>
      <w:r w:rsidRPr="001D30B0">
        <w:rPr>
          <w:rFonts w:ascii="Times New Roman" w:hAnsi="Times New Roman" w:cs="Times New Roman"/>
          <w:sz w:val="24"/>
          <w:szCs w:val="24"/>
          <w:lang w:eastAsia="ru-RU"/>
        </w:rPr>
        <w:t>44.04.01 Педагогическое образование, утвержденного приказом МИНОБРНАУКИ РОССИИ от « 22 » февраля  2018 г</w:t>
      </w:r>
      <w:r w:rsidRPr="001D30B0">
        <w:rPr>
          <w:rFonts w:ascii="Times New Roman" w:hAnsi="Times New Roman" w:cs="Times New Roman"/>
          <w:sz w:val="24"/>
          <w:szCs w:val="24"/>
        </w:rPr>
        <w:t xml:space="preserve">., № </w:t>
      </w:r>
      <w:r w:rsidRPr="001D30B0">
        <w:rPr>
          <w:rFonts w:ascii="Times New Roman" w:hAnsi="Times New Roman" w:cs="Times New Roman"/>
          <w:sz w:val="24"/>
          <w:szCs w:val="24"/>
          <w:lang w:eastAsia="ru-RU"/>
        </w:rPr>
        <w:t>126.</w:t>
      </w:r>
    </w:p>
    <w:p w:rsidR="00D30BCA" w:rsidRPr="001D30B0" w:rsidRDefault="00D30BCA" w:rsidP="00D30BCA">
      <w:pPr>
        <w:pStyle w:val="a4"/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30B0">
        <w:rPr>
          <w:rFonts w:ascii="Times New Roman" w:eastAsia="Times New Roman" w:hAnsi="Times New Roman" w:cs="Times New Roman"/>
          <w:sz w:val="24"/>
          <w:szCs w:val="24"/>
        </w:rPr>
        <w:t xml:space="preserve">Профессионального стандарта педагога (педагогическая деятельность в дошкольном, начальном общем, основном общем, среднем общем образовании (воспитатель, учитель), утв. приказом Министерства труда и социальной защиты Российской Федерации от 18 октября 2013г, №544н </w:t>
      </w:r>
      <w:r w:rsidRPr="001D30B0">
        <w:rPr>
          <w:rFonts w:ascii="Times New Roman" w:hAnsi="Times New Roman" w:cs="Times New Roman"/>
          <w:sz w:val="24"/>
          <w:szCs w:val="24"/>
        </w:rPr>
        <w:t>(с изм. от 25.12.2014);</w:t>
      </w:r>
    </w:p>
    <w:p w:rsidR="00D30BCA" w:rsidRPr="001D30B0" w:rsidRDefault="00D30BCA" w:rsidP="00D30BCA">
      <w:pPr>
        <w:pStyle w:val="a4"/>
        <w:numPr>
          <w:ilvl w:val="0"/>
          <w:numId w:val="25"/>
        </w:numPr>
        <w:tabs>
          <w:tab w:val="left" w:pos="993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Учебного плана по направлению подготовки 44.04.01 «Педагогическое образование» профилю подготовки «Иностранный язык», утвержденного решением Ученого совета НГПУ им. К. Минина от «22» февраля 2019г., протокол № 6.</w:t>
      </w: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1D30B0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718"/>
        <w:gridCol w:w="3852"/>
      </w:tblGrid>
      <w:tr w:rsidR="00D30BCA" w:rsidRPr="001D30B0" w:rsidTr="00C82F59">
        <w:tc>
          <w:tcPr>
            <w:tcW w:w="5718" w:type="dxa"/>
          </w:tcPr>
          <w:p w:rsidR="00D30BCA" w:rsidRPr="001D30B0" w:rsidRDefault="00D30BCA" w:rsidP="00C82F5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D30B0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52" w:type="dxa"/>
          </w:tcPr>
          <w:p w:rsidR="00D30BCA" w:rsidRPr="001D30B0" w:rsidRDefault="00D30BCA" w:rsidP="00C82F5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D30B0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D30BCA" w:rsidRPr="001D30B0" w:rsidTr="00C82F59">
        <w:tc>
          <w:tcPr>
            <w:tcW w:w="5718" w:type="dxa"/>
          </w:tcPr>
          <w:p w:rsidR="00D30BCA" w:rsidRPr="001D30B0" w:rsidRDefault="00D30BCA" w:rsidP="00C82F59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</w:rPr>
              <w:t>Клюева Марина Игоревна, доцент</w:t>
            </w:r>
          </w:p>
        </w:tc>
        <w:tc>
          <w:tcPr>
            <w:tcW w:w="3852" w:type="dxa"/>
          </w:tcPr>
          <w:p w:rsidR="00D30BCA" w:rsidRPr="001D30B0" w:rsidRDefault="00D30BCA" w:rsidP="00C82F59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</w:rPr>
              <w:t>Теории и практики иностранных языков и лингводидактики</w:t>
            </w:r>
          </w:p>
        </w:tc>
      </w:tr>
      <w:tr w:rsidR="00D30BCA" w:rsidRPr="001D30B0" w:rsidTr="00C82F59">
        <w:tc>
          <w:tcPr>
            <w:tcW w:w="5718" w:type="dxa"/>
          </w:tcPr>
          <w:p w:rsidR="00D30BCA" w:rsidRPr="001D30B0" w:rsidRDefault="00D30BCA" w:rsidP="00C82F59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</w:rPr>
              <w:t>Оладышкина Анастасия Алекссеевна, доцент</w:t>
            </w:r>
          </w:p>
        </w:tc>
        <w:tc>
          <w:tcPr>
            <w:tcW w:w="3852" w:type="dxa"/>
          </w:tcPr>
          <w:p w:rsidR="00D30BCA" w:rsidRPr="001D30B0" w:rsidRDefault="00D30BCA" w:rsidP="00C82F59">
            <w:pPr>
              <w:rPr>
                <w:rFonts w:ascii="Times New Roman" w:hAnsi="Times New Roman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</w:rPr>
              <w:t>Иноязычной и профессиональной коммуникации</w:t>
            </w:r>
          </w:p>
        </w:tc>
      </w:tr>
      <w:tr w:rsidR="00D30BCA" w:rsidRPr="001D30B0" w:rsidTr="00C82F59">
        <w:tc>
          <w:tcPr>
            <w:tcW w:w="5718" w:type="dxa"/>
          </w:tcPr>
          <w:p w:rsidR="00D30BCA" w:rsidRPr="001D30B0" w:rsidRDefault="00D30BCA" w:rsidP="00C82F59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</w:rPr>
              <w:t>Пронина Наталья Сергеевна, доцент</w:t>
            </w:r>
          </w:p>
        </w:tc>
        <w:tc>
          <w:tcPr>
            <w:tcW w:w="3852" w:type="dxa"/>
          </w:tcPr>
          <w:p w:rsidR="00D30BCA" w:rsidRPr="001D30B0" w:rsidRDefault="00D30BCA" w:rsidP="00C82F59">
            <w:pPr>
              <w:rPr>
                <w:rFonts w:ascii="Times New Roman" w:hAnsi="Times New Roman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</w:rPr>
              <w:t>Теории и практики иностранных языков и лингводидактики</w:t>
            </w:r>
          </w:p>
        </w:tc>
      </w:tr>
      <w:tr w:rsidR="00D30BCA" w:rsidRPr="001D30B0" w:rsidTr="00C82F59">
        <w:tc>
          <w:tcPr>
            <w:tcW w:w="5718" w:type="dxa"/>
          </w:tcPr>
          <w:p w:rsidR="00D30BCA" w:rsidRPr="001D30B0" w:rsidRDefault="00D30BCA" w:rsidP="00C82F59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</w:rPr>
              <w:t>Шамов Александр Николаевич, профессор</w:t>
            </w:r>
          </w:p>
        </w:tc>
        <w:tc>
          <w:tcPr>
            <w:tcW w:w="3852" w:type="dxa"/>
          </w:tcPr>
          <w:p w:rsidR="00D30BCA" w:rsidRPr="001D30B0" w:rsidRDefault="00D30BCA" w:rsidP="00C82F59">
            <w:pPr>
              <w:rPr>
                <w:rFonts w:ascii="Times New Roman" w:hAnsi="Times New Roman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</w:rPr>
              <w:t>Теории и практики иностранных языков и лингводидактики</w:t>
            </w:r>
          </w:p>
        </w:tc>
      </w:tr>
      <w:tr w:rsidR="00D30BCA" w:rsidRPr="001D30B0" w:rsidTr="00C82F59">
        <w:tc>
          <w:tcPr>
            <w:tcW w:w="5718" w:type="dxa"/>
          </w:tcPr>
          <w:p w:rsidR="00D30BCA" w:rsidRPr="001D30B0" w:rsidRDefault="00D30BCA" w:rsidP="00C82F59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852" w:type="dxa"/>
          </w:tcPr>
          <w:p w:rsidR="00D30BCA" w:rsidRPr="001D30B0" w:rsidRDefault="00D30BCA" w:rsidP="00C82F59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D30BCA" w:rsidRPr="001D30B0" w:rsidRDefault="00D30BCA" w:rsidP="00D30BCA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 w:rsidRPr="001D30B0">
        <w:rPr>
          <w:rFonts w:ascii="Times New Roman" w:eastAsia="Times New Roman" w:hAnsi="Times New Roman"/>
          <w:sz w:val="24"/>
          <w:szCs w:val="24"/>
        </w:rPr>
        <w:t>теории и практики иностранных языков и лингводидактики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 (протокол № 6  от 17.01.2019 )</w:t>
      </w: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Зав. выпускающей кафедрой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ab/>
        <w:t>______________________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ab/>
        <w:t>/Плисов Е.В./</w:t>
      </w:r>
    </w:p>
    <w:p w:rsidR="00D30BCA" w:rsidRPr="001D30B0" w:rsidRDefault="00D30BCA" w:rsidP="00D30B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D30BCA" w:rsidRPr="001D30B0" w:rsidRDefault="00D30BCA" w:rsidP="00D30B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D30BCA" w:rsidRPr="001D30B0" w:rsidRDefault="00D30BCA" w:rsidP="00D30B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образовательными программами _____________________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ab/>
        <w:t>/ Фомина Н.И. /</w:t>
      </w:r>
    </w:p>
    <w:p w:rsidR="00D30BCA" w:rsidRPr="001D30B0" w:rsidRDefault="00D30BCA" w:rsidP="00D30B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17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января 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19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D30BCA" w:rsidRPr="001D30B0" w:rsidRDefault="00D30BCA" w:rsidP="00D30B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0BCA" w:rsidRPr="001D30B0" w:rsidRDefault="00D30BCA" w:rsidP="00D30B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учебно-методического </w:t>
      </w:r>
    </w:p>
    <w:p w:rsidR="00D30BCA" w:rsidRPr="001D30B0" w:rsidRDefault="00D30BCA" w:rsidP="00D30B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управления _______________________________________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ab/>
        <w:t>/ Фильченкова И.Ф. /</w:t>
      </w:r>
    </w:p>
    <w:p w:rsidR="00D30BCA" w:rsidRPr="001D30B0" w:rsidRDefault="00D30BCA" w:rsidP="00D30B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17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января 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19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D30BCA" w:rsidRDefault="00D30BCA" w:rsidP="00D30BCA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30BCA" w:rsidRDefault="00D30BCA" w:rsidP="005E54CF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30BCA" w:rsidRDefault="00D30BCA" w:rsidP="005E54CF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1D30B0" w:rsidRDefault="00DB597C" w:rsidP="005E54CF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DB597C" w:rsidRPr="001D30B0" w:rsidRDefault="00DB597C" w:rsidP="005E54CF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модуля……………………………………………..…</w:t>
      </w:r>
      <w:r w:rsidR="005E54CF" w:rsidRPr="001D30B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24EF2" w:rsidRPr="001D30B0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1D30B0" w:rsidRDefault="00DB597C" w:rsidP="005E54CF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</w:t>
      </w:r>
      <w:r w:rsidR="00A24EF2" w:rsidRPr="001D30B0">
        <w:rPr>
          <w:rFonts w:ascii="Times New Roman" w:eastAsia="Times New Roman" w:hAnsi="Times New Roman"/>
          <w:sz w:val="24"/>
          <w:szCs w:val="24"/>
          <w:lang w:eastAsia="ru-RU"/>
        </w:rPr>
        <w:t>тельного модуля………………………………………….</w:t>
      </w:r>
      <w:r w:rsidR="005E54CF" w:rsidRPr="001D30B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24EF2" w:rsidRPr="001D30B0">
        <w:rPr>
          <w:rFonts w:ascii="Times New Roman" w:eastAsia="Times New Roman" w:hAnsi="Times New Roman"/>
          <w:sz w:val="24"/>
          <w:szCs w:val="24"/>
          <w:lang w:eastAsia="ru-RU"/>
        </w:rPr>
        <w:t>.4</w:t>
      </w:r>
    </w:p>
    <w:p w:rsidR="00DB597C" w:rsidRPr="001D30B0" w:rsidRDefault="00DB597C" w:rsidP="005E54CF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модуля………………………………………………</w:t>
      </w:r>
      <w:r w:rsidR="005E54CF" w:rsidRPr="001D30B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A24EF2" w:rsidRPr="001D30B0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DB597C" w:rsidRPr="001D30B0" w:rsidRDefault="00DB597C" w:rsidP="005E54CF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</w:t>
      </w:r>
      <w:r w:rsidR="00A24EF2" w:rsidRPr="001D30B0">
        <w:rPr>
          <w:rFonts w:ascii="Times New Roman" w:eastAsia="Times New Roman" w:hAnsi="Times New Roman"/>
          <w:sz w:val="24"/>
          <w:szCs w:val="24"/>
          <w:lang w:eastAsia="ru-RU"/>
        </w:rPr>
        <w:t>нию модуля…………………</w:t>
      </w:r>
      <w:r w:rsidR="005E54CF" w:rsidRPr="001D30B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24EF2" w:rsidRPr="001D30B0">
        <w:rPr>
          <w:rFonts w:ascii="Times New Roman" w:eastAsia="Times New Roman" w:hAnsi="Times New Roman"/>
          <w:sz w:val="24"/>
          <w:szCs w:val="24"/>
          <w:lang w:eastAsia="ru-RU"/>
        </w:rPr>
        <w:t>.10</w:t>
      </w:r>
    </w:p>
    <w:p w:rsidR="00DB597C" w:rsidRPr="001D30B0" w:rsidRDefault="00DB597C" w:rsidP="005E54CF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модуля…………………………………</w:t>
      </w:r>
      <w:r w:rsidR="005E54CF" w:rsidRPr="001D30B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24EF2" w:rsidRPr="001D30B0">
        <w:rPr>
          <w:rFonts w:ascii="Times New Roman" w:eastAsia="Times New Roman" w:hAnsi="Times New Roman"/>
          <w:sz w:val="24"/>
          <w:szCs w:val="24"/>
          <w:lang w:eastAsia="ru-RU"/>
        </w:rPr>
        <w:t>.1</w:t>
      </w:r>
      <w:r w:rsidR="005E54CF" w:rsidRPr="001D30B0">
        <w:rPr>
          <w:rFonts w:ascii="Times New Roman" w:eastAsia="Times New Roman" w:hAnsi="Times New Roman"/>
          <w:sz w:val="24"/>
          <w:szCs w:val="24"/>
          <w:lang w:eastAsia="ru-RU"/>
        </w:rPr>
        <w:t>1</w:t>
      </w:r>
    </w:p>
    <w:p w:rsidR="00A24EF2" w:rsidRPr="001D30B0" w:rsidRDefault="00DB597C" w:rsidP="005E54CF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24EF2" w:rsidRPr="001D30B0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«Инноваци</w:t>
      </w:r>
      <w:r w:rsidR="005E54CF" w:rsidRPr="001D30B0">
        <w:rPr>
          <w:rFonts w:ascii="Times New Roman" w:eastAsia="Times New Roman" w:hAnsi="Times New Roman"/>
          <w:sz w:val="24"/>
          <w:szCs w:val="24"/>
          <w:lang w:eastAsia="ru-RU"/>
        </w:rPr>
        <w:t>онные процессы в образовании»………</w:t>
      </w:r>
      <w:r w:rsidR="00A24EF2" w:rsidRPr="001D30B0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5E54CF" w:rsidRPr="001D30B0">
        <w:rPr>
          <w:rFonts w:ascii="Times New Roman" w:eastAsia="Times New Roman" w:hAnsi="Times New Roman"/>
          <w:sz w:val="24"/>
          <w:szCs w:val="24"/>
          <w:lang w:eastAsia="ru-RU"/>
        </w:rPr>
        <w:t>1</w:t>
      </w:r>
    </w:p>
    <w:p w:rsidR="00A24EF2" w:rsidRPr="001D30B0" w:rsidRDefault="00A24EF2" w:rsidP="005E54CF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дисциплины «Методика обучения иностранному </w:t>
      </w:r>
    </w:p>
    <w:p w:rsidR="00A24EF2" w:rsidRPr="001D30B0" w:rsidRDefault="00A24EF2" w:rsidP="005E54CF">
      <w:pPr>
        <w:spacing w:after="0" w:line="360" w:lineRule="auto"/>
        <w:ind w:left="108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языку и воспитания»……………</w:t>
      </w:r>
      <w:r w:rsidR="00BB0B06" w:rsidRPr="001D30B0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</w:t>
      </w:r>
      <w:r w:rsidR="005E54CF" w:rsidRPr="001D30B0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BB0B06" w:rsidRPr="001D30B0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5E54CF" w:rsidRPr="001D30B0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:rsidR="00A24EF2" w:rsidRPr="001D30B0" w:rsidRDefault="00A24EF2" w:rsidP="005E54CF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«Методика высшей школы»…………………………</w:t>
      </w:r>
      <w:r w:rsidR="005E54CF" w:rsidRPr="001D30B0">
        <w:rPr>
          <w:rFonts w:ascii="Times New Roman" w:eastAsia="Times New Roman" w:hAnsi="Times New Roman"/>
          <w:sz w:val="24"/>
          <w:szCs w:val="24"/>
          <w:lang w:eastAsia="ru-RU"/>
        </w:rPr>
        <w:t>21</w:t>
      </w:r>
    </w:p>
    <w:p w:rsidR="00A24EF2" w:rsidRPr="001D30B0" w:rsidRDefault="00A24EF2" w:rsidP="005E54CF">
      <w:pPr>
        <w:pStyle w:val="a4"/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дисциплины «Методика обучения второму иностранному </w:t>
      </w:r>
    </w:p>
    <w:p w:rsidR="00A24EF2" w:rsidRPr="001D30B0" w:rsidRDefault="00A24EF2" w:rsidP="005E54CF">
      <w:pPr>
        <w:pStyle w:val="a4"/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языку»…………………………………………………………………………….</w:t>
      </w:r>
      <w:r w:rsidR="005E54CF" w:rsidRPr="001D30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D30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E54CF" w:rsidRPr="001D30B0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</w:p>
    <w:p w:rsidR="00A24EF2" w:rsidRPr="001D30B0" w:rsidRDefault="00A24EF2" w:rsidP="005E54CF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«Раннее обучение иностранному</w:t>
      </w:r>
    </w:p>
    <w:p w:rsidR="00A24EF2" w:rsidRPr="001D30B0" w:rsidRDefault="00A24EF2" w:rsidP="005E54CF">
      <w:pPr>
        <w:spacing w:after="0" w:line="360" w:lineRule="auto"/>
        <w:ind w:left="10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языку» …………………………………….……………………………………</w:t>
      </w:r>
      <w:r w:rsidR="0022315E"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E54CF" w:rsidRPr="001D30B0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5E54CF" w:rsidRPr="001D30B0">
        <w:rPr>
          <w:rFonts w:ascii="Times New Roman" w:eastAsia="Times New Roman" w:hAnsi="Times New Roman"/>
          <w:sz w:val="24"/>
          <w:szCs w:val="24"/>
          <w:lang w:eastAsia="ru-RU"/>
        </w:rPr>
        <w:t>0</w:t>
      </w:r>
    </w:p>
    <w:p w:rsidR="00DB597C" w:rsidRPr="001D30B0" w:rsidRDefault="00DB597C" w:rsidP="005E54CF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Программа практики…………………………………………………………………</w:t>
      </w:r>
      <w:r w:rsidR="005E54CF" w:rsidRPr="001D30B0">
        <w:rPr>
          <w:rFonts w:ascii="Times New Roman" w:eastAsia="Times New Roman" w:hAnsi="Times New Roman"/>
          <w:sz w:val="24"/>
          <w:szCs w:val="24"/>
          <w:lang w:eastAsia="ru-RU"/>
        </w:rPr>
        <w:t>…34</w:t>
      </w:r>
    </w:p>
    <w:p w:rsidR="00DB597C" w:rsidRPr="001D30B0" w:rsidRDefault="00DB597C" w:rsidP="005E54CF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1D30B0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…………………………………</w:t>
      </w:r>
      <w:r w:rsidR="00A24EF2" w:rsidRPr="001D30B0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</w:t>
      </w:r>
      <w:r w:rsidR="005E54CF" w:rsidRPr="001D30B0">
        <w:rPr>
          <w:rFonts w:ascii="Times New Roman" w:eastAsia="Times New Roman" w:hAnsi="Times New Roman"/>
          <w:i/>
          <w:sz w:val="24"/>
          <w:szCs w:val="24"/>
          <w:lang w:eastAsia="ru-RU"/>
        </w:rPr>
        <w:t>..</w:t>
      </w:r>
      <w:r w:rsidR="005E54CF" w:rsidRPr="001D30B0">
        <w:rPr>
          <w:rFonts w:ascii="Times New Roman" w:eastAsia="Times New Roman" w:hAnsi="Times New Roman"/>
          <w:sz w:val="24"/>
          <w:szCs w:val="24"/>
          <w:lang w:eastAsia="ru-RU"/>
        </w:rPr>
        <w:t>40</w:t>
      </w:r>
    </w:p>
    <w:p w:rsidR="00DB597C" w:rsidRPr="001D30B0" w:rsidRDefault="00DB597C" w:rsidP="005E54C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1D30B0" w:rsidRDefault="00DB597C" w:rsidP="005E54C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DB597C" w:rsidRPr="001D30B0" w:rsidRDefault="00DB597C" w:rsidP="002235B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F91A62" w:rsidRPr="001D30B0" w:rsidRDefault="00F91A62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Теоретические основы обучения иностранным языкам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» ориентирован на студентов 1 и 2 курса магистратуры обучающихся по направлению подготовки 44.04.01 «Педагогическое образование», профиль «Иностранный язык». Проектирование программы модуля опирается на основные положения системного, деятельностного, личностно-ориентированного, компетентностного и контекстного подходов</w:t>
      </w:r>
      <w:r w:rsidRPr="001D30B0">
        <w:rPr>
          <w:rFonts w:ascii="Times New Roman" w:hAnsi="Times New Roman"/>
          <w:sz w:val="24"/>
          <w:szCs w:val="24"/>
        </w:rPr>
        <w:t>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:rsidR="00F91A62" w:rsidRPr="001D30B0" w:rsidRDefault="00F91A62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hAnsi="Times New Roman"/>
          <w:sz w:val="24"/>
          <w:szCs w:val="24"/>
        </w:rPr>
        <w:t xml:space="preserve">Системный подход обеспечивает взаимосвязь всех компонентов модуля (базовая дисциплина, дисциплины по выбору). Изучение студентами комплекса дисциплин обеспечивает формирование навыков и умений общения в устной и письменной формах для решения профессиональных задач. Деятельностный подход обеспечивает включение студентов в коммуникативную деятельность, создает необходимые условия для поэтапного овладения навыками использования речевого этикета в ситуациях профессионального общения. Личностностно-ориентированный подход 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Согласно основным положениям компетентностного подхода, реализация модуля направлена на формирование у обучающихся способности осуществлять профессиональную деятельность в соответствии с предъявляемыми современными нормами и с учетом инновационных технологий и средств обучения иностранному языку. Контекстный подход заключается в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моделировании и проигрывании ситуаций, воспроизводящих реальные условия научной, производственной деятельности, связанной с обсуждением, выработкой и принятием совместных решений. Постановка проблемных вопросов, создание учебных проблемных ситуаций стимулирует активную познавательную деятельность студентов и способствует повышению мотивации.</w:t>
      </w:r>
    </w:p>
    <w:p w:rsidR="00DB597C" w:rsidRPr="001D30B0" w:rsidRDefault="00DB597C" w:rsidP="002235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1D30B0" w:rsidRDefault="00DB597C" w:rsidP="002235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1D30B0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1D30B0" w:rsidRDefault="00DB597C" w:rsidP="002235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D30B0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1D30B0">
        <w:rPr>
          <w:rFonts w:ascii="Times New Roman" w:hAnsi="Times New Roman"/>
          <w:i/>
          <w:sz w:val="24"/>
          <w:szCs w:val="24"/>
        </w:rPr>
        <w:t xml:space="preserve"> </w:t>
      </w:r>
    </w:p>
    <w:p w:rsidR="00F91A62" w:rsidRPr="001D30B0" w:rsidRDefault="00DB597C" w:rsidP="002235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hAnsi="Times New Roman"/>
          <w:sz w:val="24"/>
          <w:szCs w:val="24"/>
        </w:rPr>
        <w:t>Модуль</w:t>
      </w:r>
      <w:r w:rsidR="00F91A62" w:rsidRPr="001D30B0">
        <w:rPr>
          <w:rFonts w:ascii="Times New Roman" w:hAnsi="Times New Roman"/>
          <w:sz w:val="24"/>
          <w:szCs w:val="24"/>
        </w:rPr>
        <w:t xml:space="preserve"> «</w:t>
      </w:r>
      <w:r w:rsidR="00F91A62" w:rsidRPr="001D30B0">
        <w:rPr>
          <w:rFonts w:ascii="Times New Roman" w:hAnsi="Times New Roman"/>
          <w:bCs/>
          <w:i/>
          <w:sz w:val="24"/>
          <w:szCs w:val="24"/>
        </w:rPr>
        <w:t>Теоретические основы обучения иностранным языкам</w:t>
      </w:r>
      <w:r w:rsidR="00F91A62" w:rsidRPr="001D30B0">
        <w:rPr>
          <w:rFonts w:ascii="Times New Roman" w:hAnsi="Times New Roman"/>
          <w:sz w:val="24"/>
          <w:szCs w:val="24"/>
        </w:rPr>
        <w:t>»</w:t>
      </w:r>
      <w:r w:rsidRPr="001D30B0">
        <w:rPr>
          <w:rFonts w:ascii="Times New Roman" w:hAnsi="Times New Roman"/>
          <w:sz w:val="24"/>
          <w:szCs w:val="24"/>
        </w:rPr>
        <w:t xml:space="preserve"> ставит своей </w:t>
      </w:r>
      <w:r w:rsidRPr="001D30B0">
        <w:rPr>
          <w:rFonts w:ascii="Times New Roman" w:hAnsi="Times New Roman"/>
          <w:b/>
          <w:sz w:val="24"/>
          <w:szCs w:val="24"/>
        </w:rPr>
        <w:t>целью</w:t>
      </w:r>
      <w:r w:rsidRPr="001D30B0">
        <w:rPr>
          <w:rFonts w:ascii="Times New Roman" w:hAnsi="Times New Roman"/>
          <w:sz w:val="24"/>
          <w:szCs w:val="24"/>
        </w:rPr>
        <w:t xml:space="preserve">: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</w:t>
      </w:r>
      <w:r w:rsidR="00F91A62"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формирования профессиональных умений в планировании и проведении курса обучения иностранным языкам, мониторинга и оценивания его результативности, с учетом современных стратегий и тактик. </w:t>
      </w:r>
    </w:p>
    <w:p w:rsidR="00F91A62" w:rsidRPr="001D30B0" w:rsidRDefault="00F91A62" w:rsidP="002235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достижения поставленной цели необходимо решить следующие </w:t>
      </w:r>
      <w:r w:rsidRPr="001D30B0">
        <w:rPr>
          <w:rFonts w:ascii="Times New Roman" w:eastAsia="Times New Roman" w:hAnsi="Times New Roman"/>
          <w:b/>
          <w:sz w:val="24"/>
          <w:szCs w:val="24"/>
          <w:lang w:eastAsia="ru-RU"/>
        </w:rPr>
        <w:t>задачи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F91A62" w:rsidRPr="001D30B0" w:rsidRDefault="00F91A62" w:rsidP="002235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1. Ознакомить студентов с отечественным и зарубежным теоретическим и практическим опытом преподавания иностранных языков,</w:t>
      </w:r>
    </w:p>
    <w:p w:rsidR="00F91A62" w:rsidRPr="001D30B0" w:rsidRDefault="00F91A62" w:rsidP="002235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2. Обеспечить усвоение студентами основных современных стратегий и тактик используемым при обучении иностранным языкам,</w:t>
      </w:r>
    </w:p>
    <w:p w:rsidR="00DB597C" w:rsidRPr="001D30B0" w:rsidRDefault="00F91A62" w:rsidP="002235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3.  Сформировать у студентов профессиональные навыки и умения, связанные с применением современных стратегий и тактик в обучении в практической педагогической деятельности.</w:t>
      </w:r>
    </w:p>
    <w:p w:rsidR="006A65B9" w:rsidRPr="001D30B0" w:rsidRDefault="006A65B9" w:rsidP="002235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B597C" w:rsidRPr="001D30B0" w:rsidRDefault="00DB597C" w:rsidP="002235B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104630" w:rsidRPr="001D30B0" w:rsidRDefault="00104630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7031B" w:rsidRPr="001D30B0" w:rsidRDefault="0037031B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УК-1 Способен осуществлять критический анализ проблемных ситуаций на основе системного подхода, вырабатывать стратегию действий</w:t>
      </w:r>
      <w:r w:rsidR="00104630" w:rsidRPr="001D30B0">
        <w:rPr>
          <w:rFonts w:ascii="Times New Roman" w:hAnsi="Times New Roman"/>
          <w:sz w:val="24"/>
          <w:szCs w:val="24"/>
        </w:rPr>
        <w:t>:</w:t>
      </w:r>
      <w:r w:rsidRPr="001D30B0">
        <w:rPr>
          <w:rFonts w:ascii="Times New Roman" w:hAnsi="Times New Roman"/>
          <w:sz w:val="24"/>
          <w:szCs w:val="24"/>
        </w:rPr>
        <w:t xml:space="preserve"> </w:t>
      </w:r>
    </w:p>
    <w:p w:rsidR="00104630" w:rsidRPr="001D30B0" w:rsidRDefault="00104630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УК-1.1. Умеет анализировать проблемные ситуации, используя системный подход;</w:t>
      </w:r>
    </w:p>
    <w:p w:rsidR="00104630" w:rsidRPr="001D30B0" w:rsidRDefault="00104630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УК-1.2. Использует способы разработки стратегии действий по достижению цели на основе анализа проблемной ситуации;</w:t>
      </w:r>
    </w:p>
    <w:p w:rsidR="00104630" w:rsidRPr="001D30B0" w:rsidRDefault="00104630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A7F45" w:rsidRPr="001D30B0" w:rsidRDefault="0037031B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УК-2 Способен управлять проектом на всех этапах его жизненного цикла</w:t>
      </w:r>
      <w:r w:rsidR="00104630" w:rsidRPr="001D30B0">
        <w:rPr>
          <w:rFonts w:ascii="Times New Roman" w:hAnsi="Times New Roman"/>
          <w:sz w:val="24"/>
          <w:szCs w:val="24"/>
        </w:rPr>
        <w:t>:</w:t>
      </w:r>
    </w:p>
    <w:p w:rsidR="00104630" w:rsidRPr="001D30B0" w:rsidRDefault="00104630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УК-2.1. Демонстрирует знание этапов жизненного цикла проекта, методов и инструментов управления проектом на каждом из этапов;</w:t>
      </w:r>
    </w:p>
    <w:p w:rsidR="00104630" w:rsidRPr="001D30B0" w:rsidRDefault="00104630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УК-2.2. Использует методы и инструменты управления проектом для решения профессиональных задач;</w:t>
      </w:r>
    </w:p>
    <w:p w:rsidR="00104630" w:rsidRPr="001D30B0" w:rsidRDefault="00104630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7031B" w:rsidRPr="001D30B0" w:rsidRDefault="0037031B" w:rsidP="002235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УК-3 Способен организовывать и руководить работой команды, вырабатывая командную стратегию для достижения поставленной цели</w:t>
      </w:r>
      <w:r w:rsidR="00104630" w:rsidRPr="001D30B0">
        <w:rPr>
          <w:rFonts w:ascii="Times New Roman" w:hAnsi="Times New Roman"/>
          <w:sz w:val="24"/>
          <w:szCs w:val="24"/>
        </w:rPr>
        <w:t>:</w:t>
      </w:r>
    </w:p>
    <w:p w:rsidR="00104630" w:rsidRPr="001D30B0" w:rsidRDefault="00104630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УК-3.1. Демонстрирует знание методов формирования команды и управления командной работой;</w:t>
      </w:r>
    </w:p>
    <w:p w:rsidR="00104630" w:rsidRPr="001D30B0" w:rsidRDefault="00104630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УК-3.2. Разрабатывает и реализует командную стратегию в групповой деятельности для достижения поставленной цели; </w:t>
      </w:r>
    </w:p>
    <w:p w:rsidR="00104630" w:rsidRPr="001D30B0" w:rsidRDefault="00104630" w:rsidP="002235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7031B" w:rsidRPr="001D30B0" w:rsidRDefault="0037031B" w:rsidP="002235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УК-4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</w:r>
      <w:r w:rsidR="00104630" w:rsidRPr="001D30B0">
        <w:rPr>
          <w:rFonts w:ascii="Times New Roman" w:hAnsi="Times New Roman"/>
          <w:sz w:val="24"/>
          <w:szCs w:val="24"/>
        </w:rPr>
        <w:t>:</w:t>
      </w:r>
    </w:p>
    <w:p w:rsidR="00104630" w:rsidRPr="001D30B0" w:rsidRDefault="00104630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УК-4.3. Демонстрирует умения участвовать в научной дискуссии в процессе академического и профессионального взаимодействия;</w:t>
      </w:r>
    </w:p>
    <w:p w:rsidR="00104630" w:rsidRPr="001D30B0" w:rsidRDefault="00104630" w:rsidP="002235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7031B" w:rsidRPr="001D30B0" w:rsidRDefault="0037031B" w:rsidP="002235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ОПК-1. Способен осуществлять и оптимизировать профессиональную деятельность в соответствии с нормативно правовыми актами в сфере образования и нормами профессиональной этики</w:t>
      </w:r>
      <w:r w:rsidR="00104630" w:rsidRPr="001D30B0">
        <w:rPr>
          <w:rFonts w:ascii="Times New Roman" w:hAnsi="Times New Roman"/>
          <w:sz w:val="24"/>
          <w:szCs w:val="24"/>
        </w:rPr>
        <w:t>:</w:t>
      </w:r>
    </w:p>
    <w:p w:rsidR="00104630" w:rsidRPr="001D30B0" w:rsidRDefault="00104630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ОПК-1.1. Проектирует профессиональную деятельность в соответствии с нормативно правовыми актами в сфере образования и нормами профессиональной этики;</w:t>
      </w:r>
    </w:p>
    <w:p w:rsidR="00104630" w:rsidRPr="001D30B0" w:rsidRDefault="00104630" w:rsidP="002235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7031B" w:rsidRPr="001D30B0" w:rsidRDefault="0037031B" w:rsidP="002235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ОПК-2. Способен проектировать основные и дополнительные образовательные программы и разрабатывать научно-методическое обеспечение их реализации</w:t>
      </w:r>
      <w:r w:rsidR="00104630" w:rsidRPr="001D30B0">
        <w:rPr>
          <w:rFonts w:ascii="Times New Roman" w:hAnsi="Times New Roman"/>
          <w:sz w:val="24"/>
          <w:szCs w:val="24"/>
        </w:rPr>
        <w:t>:</w:t>
      </w:r>
    </w:p>
    <w:p w:rsidR="00104630" w:rsidRPr="001D30B0" w:rsidRDefault="00104630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ОПК.2.2. Осуществляет проектирование основных образовательных программ с учетом специфики и уровня образовательной организации;</w:t>
      </w:r>
    </w:p>
    <w:p w:rsidR="00BB56A6" w:rsidRPr="001D30B0" w:rsidRDefault="00BB56A6" w:rsidP="002235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7031B" w:rsidRPr="001D30B0" w:rsidRDefault="0037031B" w:rsidP="0032147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ОПК-5. Способен разрабатывать программы мониторинга результатов образования обучающихся, разрабатывать и реализовывать программы преодоления трудностей в обучении</w:t>
      </w:r>
      <w:r w:rsidR="00104630" w:rsidRPr="001D30B0">
        <w:rPr>
          <w:rFonts w:ascii="Times New Roman" w:hAnsi="Times New Roman"/>
          <w:sz w:val="24"/>
          <w:szCs w:val="24"/>
        </w:rPr>
        <w:t>:</w:t>
      </w:r>
    </w:p>
    <w:p w:rsidR="00104630" w:rsidRPr="001D30B0" w:rsidRDefault="00104630" w:rsidP="0032147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ОПК.5.2. Отбирает и разрабатывает контрольно-измерительные материалы, диагностические методики и средства оценивания результатов образования обучающихся;</w:t>
      </w:r>
    </w:p>
    <w:p w:rsidR="00321476" w:rsidRPr="00321476" w:rsidRDefault="00321476" w:rsidP="0032147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21476">
        <w:rPr>
          <w:rFonts w:ascii="Times New Roman" w:hAnsi="Times New Roman"/>
          <w:sz w:val="24"/>
          <w:szCs w:val="24"/>
        </w:rPr>
        <w:t xml:space="preserve">ОПК.5.3. Владеет методами, средствами и технологиями выявления трудностей в обучении.  </w:t>
      </w:r>
    </w:p>
    <w:p w:rsidR="00104630" w:rsidRPr="00321476" w:rsidRDefault="00321476" w:rsidP="0032147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21476">
        <w:rPr>
          <w:rFonts w:ascii="Times New Roman" w:hAnsi="Times New Roman"/>
          <w:sz w:val="24"/>
          <w:szCs w:val="24"/>
        </w:rPr>
        <w:t>ОПК.5.4. Разрабатывает и реализует программы преодоления трудностей в обучении на основе мониторинга результатов образования обучающихся.</w:t>
      </w:r>
    </w:p>
    <w:p w:rsidR="0037031B" w:rsidRPr="001D30B0" w:rsidRDefault="0037031B" w:rsidP="0032147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ОПК-8. Способен проектировать педагогическую деятельность на основе специальных научных знаний и результатов исследований</w:t>
      </w:r>
      <w:r w:rsidR="00104630" w:rsidRPr="001D30B0">
        <w:rPr>
          <w:rFonts w:ascii="Times New Roman" w:hAnsi="Times New Roman"/>
          <w:sz w:val="24"/>
          <w:szCs w:val="24"/>
        </w:rPr>
        <w:t xml:space="preserve">: </w:t>
      </w:r>
    </w:p>
    <w:p w:rsidR="00104630" w:rsidRPr="001D30B0" w:rsidRDefault="00104630" w:rsidP="0032147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ОПК.8.1. Владеет методами анализа результатов исследований и обобщения научных знаний в предметной области и образовании;</w:t>
      </w:r>
    </w:p>
    <w:p w:rsidR="00104630" w:rsidRPr="001D30B0" w:rsidRDefault="00104630" w:rsidP="0032147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ОПК.8.2. Проектирует урочную и внеурочную деятельность на основе научных знаний и результатов исследований в соответствии с предметной областью согласно освоенному профилю подготовки;</w:t>
      </w:r>
    </w:p>
    <w:p w:rsidR="00104630" w:rsidRPr="001D30B0" w:rsidRDefault="00104630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ОПК.8.3. Осуществляет профессиональную рефлексию на основе специальных научных знаний и результатов исследования; </w:t>
      </w:r>
    </w:p>
    <w:p w:rsidR="00104630" w:rsidRPr="001D30B0" w:rsidRDefault="00104630" w:rsidP="002235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7031B" w:rsidRPr="001D30B0" w:rsidRDefault="0037031B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ПК-1. Способен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</w:t>
      </w:r>
      <w:r w:rsidR="00104630" w:rsidRPr="001D30B0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E651FA" w:rsidRPr="001D30B0" w:rsidRDefault="00E651FA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ПК.1.1. Владеет методологией исследовательской работы по лингвистике, навыками систематической и планомерной работы с научной литературой;</w:t>
      </w:r>
    </w:p>
    <w:p w:rsidR="00E651FA" w:rsidRPr="001D30B0" w:rsidRDefault="00E651FA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ПК.1.2. Анализирует теоретические и практические результаты исследований, применяет полученные систематизированные знания для осуществления собственного научного исследования или для руководства научной деятельностью обучающихся;</w:t>
      </w:r>
    </w:p>
    <w:p w:rsidR="00104630" w:rsidRPr="001D30B0" w:rsidRDefault="00104630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04630" w:rsidRPr="001D30B0" w:rsidRDefault="00104630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ПК-2. Способен применять современные интерактивные методы и информационно-коммуникационные технологии в профессиональной деятельности:</w:t>
      </w:r>
    </w:p>
    <w:p w:rsidR="00E651FA" w:rsidRPr="001D30B0" w:rsidRDefault="00E651FA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ПК.2.1. Владеет интерактивными диалоговыми формами организации познавательной деятельности;</w:t>
      </w:r>
    </w:p>
    <w:p w:rsidR="00E651FA" w:rsidRPr="001D30B0" w:rsidRDefault="00E651FA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ПК.2.2. Применяет электронные средства сопровож</w:t>
      </w:r>
      <w:r w:rsidR="00BB56A6" w:rsidRPr="001D30B0">
        <w:rPr>
          <w:rFonts w:ascii="Times New Roman" w:eastAsia="Times New Roman" w:hAnsi="Times New Roman"/>
          <w:sz w:val="24"/>
          <w:szCs w:val="24"/>
          <w:lang w:eastAsia="ru-RU"/>
        </w:rPr>
        <w:t>дения образовательного процесса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5778A" w:rsidRPr="001D30B0" w:rsidRDefault="0015778A" w:rsidP="002235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182" w:tblpY="178"/>
        <w:tblW w:w="48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3261"/>
        <w:gridCol w:w="1275"/>
        <w:gridCol w:w="2268"/>
        <w:gridCol w:w="1985"/>
      </w:tblGrid>
      <w:tr w:rsidR="006A65B9" w:rsidRPr="001D30B0" w:rsidTr="0037705A">
        <w:tc>
          <w:tcPr>
            <w:tcW w:w="850" w:type="dxa"/>
            <w:shd w:val="clear" w:color="auto" w:fill="auto"/>
          </w:tcPr>
          <w:p w:rsidR="006A65B9" w:rsidRPr="001D30B0" w:rsidRDefault="006A65B9" w:rsidP="003770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261" w:type="dxa"/>
            <w:shd w:val="clear" w:color="auto" w:fill="auto"/>
          </w:tcPr>
          <w:p w:rsidR="006A65B9" w:rsidRPr="001D30B0" w:rsidRDefault="006A65B9" w:rsidP="003770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6A65B9" w:rsidRPr="001D30B0" w:rsidRDefault="006A65B9" w:rsidP="003770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275" w:type="dxa"/>
            <w:shd w:val="clear" w:color="auto" w:fill="auto"/>
          </w:tcPr>
          <w:p w:rsidR="006A65B9" w:rsidRPr="001D30B0" w:rsidRDefault="006A65B9" w:rsidP="00377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6A65B9" w:rsidRPr="001D30B0" w:rsidRDefault="006A65B9" w:rsidP="003770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6A65B9" w:rsidRPr="001D30B0" w:rsidRDefault="006A65B9" w:rsidP="00377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985" w:type="dxa"/>
          </w:tcPr>
          <w:p w:rsidR="006A65B9" w:rsidRPr="001D30B0" w:rsidRDefault="006A65B9" w:rsidP="00377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6A65B9" w:rsidRPr="001D30B0" w:rsidTr="0037705A">
        <w:tc>
          <w:tcPr>
            <w:tcW w:w="850" w:type="dxa"/>
            <w:shd w:val="clear" w:color="auto" w:fill="auto"/>
          </w:tcPr>
          <w:p w:rsidR="006A65B9" w:rsidRPr="001D30B0" w:rsidRDefault="006A65B9" w:rsidP="003770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ОР1</w:t>
            </w:r>
          </w:p>
        </w:tc>
        <w:tc>
          <w:tcPr>
            <w:tcW w:w="3261" w:type="dxa"/>
            <w:shd w:val="clear" w:color="auto" w:fill="auto"/>
          </w:tcPr>
          <w:p w:rsidR="008543B3" w:rsidRPr="001D30B0" w:rsidRDefault="008543B3" w:rsidP="0037705A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 </w:t>
            </w:r>
          </w:p>
          <w:p w:rsidR="006A65B9" w:rsidRPr="001D30B0" w:rsidRDefault="008543B3" w:rsidP="0037705A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современными формами,  методами и технологиями обучения иностранным языкам, включая информационные, а также цифровые образовательные ресурсы</w:t>
            </w:r>
          </w:p>
        </w:tc>
        <w:tc>
          <w:tcPr>
            <w:tcW w:w="1275" w:type="dxa"/>
            <w:shd w:val="clear" w:color="auto" w:fill="auto"/>
          </w:tcPr>
          <w:p w:rsidR="00CF7AF5" w:rsidRPr="001D30B0" w:rsidRDefault="00CF7AF5" w:rsidP="003770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УК-1.1.</w:t>
            </w:r>
          </w:p>
          <w:p w:rsidR="00CF7AF5" w:rsidRPr="001D30B0" w:rsidRDefault="00CF7AF5" w:rsidP="003770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УК-1.2.</w:t>
            </w:r>
          </w:p>
          <w:p w:rsidR="00CF7AF5" w:rsidRPr="001D30B0" w:rsidRDefault="000B5A25" w:rsidP="003770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 xml:space="preserve">УК-2.1. </w:t>
            </w:r>
          </w:p>
          <w:p w:rsidR="000B5A25" w:rsidRPr="001D30B0" w:rsidRDefault="000B5A25" w:rsidP="00377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 xml:space="preserve">УК-2.2. </w:t>
            </w:r>
          </w:p>
          <w:p w:rsidR="00CF7AF5" w:rsidRPr="001D30B0" w:rsidRDefault="00755E3D" w:rsidP="0037705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ОПК-1.1. </w:t>
            </w:r>
          </w:p>
          <w:p w:rsidR="00755E3D" w:rsidRPr="001D30B0" w:rsidRDefault="00755E3D" w:rsidP="00377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ОПК.2.2.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55E3D" w:rsidRPr="001D30B0" w:rsidRDefault="00755E3D" w:rsidP="0037705A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b/>
                <w:sz w:val="24"/>
                <w:szCs w:val="24"/>
              </w:rPr>
              <w:t>ПК.1.1</w:t>
            </w:r>
          </w:p>
          <w:p w:rsidR="000B5A25" w:rsidRPr="001D30B0" w:rsidRDefault="00755E3D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ПК.1.2.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6A65B9" w:rsidRPr="001D30B0" w:rsidRDefault="006A65B9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Проектная деятельность </w:t>
            </w:r>
          </w:p>
          <w:p w:rsidR="006A65B9" w:rsidRPr="001D30B0" w:rsidRDefault="006A65B9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Информационные/</w:t>
            </w:r>
          </w:p>
          <w:p w:rsidR="006A65B9" w:rsidRPr="001D30B0" w:rsidRDefault="006A65B9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проблемные лекции</w:t>
            </w:r>
          </w:p>
          <w:p w:rsidR="006A65B9" w:rsidRPr="001D30B0" w:rsidRDefault="006A65B9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6A65B9" w:rsidRPr="001D30B0" w:rsidRDefault="006A65B9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  <w:p w:rsidR="002A5EBA" w:rsidRPr="001D30B0" w:rsidRDefault="002A5EBA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  <w:p w:rsidR="002A5EBA" w:rsidRPr="001D30B0" w:rsidRDefault="002A5EBA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</w:t>
            </w:r>
          </w:p>
          <w:p w:rsidR="002A5EBA" w:rsidRPr="001D30B0" w:rsidRDefault="00AF1AAA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задание</w:t>
            </w:r>
          </w:p>
          <w:p w:rsidR="006A65B9" w:rsidRPr="001D30B0" w:rsidRDefault="006A65B9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5A25" w:rsidRPr="001D30B0" w:rsidTr="0037705A">
        <w:trPr>
          <w:trHeight w:val="1768"/>
        </w:trPr>
        <w:tc>
          <w:tcPr>
            <w:tcW w:w="850" w:type="dxa"/>
            <w:shd w:val="clear" w:color="auto" w:fill="auto"/>
          </w:tcPr>
          <w:p w:rsidR="000B5A25" w:rsidRPr="001D30B0" w:rsidRDefault="000B5A25" w:rsidP="003770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ОР2</w:t>
            </w:r>
          </w:p>
        </w:tc>
        <w:tc>
          <w:tcPr>
            <w:tcW w:w="3261" w:type="dxa"/>
            <w:shd w:val="clear" w:color="auto" w:fill="auto"/>
          </w:tcPr>
          <w:p w:rsidR="000B5A25" w:rsidRPr="001D30B0" w:rsidRDefault="00B86456" w:rsidP="0037705A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по проведению анализа эффективности учебных занятий, технологий и подходов к обучению иностранному языку</w:t>
            </w:r>
            <w:r w:rsidR="005C7FFC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755E3D" w:rsidRPr="001D30B0" w:rsidRDefault="00755E3D" w:rsidP="00377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 xml:space="preserve">УК-3.1. </w:t>
            </w:r>
          </w:p>
          <w:p w:rsidR="00755E3D" w:rsidRPr="001D30B0" w:rsidRDefault="00755E3D" w:rsidP="0037705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 xml:space="preserve">УК-3.2. </w:t>
            </w:r>
          </w:p>
          <w:p w:rsidR="00755E3D" w:rsidRPr="001D30B0" w:rsidRDefault="00755E3D" w:rsidP="0037705A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ПК.2.1. </w:t>
            </w:r>
          </w:p>
          <w:p w:rsidR="00755E3D" w:rsidRPr="001D30B0" w:rsidRDefault="00755E3D" w:rsidP="0037705A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ПК.2.2. </w:t>
            </w:r>
          </w:p>
          <w:p w:rsidR="000B5A25" w:rsidRPr="001D30B0" w:rsidRDefault="000B5A25" w:rsidP="0037705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0B5A25" w:rsidRPr="001D30B0" w:rsidRDefault="000B5A25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Проектная деятельность</w:t>
            </w:r>
          </w:p>
          <w:p w:rsidR="000B5A25" w:rsidRPr="001D30B0" w:rsidRDefault="000B5A25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Информационные/</w:t>
            </w:r>
          </w:p>
          <w:p w:rsidR="000B5A25" w:rsidRPr="001D30B0" w:rsidRDefault="000B5A25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проблемные лекции</w:t>
            </w:r>
          </w:p>
          <w:p w:rsidR="000B5A25" w:rsidRPr="001D30B0" w:rsidRDefault="000B5A25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2A5EBA" w:rsidRPr="001D30B0" w:rsidRDefault="000B5A25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2A5EBA" w:rsidRPr="001D30B0" w:rsidRDefault="002A5EBA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  <w:p w:rsidR="000B5A25" w:rsidRPr="001D30B0" w:rsidRDefault="000B5A25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B5A25" w:rsidRPr="001D30B0" w:rsidRDefault="000B5A25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5A25" w:rsidRPr="001D30B0" w:rsidTr="0037705A">
        <w:tc>
          <w:tcPr>
            <w:tcW w:w="850" w:type="dxa"/>
            <w:shd w:val="clear" w:color="auto" w:fill="auto"/>
          </w:tcPr>
          <w:p w:rsidR="000B5A25" w:rsidRPr="001D30B0" w:rsidRDefault="000913D9" w:rsidP="003770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ОР3</w:t>
            </w:r>
          </w:p>
        </w:tc>
        <w:tc>
          <w:tcPr>
            <w:tcW w:w="3261" w:type="dxa"/>
            <w:shd w:val="clear" w:color="auto" w:fill="auto"/>
          </w:tcPr>
          <w:p w:rsidR="003B70AF" w:rsidRPr="001D30B0" w:rsidRDefault="00B86456" w:rsidP="0037705A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ведения урока (учебного занятия), навыки взаимодействия с аудиторией</w:t>
            </w:r>
            <w:r w:rsidR="003B70AF" w:rsidRPr="001D30B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C7FFC" w:rsidRPr="001D30B0" w:rsidRDefault="005C7FFC" w:rsidP="0037705A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B5A25" w:rsidRPr="001D30B0" w:rsidRDefault="000B5A25" w:rsidP="0037705A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F7AF5" w:rsidRPr="001D30B0" w:rsidRDefault="00755E3D" w:rsidP="0037705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УК-4.2.</w:t>
            </w:r>
            <w:r w:rsidRPr="001D30B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755E3D" w:rsidRPr="001D30B0" w:rsidRDefault="00755E3D" w:rsidP="003770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УК-4.3.</w:t>
            </w:r>
            <w:r w:rsidRPr="001D30B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321476" w:rsidRDefault="00321476" w:rsidP="003214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ОПК.5.2.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21476" w:rsidRPr="001D30B0" w:rsidRDefault="00321476" w:rsidP="003214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ОПК.5.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21476" w:rsidRPr="001D30B0" w:rsidRDefault="00321476" w:rsidP="003214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ОПК.5.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F7AF5" w:rsidRPr="001D30B0" w:rsidRDefault="000B5A25" w:rsidP="0037705A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ОПК.8.1. </w:t>
            </w:r>
          </w:p>
          <w:p w:rsidR="000B5A25" w:rsidRPr="001D30B0" w:rsidRDefault="000B5A25" w:rsidP="0037705A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b/>
                <w:sz w:val="24"/>
                <w:szCs w:val="24"/>
              </w:rPr>
              <w:t>ОПК.8.2.</w:t>
            </w:r>
            <w:r w:rsidRPr="001D3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5A25" w:rsidRPr="001D30B0" w:rsidRDefault="000B5A25" w:rsidP="00377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ОПК.8.3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04630" w:rsidRPr="001D30B0" w:rsidRDefault="00104630" w:rsidP="0037705A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ПК.2.1. </w:t>
            </w:r>
          </w:p>
          <w:p w:rsidR="000B5A25" w:rsidRPr="001D30B0" w:rsidRDefault="00104630" w:rsidP="0037705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ПК.2.2. </w:t>
            </w:r>
          </w:p>
        </w:tc>
        <w:tc>
          <w:tcPr>
            <w:tcW w:w="2268" w:type="dxa"/>
          </w:tcPr>
          <w:p w:rsidR="000B5A25" w:rsidRPr="001D30B0" w:rsidRDefault="000B5A25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Проектная деятельность</w:t>
            </w:r>
          </w:p>
          <w:p w:rsidR="000B5A25" w:rsidRPr="001D30B0" w:rsidRDefault="000B5A25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Информационные/</w:t>
            </w:r>
          </w:p>
          <w:p w:rsidR="000B5A25" w:rsidRPr="001D30B0" w:rsidRDefault="000B5A25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проблемные лекции</w:t>
            </w:r>
          </w:p>
          <w:p w:rsidR="000B5A25" w:rsidRPr="001D30B0" w:rsidRDefault="000B5A25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0B5A25" w:rsidRPr="001D30B0" w:rsidRDefault="000B5A25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  <w:p w:rsidR="002A5EBA" w:rsidRPr="001D30B0" w:rsidRDefault="002A5EBA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  <w:p w:rsidR="000B5A25" w:rsidRPr="001D30B0" w:rsidRDefault="000B5A25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4B13" w:rsidRPr="001D30B0" w:rsidTr="0037705A">
        <w:tc>
          <w:tcPr>
            <w:tcW w:w="850" w:type="dxa"/>
            <w:shd w:val="clear" w:color="auto" w:fill="auto"/>
          </w:tcPr>
          <w:p w:rsidR="00D94B13" w:rsidRPr="001D30B0" w:rsidRDefault="00D94B13" w:rsidP="0037705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ОР 4</w:t>
            </w:r>
          </w:p>
        </w:tc>
        <w:tc>
          <w:tcPr>
            <w:tcW w:w="3261" w:type="dxa"/>
            <w:shd w:val="clear" w:color="auto" w:fill="auto"/>
          </w:tcPr>
          <w:p w:rsidR="00D94B13" w:rsidRPr="001D30B0" w:rsidRDefault="00D94B13" w:rsidP="0037705A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Способен проектировать педагогическую деятельность на основе специальных научных знаний и результатов исследований;</w:t>
            </w:r>
          </w:p>
          <w:p w:rsidR="00D94B13" w:rsidRPr="001D30B0" w:rsidRDefault="00D94B13" w:rsidP="0037705A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 xml:space="preserve">демонстрирует готовность к разработке и реализации методик, технологий и приемов обучения, к анализу результатов процесса их </w:t>
            </w:r>
            <w:r w:rsidRPr="001D30B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использования </w:t>
            </w:r>
          </w:p>
          <w:p w:rsidR="00D94B13" w:rsidRPr="001D30B0" w:rsidRDefault="00D94B13" w:rsidP="0037705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2A5EBA" w:rsidRPr="001D30B0" w:rsidRDefault="002A5EBA" w:rsidP="003770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УК-2.1. </w:t>
            </w:r>
          </w:p>
          <w:p w:rsidR="002A5EBA" w:rsidRPr="001D30B0" w:rsidRDefault="002A5EBA" w:rsidP="00377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 xml:space="preserve">УК-2.2. </w:t>
            </w:r>
          </w:p>
          <w:p w:rsidR="002A5EBA" w:rsidRPr="001D30B0" w:rsidRDefault="002A5EBA" w:rsidP="0037705A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ОПК.8.1. </w:t>
            </w:r>
          </w:p>
          <w:p w:rsidR="002A5EBA" w:rsidRPr="001D30B0" w:rsidRDefault="002A5EBA" w:rsidP="0037705A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b/>
                <w:sz w:val="24"/>
                <w:szCs w:val="24"/>
              </w:rPr>
              <w:t>ОПК.8.2.</w:t>
            </w:r>
            <w:r w:rsidRPr="001D3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5EBA" w:rsidRPr="001D30B0" w:rsidRDefault="002A5EBA" w:rsidP="00377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ОПК.8.3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94B13" w:rsidRPr="001D30B0" w:rsidRDefault="00D94B13" w:rsidP="0037705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84423B" w:rsidRPr="001D30B0" w:rsidRDefault="0084423B" w:rsidP="003770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- поиск и отбор значимой информации по заданной тематике,</w:t>
            </w:r>
          </w:p>
          <w:p w:rsidR="0084423B" w:rsidRPr="001D30B0" w:rsidRDefault="0084423B" w:rsidP="003770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- выполнение индивидуальных / групповых проектов,</w:t>
            </w:r>
          </w:p>
          <w:p w:rsidR="0084423B" w:rsidRPr="001D30B0" w:rsidRDefault="0084423B" w:rsidP="003770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- работа с документацией</w:t>
            </w:r>
          </w:p>
          <w:p w:rsidR="00D94B13" w:rsidRPr="001D30B0" w:rsidRDefault="00D94B13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9B13C0" w:rsidRPr="001D30B0" w:rsidRDefault="009B13C0" w:rsidP="0037705A">
            <w:pPr>
              <w:suppressAutoHyphens/>
              <w:spacing w:after="0" w:line="240" w:lineRule="auto"/>
              <w:ind w:right="14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Индивидуальное творческое задание, </w:t>
            </w:r>
          </w:p>
          <w:p w:rsidR="00AF1AAA" w:rsidRPr="001D30B0" w:rsidRDefault="009B13C0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доклад-сообщение</w:t>
            </w:r>
          </w:p>
        </w:tc>
      </w:tr>
      <w:tr w:rsidR="0084423B" w:rsidRPr="001D30B0" w:rsidTr="0037705A">
        <w:tc>
          <w:tcPr>
            <w:tcW w:w="850" w:type="dxa"/>
            <w:shd w:val="clear" w:color="auto" w:fill="auto"/>
          </w:tcPr>
          <w:p w:rsidR="0084423B" w:rsidRPr="001D30B0" w:rsidRDefault="0084423B" w:rsidP="0037705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ОР-5</w:t>
            </w:r>
          </w:p>
        </w:tc>
        <w:tc>
          <w:tcPr>
            <w:tcW w:w="3261" w:type="dxa"/>
            <w:shd w:val="clear" w:color="auto" w:fill="auto"/>
          </w:tcPr>
          <w:p w:rsidR="0084423B" w:rsidRPr="001D30B0" w:rsidRDefault="0084423B" w:rsidP="0037705A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Способен управлять проектом на всех этапах его жизненного цикла;</w:t>
            </w:r>
          </w:p>
          <w:p w:rsidR="0084423B" w:rsidRPr="001D30B0" w:rsidRDefault="0084423B" w:rsidP="0037705A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способен применять результаты научных исследований при решении конкретных научно-исследовательских задач </w:t>
            </w:r>
          </w:p>
        </w:tc>
        <w:tc>
          <w:tcPr>
            <w:tcW w:w="1275" w:type="dxa"/>
            <w:shd w:val="clear" w:color="auto" w:fill="auto"/>
          </w:tcPr>
          <w:p w:rsidR="0084423B" w:rsidRPr="001D30B0" w:rsidRDefault="0084423B" w:rsidP="003770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УК-1.1.</w:t>
            </w:r>
          </w:p>
          <w:p w:rsidR="0084423B" w:rsidRPr="001D30B0" w:rsidRDefault="0084423B" w:rsidP="003770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УК-1.2.</w:t>
            </w:r>
          </w:p>
          <w:p w:rsidR="0084423B" w:rsidRPr="001D30B0" w:rsidRDefault="0084423B" w:rsidP="003770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 xml:space="preserve">УК-2.1. </w:t>
            </w:r>
          </w:p>
          <w:p w:rsidR="0084423B" w:rsidRPr="001D30B0" w:rsidRDefault="0084423B" w:rsidP="00377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 xml:space="preserve">УК-2.2. </w:t>
            </w:r>
          </w:p>
          <w:p w:rsidR="0084423B" w:rsidRPr="001D30B0" w:rsidRDefault="0084423B" w:rsidP="003770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84423B" w:rsidRPr="001D30B0" w:rsidRDefault="0084423B" w:rsidP="003770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- поиск и отбор значимой информации по заданной тематике,</w:t>
            </w:r>
          </w:p>
          <w:p w:rsidR="0084423B" w:rsidRPr="001D30B0" w:rsidRDefault="0084423B" w:rsidP="003770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- выполнение индивидуальных / групповых проектов,</w:t>
            </w:r>
          </w:p>
          <w:p w:rsidR="0084423B" w:rsidRPr="001D30B0" w:rsidRDefault="0084423B" w:rsidP="003770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- работа с документацией</w:t>
            </w:r>
          </w:p>
        </w:tc>
        <w:tc>
          <w:tcPr>
            <w:tcW w:w="1985" w:type="dxa"/>
          </w:tcPr>
          <w:p w:rsidR="009B13C0" w:rsidRPr="001D30B0" w:rsidRDefault="009B13C0" w:rsidP="0037705A">
            <w:pPr>
              <w:suppressAutoHyphens/>
              <w:spacing w:after="0" w:line="240" w:lineRule="auto"/>
              <w:ind w:right="14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Индивидуальное творческое задание,</w:t>
            </w:r>
          </w:p>
          <w:p w:rsidR="00AF1AAA" w:rsidRPr="001D30B0" w:rsidRDefault="009B13C0" w:rsidP="00377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доклад-сообщение</w:t>
            </w:r>
          </w:p>
        </w:tc>
      </w:tr>
    </w:tbl>
    <w:p w:rsidR="00030260" w:rsidRPr="001D30B0" w:rsidRDefault="00030260" w:rsidP="002235BE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DB597C" w:rsidRPr="001D30B0" w:rsidRDefault="00DB597C" w:rsidP="002235BE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1D30B0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030260" w:rsidRPr="001D30B0" w:rsidRDefault="00030260" w:rsidP="002235BE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CF1A51" w:rsidRPr="001D30B0" w:rsidRDefault="00CF1A51" w:rsidP="002235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Клюева Марина Игоревна, к. пед. наук, доцент кафедры теории и практики иностранных языков и лингводидактики ФГБОУ ВО НГПУ им. К. Минина.</w:t>
      </w:r>
    </w:p>
    <w:p w:rsidR="00CF1A51" w:rsidRPr="001D30B0" w:rsidRDefault="00CF1A51" w:rsidP="002235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CF1A51" w:rsidRPr="001D30B0" w:rsidRDefault="00CF1A51" w:rsidP="002235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Оладышкина Анастасия Алексеевна</w:t>
      </w:r>
      <w:r w:rsidR="00E01B54" w:rsidRPr="001D30B0">
        <w:rPr>
          <w:rFonts w:ascii="Times New Roman" w:eastAsia="Times New Roman" w:hAnsi="Times New Roman"/>
          <w:sz w:val="24"/>
          <w:szCs w:val="24"/>
          <w:lang w:eastAsia="ru-RU"/>
        </w:rPr>
        <w:t>, к. филолог. н.,</w:t>
      </w:r>
      <w:r w:rsidR="003B70AF"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доцент </w:t>
      </w:r>
      <w:r w:rsidR="00E01B54" w:rsidRPr="001D30B0">
        <w:rPr>
          <w:rFonts w:ascii="Times New Roman" w:eastAsia="Times New Roman" w:hAnsi="Times New Roman"/>
          <w:sz w:val="24"/>
          <w:szCs w:val="24"/>
          <w:lang w:eastAsia="ru-RU"/>
        </w:rPr>
        <w:t>кафедры и</w:t>
      </w:r>
      <w:r w:rsidR="003B70AF"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ноязычной и </w:t>
      </w:r>
      <w:r w:rsidR="00E01B54" w:rsidRPr="001D30B0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профессиональной</w:t>
      </w:r>
      <w:r w:rsidR="003B70AF"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коммуникации</w:t>
      </w:r>
      <w:r w:rsidR="00E01B54"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ФГБОУ ВО НГПУ им. К. Минина.</w:t>
      </w:r>
    </w:p>
    <w:p w:rsidR="00CF1A51" w:rsidRPr="001D30B0" w:rsidRDefault="00CF1A51" w:rsidP="002235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Пронина Наталья Сергеевна, к.п.н, доцент кафедры теории и практики иностранных языков и лингводидактики ФГБОУ ВО НГПУ им. К. Минина;</w:t>
      </w:r>
    </w:p>
    <w:p w:rsidR="00CF1A51" w:rsidRPr="001D30B0" w:rsidRDefault="00CF1A51" w:rsidP="002235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Шамов Александр Николаевич, доктор пед. наук., профессор</w:t>
      </w:r>
      <w:r w:rsidR="00E01B54" w:rsidRPr="001D30B0">
        <w:rPr>
          <w:rFonts w:ascii="Times New Roman" w:eastAsia="Times New Roman" w:hAnsi="Times New Roman"/>
          <w:sz w:val="24"/>
          <w:szCs w:val="24"/>
          <w:lang w:eastAsia="ru-RU"/>
        </w:rPr>
        <w:t>, профессор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кафедры теории и практики иностранных языков и лингводидактики ФГБОУ ВО НГПУ им. К. Минина.</w:t>
      </w:r>
    </w:p>
    <w:p w:rsidR="00DB597C" w:rsidRPr="001D30B0" w:rsidRDefault="00DB597C" w:rsidP="002235BE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1D30B0" w:rsidRDefault="00DB597C" w:rsidP="002235B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030260" w:rsidRPr="001D30B0" w:rsidRDefault="00030260" w:rsidP="002235B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F1A51" w:rsidRPr="001D30B0" w:rsidRDefault="00CF1A51" w:rsidP="002235B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Модуль</w:t>
      </w:r>
      <w:r w:rsidRPr="001D30B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К.М.02 </w:t>
      </w:r>
      <w:r w:rsidRPr="001D30B0">
        <w:rPr>
          <w:rFonts w:ascii="Times New Roman" w:hAnsi="Times New Roman"/>
          <w:sz w:val="24"/>
          <w:szCs w:val="24"/>
        </w:rPr>
        <w:t>«</w:t>
      </w:r>
      <w:r w:rsidRPr="001D30B0">
        <w:rPr>
          <w:rFonts w:ascii="Times New Roman" w:hAnsi="Times New Roman"/>
          <w:bCs/>
          <w:i/>
          <w:sz w:val="24"/>
          <w:szCs w:val="24"/>
        </w:rPr>
        <w:t>Теоретические основы обучения иностранным языкам</w:t>
      </w:r>
      <w:r w:rsidRPr="001D30B0">
        <w:rPr>
          <w:rFonts w:ascii="Times New Roman" w:hAnsi="Times New Roman"/>
          <w:sz w:val="24"/>
          <w:szCs w:val="24"/>
        </w:rPr>
        <w:t xml:space="preserve">»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входит в базовую часть программы магистратуры и является обязательным для изучения студентами, обучающимися по направлению подготовки 44.04.01 «Педагогическое образование», профиль «Иностранный язык». Данный модуль предшествует модулю «Современные подходы к обучению иностранным языкам». Для усвоения модуля студент должен обладать компетенциями:</w:t>
      </w:r>
    </w:p>
    <w:p w:rsidR="00CF1A51" w:rsidRPr="001D30B0" w:rsidRDefault="00CF1A51" w:rsidP="002235B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УК-1 </w:t>
      </w:r>
      <w:r w:rsidR="00427325"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64671A" w:rsidRPr="001D30B0">
        <w:rPr>
          <w:rFonts w:ascii="Times New Roman" w:hAnsi="Times New Roman"/>
          <w:sz w:val="24"/>
          <w:szCs w:val="24"/>
        </w:rPr>
        <w:t>способен осуществлять критический анализ проблемных ситуаций на основе системного подхода, вырабатывать стратегию действий;</w:t>
      </w:r>
    </w:p>
    <w:p w:rsidR="00427325" w:rsidRPr="001D30B0" w:rsidRDefault="00427325" w:rsidP="002235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hAnsi="Times New Roman"/>
          <w:sz w:val="24"/>
          <w:szCs w:val="24"/>
        </w:rPr>
        <w:t>УК-2 - Способен управлять проектом на всех этапах его жизненного цикла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27325" w:rsidRPr="001D30B0" w:rsidRDefault="00427325" w:rsidP="002235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hAnsi="Times New Roman"/>
          <w:sz w:val="24"/>
          <w:szCs w:val="24"/>
        </w:rPr>
        <w:t>УК-4 -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взаимодействия;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27325" w:rsidRPr="001D30B0" w:rsidRDefault="00427325" w:rsidP="002235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hAnsi="Times New Roman"/>
          <w:sz w:val="24"/>
          <w:szCs w:val="24"/>
        </w:rPr>
        <w:t>УК-5 - способен анализировать и учитывать разнообразие культур в процессе межкультурного взаимодействия;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4671A" w:rsidRPr="001D30B0" w:rsidRDefault="00CF1A51" w:rsidP="002235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УК-6</w:t>
      </w:r>
      <w:r w:rsidR="0064671A" w:rsidRPr="001D30B0">
        <w:rPr>
          <w:rFonts w:ascii="Times New Roman" w:hAnsi="Times New Roman"/>
          <w:sz w:val="24"/>
          <w:szCs w:val="24"/>
        </w:rPr>
        <w:t xml:space="preserve"> </w:t>
      </w:r>
      <w:r w:rsidR="00427325" w:rsidRPr="001D30B0">
        <w:rPr>
          <w:rFonts w:ascii="Times New Roman" w:hAnsi="Times New Roman"/>
          <w:sz w:val="24"/>
          <w:szCs w:val="24"/>
        </w:rPr>
        <w:t xml:space="preserve">- </w:t>
      </w:r>
      <w:r w:rsidR="0064671A" w:rsidRPr="001D30B0">
        <w:rPr>
          <w:rFonts w:ascii="Times New Roman" w:hAnsi="Times New Roman"/>
          <w:sz w:val="24"/>
          <w:szCs w:val="24"/>
        </w:rPr>
        <w:t>способен определять и реализовывать приоритеты собственной деятельности и способы ее совершенствования на основе самооценки;</w:t>
      </w:r>
    </w:p>
    <w:p w:rsidR="00CF1A51" w:rsidRPr="001D30B0" w:rsidRDefault="00CF1A51" w:rsidP="002235B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ОПК-4</w:t>
      </w:r>
      <w:r w:rsidR="0064671A"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27325"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64671A" w:rsidRPr="001D30B0">
        <w:rPr>
          <w:rFonts w:ascii="Times New Roman" w:hAnsi="Times New Roman"/>
          <w:sz w:val="24"/>
          <w:szCs w:val="24"/>
        </w:rPr>
        <w:t>способен создавать и реализовывать условия и принципы духовно-нравственного воспитания обучающихся на основе базовых национальных ценностей;</w:t>
      </w:r>
    </w:p>
    <w:p w:rsidR="00427325" w:rsidRPr="001D30B0" w:rsidRDefault="00427325" w:rsidP="002235B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ОПК-8 - способен проектировать педагогическую деятельность на основе специальных научных знаний и результатов исследований; </w:t>
      </w:r>
    </w:p>
    <w:p w:rsidR="00106DFB" w:rsidRPr="001D30B0" w:rsidRDefault="00427325" w:rsidP="002235B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ПК-1 - пособен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обучающихся.</w:t>
      </w:r>
    </w:p>
    <w:p w:rsidR="00106DFB" w:rsidRPr="001D30B0" w:rsidRDefault="00106DFB" w:rsidP="002235B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597C" w:rsidRPr="001D30B0" w:rsidRDefault="00DB597C" w:rsidP="002235B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030260" w:rsidRPr="001D30B0" w:rsidRDefault="00030260" w:rsidP="002235B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3"/>
        <w:gridCol w:w="2235"/>
      </w:tblGrid>
      <w:tr w:rsidR="00DB597C" w:rsidRPr="001D30B0" w:rsidTr="00CF69F3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D30B0" w:rsidRDefault="00DB597C" w:rsidP="002235B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D30B0" w:rsidRDefault="00DB597C" w:rsidP="002235B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 w:rsidR="00C978C4"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DB597C" w:rsidRPr="001D30B0" w:rsidTr="00CF69F3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D30B0" w:rsidRDefault="00DB597C" w:rsidP="002235B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D30B0" w:rsidRDefault="003542AF" w:rsidP="002235B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432/12</w:t>
            </w:r>
          </w:p>
        </w:tc>
      </w:tr>
      <w:tr w:rsidR="00DB597C" w:rsidRPr="001D30B0" w:rsidTr="00CF69F3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D30B0" w:rsidRDefault="00DB597C" w:rsidP="002235B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D30B0" w:rsidRDefault="003542AF" w:rsidP="002235B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</w:t>
            </w:r>
          </w:p>
        </w:tc>
      </w:tr>
      <w:tr w:rsidR="00DB597C" w:rsidRPr="001D30B0" w:rsidTr="00CF69F3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D30B0" w:rsidRDefault="00DB597C" w:rsidP="002235B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D30B0" w:rsidRDefault="00F97249" w:rsidP="002235B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</w:tr>
      <w:tr w:rsidR="00DB597C" w:rsidRPr="001D30B0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D30B0" w:rsidRDefault="00C978C4" w:rsidP="002235B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D30B0" w:rsidRDefault="00F97249" w:rsidP="002235B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108/3</w:t>
            </w:r>
          </w:p>
        </w:tc>
      </w:tr>
      <w:tr w:rsidR="00DB597C" w:rsidRPr="001D30B0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D30B0" w:rsidRDefault="00DB597C" w:rsidP="002235B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C978C4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D30B0" w:rsidRDefault="00106DFB" w:rsidP="002235B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Экз., Зач., ЗаО</w:t>
            </w:r>
          </w:p>
        </w:tc>
      </w:tr>
    </w:tbl>
    <w:p w:rsidR="00DB597C" w:rsidRPr="001D30B0" w:rsidRDefault="00DB597C" w:rsidP="002235BE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1D30B0" w:rsidSect="00871B85">
          <w:footerReference w:type="default" r:id="rId9"/>
          <w:footerReference w:type="first" r:id="rId10"/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DB597C" w:rsidRPr="001D30B0" w:rsidRDefault="00DB597C" w:rsidP="002235BE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1D30B0" w:rsidRDefault="00DB597C" w:rsidP="002235BE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F97249" w:rsidRPr="001D30B0"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  <w:t>Теоретические основы обучения иностранным языкам</w:t>
      </w:r>
      <w:r w:rsidR="00F97249" w:rsidRPr="001D30B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1D30B0" w:rsidRDefault="00DB597C" w:rsidP="002235BE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B597C" w:rsidRPr="001D30B0" w:rsidTr="004D6952">
        <w:trPr>
          <w:trHeight w:val="302"/>
        </w:trPr>
        <w:tc>
          <w:tcPr>
            <w:tcW w:w="818" w:type="dxa"/>
            <w:vMerge w:val="restart"/>
            <w:shd w:val="clear" w:color="auto" w:fill="auto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1D30B0" w:rsidTr="004D6952">
        <w:tc>
          <w:tcPr>
            <w:tcW w:w="818" w:type="dxa"/>
            <w:vMerge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1D30B0" w:rsidTr="004D6952">
        <w:tc>
          <w:tcPr>
            <w:tcW w:w="818" w:type="dxa"/>
            <w:vMerge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1D30B0" w:rsidTr="004D6952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1D30B0" w:rsidRDefault="00DB597C" w:rsidP="002235BE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F97249" w:rsidRPr="001D30B0" w:rsidTr="004D6952">
        <w:tc>
          <w:tcPr>
            <w:tcW w:w="818" w:type="dxa"/>
            <w:shd w:val="clear" w:color="auto" w:fill="auto"/>
            <w:vAlign w:val="center"/>
          </w:tcPr>
          <w:p w:rsidR="00F97249" w:rsidRPr="001D30B0" w:rsidRDefault="007C0B01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F97249" w:rsidRPr="001D30B0" w:rsidRDefault="00CF1A51" w:rsidP="002235BE">
            <w:pPr>
              <w:pStyle w:val="msonormalmailrucssattributepostfix"/>
              <w:spacing w:before="0" w:beforeAutospacing="0" w:after="0" w:afterAutospacing="0"/>
              <w:rPr>
                <w:color w:val="000000"/>
              </w:rPr>
            </w:pPr>
            <w:r w:rsidRPr="001D30B0">
              <w:rPr>
                <w:color w:val="000000"/>
              </w:rPr>
              <w:t>Инновационные процессы в образовании</w:t>
            </w:r>
          </w:p>
        </w:tc>
        <w:tc>
          <w:tcPr>
            <w:tcW w:w="814" w:type="dxa"/>
            <w:shd w:val="clear" w:color="auto" w:fill="auto"/>
          </w:tcPr>
          <w:p w:rsidR="00F97249" w:rsidRPr="001D30B0" w:rsidRDefault="00A344CD" w:rsidP="002235BE">
            <w:pPr>
              <w:pStyle w:val="msonormalmailrucssattributepostfix"/>
              <w:spacing w:before="0" w:beforeAutospacing="0" w:after="0" w:afterAutospacing="0"/>
              <w:jc w:val="center"/>
              <w:rPr>
                <w:color w:val="000000"/>
              </w:rPr>
            </w:pPr>
            <w:r w:rsidRPr="001D30B0">
              <w:rPr>
                <w:color w:val="000000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97249" w:rsidRPr="001D30B0" w:rsidRDefault="00A344CD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7249" w:rsidRPr="001D30B0" w:rsidRDefault="00A344CD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97249" w:rsidRPr="001D30B0" w:rsidRDefault="00A344CD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7249" w:rsidRPr="001D30B0" w:rsidRDefault="00A344CD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7249" w:rsidRPr="001D30B0" w:rsidRDefault="00A344CD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97249" w:rsidRPr="001D30B0" w:rsidRDefault="00A344CD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054FA" w:rsidRPr="001D30B0" w:rsidRDefault="00A054FA" w:rsidP="002235B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ОР-1-1-1</w:t>
            </w:r>
          </w:p>
          <w:p w:rsidR="00F97249" w:rsidRPr="001D30B0" w:rsidRDefault="00A054FA" w:rsidP="002235B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ОР-2-1-</w:t>
            </w:r>
            <w:r w:rsidR="00F446E5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F1A51" w:rsidRPr="001D30B0" w:rsidTr="004D6952">
        <w:tc>
          <w:tcPr>
            <w:tcW w:w="818" w:type="dxa"/>
            <w:shd w:val="clear" w:color="auto" w:fill="auto"/>
            <w:vAlign w:val="center"/>
          </w:tcPr>
          <w:p w:rsidR="00CF1A51" w:rsidRPr="001D30B0" w:rsidRDefault="007C0B01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CF1A51" w:rsidRPr="001D30B0" w:rsidRDefault="00CF1A51" w:rsidP="002235BE">
            <w:pPr>
              <w:pStyle w:val="msonormalmailrucssattributepostfix"/>
              <w:spacing w:before="0" w:beforeAutospacing="0" w:after="0" w:afterAutospacing="0"/>
              <w:rPr>
                <w:color w:val="000000"/>
              </w:rPr>
            </w:pPr>
            <w:r w:rsidRPr="001D30B0">
              <w:rPr>
                <w:color w:val="000000"/>
              </w:rPr>
              <w:t>Методика обучения иностранному языку и воспитания</w:t>
            </w:r>
          </w:p>
        </w:tc>
        <w:tc>
          <w:tcPr>
            <w:tcW w:w="814" w:type="dxa"/>
            <w:shd w:val="clear" w:color="auto" w:fill="auto"/>
          </w:tcPr>
          <w:p w:rsidR="00CF1A51" w:rsidRPr="001D30B0" w:rsidRDefault="00CF1A51" w:rsidP="002235BE">
            <w:pPr>
              <w:pStyle w:val="msonormalmailrucssattributepostfix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CF1A51" w:rsidRPr="001D30B0" w:rsidRDefault="00CF1A51" w:rsidP="002235BE">
            <w:pPr>
              <w:pStyle w:val="msonormalmailrucssattributepostfix"/>
              <w:spacing w:before="0" w:beforeAutospacing="0" w:after="0" w:afterAutospacing="0"/>
              <w:jc w:val="center"/>
              <w:rPr>
                <w:color w:val="000000"/>
              </w:rPr>
            </w:pPr>
            <w:r w:rsidRPr="001D30B0">
              <w:rPr>
                <w:color w:val="000000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CF1A51" w:rsidRPr="001D30B0" w:rsidRDefault="00CF1A51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F1A51" w:rsidRPr="001D30B0" w:rsidRDefault="00CF1A51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1A51" w:rsidRPr="001D30B0" w:rsidRDefault="00CF1A51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1A51" w:rsidRPr="001D30B0" w:rsidRDefault="00CF1A51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1A51" w:rsidRPr="001D30B0" w:rsidRDefault="00CF1A51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F1A51" w:rsidRPr="001D30B0" w:rsidRDefault="00CF1A51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15778A" w:rsidRPr="001D30B0" w:rsidRDefault="0015778A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 w:rsidR="00295B74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</w:t>
            </w:r>
            <w:r w:rsidR="00B932DB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  <w:p w:rsidR="0015778A" w:rsidRPr="001D30B0" w:rsidRDefault="00B932DB" w:rsidP="002235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 w:rsidR="00295B74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3-2</w:t>
            </w:r>
            <w:r w:rsidR="0015778A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446E5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CF1A51" w:rsidRPr="001D30B0" w:rsidRDefault="00CF1A51" w:rsidP="002235B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4D6952" w:rsidRPr="001D30B0" w:rsidTr="004D6952">
        <w:tc>
          <w:tcPr>
            <w:tcW w:w="818" w:type="dxa"/>
            <w:shd w:val="clear" w:color="auto" w:fill="auto"/>
            <w:vAlign w:val="center"/>
          </w:tcPr>
          <w:p w:rsidR="004D6952" w:rsidRPr="001D30B0" w:rsidRDefault="007C0B01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К.М.02.04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4D6952" w:rsidRPr="001D30B0" w:rsidRDefault="004D6952" w:rsidP="002235BE">
            <w:pPr>
              <w:pStyle w:val="msonormalmailrucssattributepostfix"/>
              <w:spacing w:before="0" w:beforeAutospacing="0" w:after="0" w:afterAutospacing="0"/>
              <w:rPr>
                <w:color w:val="000000"/>
              </w:rPr>
            </w:pPr>
            <w:r w:rsidRPr="001D30B0">
              <w:rPr>
                <w:color w:val="000000"/>
              </w:rPr>
              <w:t>Методика высшей школы</w:t>
            </w:r>
          </w:p>
        </w:tc>
        <w:tc>
          <w:tcPr>
            <w:tcW w:w="814" w:type="dxa"/>
            <w:shd w:val="clear" w:color="auto" w:fill="auto"/>
          </w:tcPr>
          <w:p w:rsidR="004D6952" w:rsidRPr="001D30B0" w:rsidRDefault="00F97249" w:rsidP="002235BE">
            <w:pPr>
              <w:pStyle w:val="msonormalmailrucssattributepostfix"/>
              <w:spacing w:before="0" w:beforeAutospacing="0" w:after="0" w:afterAutospacing="0"/>
              <w:jc w:val="center"/>
              <w:rPr>
                <w:color w:val="000000"/>
              </w:rPr>
            </w:pPr>
            <w:r w:rsidRPr="001D30B0">
              <w:rPr>
                <w:color w:val="000000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4D6952" w:rsidRPr="001D30B0" w:rsidRDefault="00F97249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6952" w:rsidRPr="001D30B0" w:rsidRDefault="00F97249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6952" w:rsidRPr="001D30B0" w:rsidRDefault="00F97249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D6952" w:rsidRPr="001D30B0" w:rsidRDefault="00295B74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D6952" w:rsidRPr="001D30B0" w:rsidRDefault="00F97249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D6952" w:rsidRPr="001D30B0" w:rsidRDefault="00F97249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054FA" w:rsidRPr="001D30B0" w:rsidRDefault="00295B74" w:rsidP="002235B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 w:rsidR="00A054FA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</w:t>
            </w:r>
            <w:r w:rsidR="00B932DB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A054FA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  <w:p w:rsidR="004D6952" w:rsidRPr="001D30B0" w:rsidRDefault="00B932DB" w:rsidP="002235B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 w:rsidR="00295B74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3-3</w:t>
            </w:r>
            <w:r w:rsidR="00F446E5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</w:tr>
      <w:tr w:rsidR="004D6952" w:rsidRPr="001D30B0" w:rsidTr="004D6952">
        <w:tc>
          <w:tcPr>
            <w:tcW w:w="818" w:type="dxa"/>
            <w:shd w:val="clear" w:color="auto" w:fill="auto"/>
            <w:vAlign w:val="center"/>
          </w:tcPr>
          <w:p w:rsidR="004D6952" w:rsidRPr="001D30B0" w:rsidRDefault="004D6952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4D6952" w:rsidRPr="001D30B0" w:rsidRDefault="004D6952" w:rsidP="002235BE">
            <w:pPr>
              <w:pStyle w:val="msonormalmailrucssattributepostfix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814" w:type="dxa"/>
            <w:shd w:val="clear" w:color="auto" w:fill="auto"/>
          </w:tcPr>
          <w:p w:rsidR="004D6952" w:rsidRPr="001D30B0" w:rsidRDefault="004D6952" w:rsidP="002235BE">
            <w:pPr>
              <w:pStyle w:val="msonormalmailrucssattributepostfix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4D6952" w:rsidRPr="001D30B0" w:rsidRDefault="004D6952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D6952" w:rsidRPr="001D30B0" w:rsidRDefault="004D6952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D6952" w:rsidRPr="001D30B0" w:rsidRDefault="004D6952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6952" w:rsidRPr="001D30B0" w:rsidRDefault="004D6952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6952" w:rsidRPr="001D30B0" w:rsidRDefault="004D6952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6952" w:rsidRPr="001D30B0" w:rsidRDefault="004D6952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4D6952" w:rsidRPr="001D30B0" w:rsidRDefault="004D6952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1D30B0" w:rsidTr="004D6952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1D30B0" w:rsidRDefault="00DB597C" w:rsidP="00665E5F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</w:t>
            </w:r>
            <w:r w:rsidR="00665E5F"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1 </w:t>
            </w: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из </w:t>
            </w:r>
            <w:r w:rsidR="00665E5F"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 </w:t>
            </w: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DB597C" w:rsidRPr="001D30B0" w:rsidTr="004D6952">
        <w:tc>
          <w:tcPr>
            <w:tcW w:w="818" w:type="dxa"/>
            <w:shd w:val="clear" w:color="auto" w:fill="auto"/>
            <w:vAlign w:val="center"/>
          </w:tcPr>
          <w:p w:rsidR="00DB597C" w:rsidRPr="001D30B0" w:rsidRDefault="007C0B01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К.М.02.ДВ.01.01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15778A" w:rsidRPr="001D30B0" w:rsidRDefault="0015778A" w:rsidP="002235B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Методика обучения второму иностранному языку</w:t>
            </w:r>
          </w:p>
          <w:p w:rsidR="00DB597C" w:rsidRPr="001D30B0" w:rsidRDefault="00DB597C" w:rsidP="002235B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1D30B0" w:rsidRDefault="00CF1A51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DB597C" w:rsidRPr="001D30B0" w:rsidRDefault="00CF1A51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597C" w:rsidRPr="001D30B0" w:rsidRDefault="00CF1A51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1D30B0" w:rsidRDefault="00CF1A51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15778A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1D30B0" w:rsidRDefault="00CF1A51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1D30B0" w:rsidRDefault="00CF1A51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1D30B0" w:rsidRDefault="00CF1A51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15778A" w:rsidRPr="001D30B0" w:rsidRDefault="0015778A" w:rsidP="002235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</w:t>
            </w:r>
            <w:r w:rsidR="00295B74"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</w:t>
            </w: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1-</w:t>
            </w:r>
            <w:r w:rsidR="00F446E5"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-1</w:t>
            </w:r>
          </w:p>
          <w:p w:rsidR="00DB597C" w:rsidRPr="001D30B0" w:rsidRDefault="00DB597C" w:rsidP="002235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DB597C" w:rsidRPr="001D30B0" w:rsidTr="004D6952">
        <w:tc>
          <w:tcPr>
            <w:tcW w:w="818" w:type="dxa"/>
            <w:shd w:val="clear" w:color="auto" w:fill="auto"/>
            <w:vAlign w:val="center"/>
          </w:tcPr>
          <w:p w:rsidR="00DB597C" w:rsidRPr="001D30B0" w:rsidRDefault="007C0B01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К.М.02.ДВ.01.02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DB597C" w:rsidRPr="001D30B0" w:rsidRDefault="0015778A" w:rsidP="002235B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Раннее обучение иностранному языку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1D30B0" w:rsidRDefault="00CF1A51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DB597C" w:rsidRPr="001D30B0" w:rsidRDefault="00CF1A51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597C" w:rsidRPr="001D30B0" w:rsidRDefault="00CF1A51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1D30B0" w:rsidRDefault="00A0476A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1D30B0" w:rsidRDefault="00CF1A51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1D30B0" w:rsidRDefault="00CF1A51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1D30B0" w:rsidRDefault="00A344CD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15778A" w:rsidRPr="001D30B0" w:rsidRDefault="0015778A" w:rsidP="002235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ОР</w:t>
            </w:r>
            <w:r w:rsidR="00295B74" w:rsidRPr="001D30B0">
              <w:rPr>
                <w:rFonts w:ascii="Times New Roman" w:hAnsi="Times New Roman"/>
                <w:sz w:val="24"/>
                <w:szCs w:val="24"/>
              </w:rPr>
              <w:t>-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>2-</w:t>
            </w:r>
            <w:r w:rsidR="00B932DB" w:rsidRPr="001D30B0">
              <w:rPr>
                <w:rFonts w:ascii="Times New Roman" w:hAnsi="Times New Roman"/>
                <w:sz w:val="24"/>
                <w:szCs w:val="24"/>
              </w:rPr>
              <w:t>5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>-</w:t>
            </w:r>
            <w:r w:rsidR="00F446E5" w:rsidRPr="001D30B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B597C" w:rsidRPr="001D30B0" w:rsidRDefault="0015778A" w:rsidP="002235BE">
            <w:pPr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ОР</w:t>
            </w:r>
            <w:r w:rsidR="00295B74" w:rsidRPr="001D30B0">
              <w:rPr>
                <w:rFonts w:ascii="Times New Roman" w:hAnsi="Times New Roman"/>
                <w:sz w:val="24"/>
                <w:szCs w:val="24"/>
              </w:rPr>
              <w:t>-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>3-</w:t>
            </w:r>
            <w:r w:rsidR="00B932DB" w:rsidRPr="001D30B0">
              <w:rPr>
                <w:rFonts w:ascii="Times New Roman" w:hAnsi="Times New Roman"/>
                <w:sz w:val="24"/>
                <w:szCs w:val="24"/>
              </w:rPr>
              <w:t>5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>-</w:t>
            </w:r>
            <w:r w:rsidR="00F446E5" w:rsidRPr="001D30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97249" w:rsidRPr="001D30B0" w:rsidTr="004D6952">
        <w:tc>
          <w:tcPr>
            <w:tcW w:w="818" w:type="dxa"/>
            <w:shd w:val="clear" w:color="auto" w:fill="auto"/>
            <w:vAlign w:val="center"/>
          </w:tcPr>
          <w:p w:rsidR="00F97249" w:rsidRPr="001D30B0" w:rsidRDefault="00F97249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F97249" w:rsidRPr="001D30B0" w:rsidRDefault="00F97249" w:rsidP="002235B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F97249" w:rsidRPr="001D30B0" w:rsidRDefault="00F97249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F97249" w:rsidRPr="001D30B0" w:rsidRDefault="00F97249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97249" w:rsidRPr="001D30B0" w:rsidRDefault="00F97249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97249" w:rsidRPr="001D30B0" w:rsidRDefault="00F97249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7249" w:rsidRPr="001D30B0" w:rsidRDefault="00F97249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7249" w:rsidRPr="001D30B0" w:rsidRDefault="00F97249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97249" w:rsidRPr="001D30B0" w:rsidRDefault="00F97249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F97249" w:rsidRPr="001D30B0" w:rsidRDefault="00F97249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1D30B0" w:rsidTr="004D6952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DB597C" w:rsidRPr="001D30B0" w:rsidTr="004D6952">
        <w:tc>
          <w:tcPr>
            <w:tcW w:w="818" w:type="dxa"/>
            <w:shd w:val="clear" w:color="auto" w:fill="auto"/>
            <w:vAlign w:val="center"/>
          </w:tcPr>
          <w:p w:rsidR="00DB597C" w:rsidRPr="001D30B0" w:rsidRDefault="007C0B01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К.М.02.03(П)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DB597C" w:rsidRPr="001D30B0" w:rsidRDefault="00CF1A51" w:rsidP="002235B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Производственная (научно-исследовательская работа)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1D30B0" w:rsidRDefault="00581E73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B597C" w:rsidRPr="001D30B0" w:rsidRDefault="00581E73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1D30B0" w:rsidRDefault="00581E73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1D30B0" w:rsidRDefault="00A344CD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  <w:r w:rsidR="00295B74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1D30B0" w:rsidRDefault="00581E73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1D30B0" w:rsidRDefault="00A344CD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1D30B0" w:rsidRDefault="0015778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ОР</w:t>
            </w:r>
            <w:r w:rsidR="00295B74"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  <w:r w:rsidR="00322784"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  <w:r w:rsidR="00B932DB"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-1</w:t>
            </w:r>
          </w:p>
          <w:p w:rsidR="0015778A" w:rsidRPr="001D30B0" w:rsidRDefault="0015778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ОР</w:t>
            </w:r>
            <w:r w:rsidR="00295B74"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  <w:r w:rsidR="00322784"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  <w:r w:rsidR="00B932DB"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  <w:r w:rsidR="00F446E5"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DB597C" w:rsidRPr="001D30B0" w:rsidTr="004D6952">
        <w:tc>
          <w:tcPr>
            <w:tcW w:w="818" w:type="dxa"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DB597C" w:rsidRPr="001D30B0" w:rsidRDefault="00DB597C" w:rsidP="002235B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1D30B0" w:rsidTr="004D6952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1D30B0" w:rsidRDefault="0007146B" w:rsidP="002235BE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="00DB597C"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DB597C" w:rsidRPr="001D30B0" w:rsidTr="004D6952">
        <w:tc>
          <w:tcPr>
            <w:tcW w:w="818" w:type="dxa"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DB597C" w:rsidRPr="001D30B0" w:rsidRDefault="00295B74" w:rsidP="002235B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кзамен по модулю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1D30B0" w:rsidRDefault="00DB597C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CF69F3" w:rsidRPr="001D30B0" w:rsidRDefault="00CF69F3" w:rsidP="002235B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F69F3" w:rsidRPr="001D30B0" w:rsidSect="00871B85">
          <w:type w:val="continuous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DB597C" w:rsidRPr="001D30B0" w:rsidRDefault="00DB597C" w:rsidP="002235B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:rsidR="00DB597C" w:rsidRPr="001D30B0" w:rsidRDefault="00DB597C" w:rsidP="002235B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295B74" w:rsidRPr="001D30B0" w:rsidRDefault="00295B74" w:rsidP="002235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894F2F" w:rsidRPr="001D30B0" w:rsidRDefault="00894F2F" w:rsidP="002235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hAnsi="Times New Roman"/>
          <w:sz w:val="24"/>
          <w:szCs w:val="24"/>
        </w:rPr>
        <w:t>Модуль «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Теоретические основы обучения иностранным языкам</w:t>
      </w:r>
      <w:r w:rsidRPr="001D30B0">
        <w:rPr>
          <w:rFonts w:ascii="Times New Roman" w:hAnsi="Times New Roman"/>
          <w:sz w:val="24"/>
          <w:szCs w:val="24"/>
        </w:rPr>
        <w:t xml:space="preserve">» имеет своей целью ставит своей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ознакомления студентов с основными современными стратегиями и тактиками, используемыми при обучении иностранным языкам.</w:t>
      </w:r>
    </w:p>
    <w:p w:rsidR="00894F2F" w:rsidRPr="001D30B0" w:rsidRDefault="00894F2F" w:rsidP="002235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При подготовке к занятиям, помимо материалов, включенных в учебно-методический комплекс дисциплин, можно использовать информацию, размещенную в сети Интернет. Важным источником информации о зарубежных исследованиях в сфере образования могут стать недавние публикации в тематических журналах, монографии, учебные пособия.</w:t>
      </w:r>
    </w:p>
    <w:p w:rsidR="00894F2F" w:rsidRPr="001D30B0" w:rsidRDefault="00894F2F" w:rsidP="002235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Современный этап подготовки будущего педагога ориентирован на освоение им методологии самообразования. В этом смысле особое значение приобретает постановка перед обучающимися целей и системы задач, направленных на формирование трудовых функций и действий (в соответствии с профессиональным стандартом), на достижение образовательных результатов, на активизацию их самостоятельной работы. </w:t>
      </w:r>
    </w:p>
    <w:p w:rsidR="00894F2F" w:rsidRPr="001D30B0" w:rsidRDefault="00894F2F" w:rsidP="002235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Теоретический материал, изучаемый на лекциях, должен создавать проблемный фон с обозначением ориентиров, наполнение которых содержанием проводится на практических (семинарских, лабораторных) занятиях, включая самостоятельную работу обучающихся с учебными пособиями, исследованиях, монографиями, психолого-педагогической литературой, Интернет-ресурсами.</w:t>
      </w:r>
    </w:p>
    <w:p w:rsidR="00894F2F" w:rsidRPr="001D30B0" w:rsidRDefault="00894F2F" w:rsidP="002235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С целью формирования информационной, проектной и исследовательской культуры обучающихся, навыков самостоятельного решения проблемных ситуаций, рекомендуется использование заданий проектного характера. При этом выполнение заданий должно предусматривать как индивидуальную работу обучающихся, так и работу в микрогруппах.</w:t>
      </w:r>
    </w:p>
    <w:p w:rsidR="00894F2F" w:rsidRPr="001D30B0" w:rsidRDefault="00894F2F" w:rsidP="002235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Проектные работы предусматривают самостоятельное изучение отдельных разделов учебной программы дисциплины, систематизацию материалов, заполнение таблиц и схем, подготовку доклада с мультимедиа-презентацией, их представление, ответы на вопросы и обсуждение.</w:t>
      </w:r>
    </w:p>
    <w:p w:rsidR="00894F2F" w:rsidRPr="001D30B0" w:rsidRDefault="00894F2F" w:rsidP="002235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Изложение лекционного материала строится на основе методов проблемного изложения, с учетом интерактивного общения со слушателями, с опорой на изданный УМК, и размещенные в информационной среде электронные ресурсы. Это позволит обучающимся получить на лекции консультацию и уточнить непонятные моменты.</w:t>
      </w:r>
    </w:p>
    <w:p w:rsidR="00894F2F" w:rsidRPr="001D30B0" w:rsidRDefault="00894F2F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Во время лекционного занятия студентам рекомендуется:</w:t>
      </w:r>
    </w:p>
    <w:p w:rsidR="00894F2F" w:rsidRPr="001D30B0" w:rsidRDefault="00894F2F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– внимательно воспринять заявленную преподавателем цель занятия;</w:t>
      </w:r>
    </w:p>
    <w:p w:rsidR="00894F2F" w:rsidRPr="001D30B0" w:rsidRDefault="00894F2F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– вести записи по знаниевым компонентам (теоретический материал);</w:t>
      </w:r>
    </w:p>
    <w:p w:rsidR="00894F2F" w:rsidRPr="001D30B0" w:rsidRDefault="00894F2F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– активно и адекватно взаимодействовать с преподавателем (отвечать на вопросы, выполнять  упражнения).</w:t>
      </w:r>
    </w:p>
    <w:p w:rsidR="00894F2F" w:rsidRPr="001D30B0" w:rsidRDefault="00894F2F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Во время практического занятия студентам рекомендуется: </w:t>
      </w:r>
    </w:p>
    <w:p w:rsidR="00894F2F" w:rsidRPr="001D30B0" w:rsidRDefault="00894F2F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иметь в виду коммуникативный характер</w:t>
      </w:r>
      <w:r w:rsidRPr="001D30B0">
        <w:rPr>
          <w:rFonts w:ascii="Times New Roman" w:hAnsi="Times New Roman"/>
          <w:b/>
          <w:sz w:val="24"/>
          <w:szCs w:val="24"/>
        </w:rPr>
        <w:t xml:space="preserve"> </w:t>
      </w:r>
      <w:r w:rsidRPr="001D30B0">
        <w:rPr>
          <w:rFonts w:ascii="Times New Roman" w:hAnsi="Times New Roman"/>
          <w:sz w:val="24"/>
          <w:szCs w:val="24"/>
        </w:rPr>
        <w:t xml:space="preserve">практического занятия (семинара) по дисциплинам модуля, что предполагает наличие готовности к устной и письменной коммуникации по профессиональным темам, применению полученных теоретических знаний для решения задач межличностного и профессионального общения, дружелюбия и интереса к изучаемым </w:t>
      </w:r>
      <w:r w:rsidR="00295B74" w:rsidRPr="001D30B0">
        <w:rPr>
          <w:rFonts w:ascii="Times New Roman" w:hAnsi="Times New Roman"/>
          <w:sz w:val="24"/>
          <w:szCs w:val="24"/>
        </w:rPr>
        <w:t>профессиональным</w:t>
      </w:r>
      <w:r w:rsidRPr="001D30B0">
        <w:rPr>
          <w:rFonts w:ascii="Times New Roman" w:hAnsi="Times New Roman"/>
          <w:sz w:val="24"/>
          <w:szCs w:val="24"/>
        </w:rPr>
        <w:t xml:space="preserve"> реалиям.  </w:t>
      </w:r>
    </w:p>
    <w:p w:rsidR="00894F2F" w:rsidRPr="001D30B0" w:rsidRDefault="00894F2F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– исправлять вслед за преподавателем допущенные ошибки, неточности при представлении проектов, участии в ролевых играх и избегать их повторного проявления;</w:t>
      </w:r>
    </w:p>
    <w:p w:rsidR="00894F2F" w:rsidRPr="001D30B0" w:rsidRDefault="00894F2F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– активно включаться в предлагаемую профессиональную коммуникацию;</w:t>
      </w:r>
    </w:p>
    <w:p w:rsidR="00894F2F" w:rsidRPr="001D30B0" w:rsidRDefault="00894F2F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– внимательно относится к оценочным комментариям, высказывать свою оценку по материалам и ответам одногруппников.</w:t>
      </w:r>
    </w:p>
    <w:p w:rsidR="00894F2F" w:rsidRPr="001D30B0" w:rsidRDefault="00894F2F" w:rsidP="002235B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При подготовке индивидуальных и групповых творческих проектов студентам рекомендуется:</w:t>
      </w:r>
    </w:p>
    <w:p w:rsidR="00894F2F" w:rsidRPr="001D30B0" w:rsidRDefault="00894F2F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– изучить цели задания;</w:t>
      </w:r>
    </w:p>
    <w:p w:rsidR="00894F2F" w:rsidRPr="001D30B0" w:rsidRDefault="00894F2F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– соблюдать принципы последовательности и постепенности;</w:t>
      </w:r>
    </w:p>
    <w:p w:rsidR="00894F2F" w:rsidRPr="001D30B0" w:rsidRDefault="00894F2F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lastRenderedPageBreak/>
        <w:t>– при работе с источниками выделять главное;</w:t>
      </w:r>
    </w:p>
    <w:p w:rsidR="00894F2F" w:rsidRPr="001D30B0" w:rsidRDefault="00894F2F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– выполнить текущее задание в устной и письменной форме;</w:t>
      </w:r>
    </w:p>
    <w:p w:rsidR="00894F2F" w:rsidRPr="001D30B0" w:rsidRDefault="00894F2F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– проверить правильность выполнения работы по степени достижения поставленной цели;</w:t>
      </w:r>
    </w:p>
    <w:p w:rsidR="00894F2F" w:rsidRPr="001D30B0" w:rsidRDefault="00894F2F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– проконсультироваться с преподавателем при необходимости.</w:t>
      </w:r>
    </w:p>
    <w:p w:rsidR="00894F2F" w:rsidRPr="001D30B0" w:rsidRDefault="00894F2F" w:rsidP="002235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Контроль является эффективной формой обратной связи и предусматривает оценку успеваемости студентов, уровня сформированности тех или иных навыков, умений и компетенций. Его результаты позволяют предусмотреть действия преподавателя по повышению качества обученности студентов. Контроль осуществляется во время аудиторных занятий после прохождения темы или раздела. </w:t>
      </w:r>
    </w:p>
    <w:p w:rsidR="00894F2F" w:rsidRPr="001D30B0" w:rsidRDefault="00894F2F" w:rsidP="002235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hAnsi="Times New Roman"/>
          <w:sz w:val="24"/>
          <w:szCs w:val="24"/>
        </w:rPr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</w:t>
      </w:r>
    </w:p>
    <w:p w:rsidR="00894F2F" w:rsidRPr="001D30B0" w:rsidRDefault="00894F2F" w:rsidP="002235B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Ведущей технологией в оценке качества подготовки обучающихся является рейтинговая технология. В каждой рабочей программе приведена технологическая карта, которая содержит рейтинг-план дисциплины, отражающий логику ее изучения, формируемые виды деятельности и средства оценивания, и критерии оценивания.</w:t>
      </w:r>
    </w:p>
    <w:p w:rsidR="00851E28" w:rsidRPr="001D30B0" w:rsidRDefault="00851E28" w:rsidP="002235B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E5D" w:rsidRPr="001D30B0" w:rsidRDefault="00F03E5D" w:rsidP="002235B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35B2" w:rsidRPr="001D30B0" w:rsidRDefault="001435B2" w:rsidP="002235B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851E28" w:rsidRPr="001D30B0" w:rsidRDefault="00851E28" w:rsidP="002235BE">
      <w:pPr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ru-RU"/>
        </w:rPr>
      </w:pPr>
      <w:r w:rsidRPr="001D30B0">
        <w:rPr>
          <w:rFonts w:ascii="Times New Roman" w:eastAsia="Arial" w:hAnsi="Times New Roman"/>
          <w:b/>
          <w:sz w:val="24"/>
          <w:szCs w:val="24"/>
          <w:lang w:eastAsia="ru-RU"/>
        </w:rPr>
        <w:t>5.</w:t>
      </w:r>
      <w:r w:rsidR="001435B2" w:rsidRPr="001D30B0">
        <w:rPr>
          <w:rFonts w:ascii="Times New Roman" w:eastAsia="Arial" w:hAnsi="Times New Roman"/>
          <w:b/>
          <w:sz w:val="24"/>
          <w:szCs w:val="24"/>
          <w:lang w:eastAsia="ru-RU"/>
        </w:rPr>
        <w:t>1</w:t>
      </w:r>
      <w:r w:rsidRPr="001D30B0">
        <w:rPr>
          <w:rFonts w:ascii="Times New Roman" w:eastAsia="Arial" w:hAnsi="Times New Roman"/>
          <w:b/>
          <w:sz w:val="24"/>
          <w:szCs w:val="24"/>
          <w:lang w:eastAsia="ru-RU"/>
        </w:rPr>
        <w:t>. ПРОГРАММА ДИСЦИПЛИНЫ</w:t>
      </w:r>
    </w:p>
    <w:p w:rsidR="00104630" w:rsidRPr="001D30B0" w:rsidRDefault="00295B74" w:rsidP="002235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104630"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Инновационные процессы в образовании»</w:t>
      </w: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04630" w:rsidRPr="001D30B0" w:rsidRDefault="00104630" w:rsidP="001D30B0">
      <w:pPr>
        <w:numPr>
          <w:ilvl w:val="0"/>
          <w:numId w:val="12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Актуальность инновационного развития системы образования РФ – требования времени. Выпускники магистерских программ – педагоги-практики, педагоги-исследователи должны обладать компетенциями, необходимыми для решения практических задач инновационного развития, создания и реализации инновационных проектов в образовании. Дисциплина «Инновационные процессы в образовании» позволяет развить необходимые для решения задач инновационного преображения российского образования компетенции. </w:t>
      </w:r>
    </w:p>
    <w:p w:rsidR="001435B2" w:rsidRPr="001D30B0" w:rsidRDefault="001435B2" w:rsidP="002235BE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95B74" w:rsidRPr="001D30B0" w:rsidRDefault="00295B74" w:rsidP="002235BE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04630" w:rsidRPr="001D30B0" w:rsidRDefault="00104630" w:rsidP="001D30B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D52721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Курс модуля (К.М.</w:t>
      </w:r>
      <w:r w:rsidR="00247DF9"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02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) – «Теоретические основы обучения иностранному языку».</w:t>
      </w:r>
    </w:p>
    <w:p w:rsidR="00104630" w:rsidRPr="001D30B0" w:rsidRDefault="00D52721" w:rsidP="002235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hAnsi="Times New Roman"/>
          <w:sz w:val="24"/>
          <w:szCs w:val="24"/>
        </w:rPr>
        <w:t>Дисциплина изучается в семестре 2.</w:t>
      </w:r>
      <w:r w:rsidR="00A86A62"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1435B2" w:rsidRPr="001D30B0" w:rsidRDefault="001435B2" w:rsidP="002235B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1D30B0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1D30B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D30B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формирование практических навыков будущих магистров на основе изучения современного состояния инновационных процессов в российской школе.</w:t>
      </w: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- изучение нормативно-правовых основ и моделей инновационной деятельности в системе образования;</w:t>
      </w: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- знакомство с организацией образовательного процесса и научно-педагогического сопровождения инновационной деятельности в школе;</w:t>
      </w: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- развитие потребности в постоянном самообразовании и самосовершенст-вовании в профессиональной деятельности</w:t>
      </w:r>
      <w:r w:rsidR="001435B2" w:rsidRPr="001D30B0">
        <w:rPr>
          <w:rFonts w:ascii="Times New Roman" w:eastAsiaTheme="minorEastAsia" w:hAnsi="Times New Roman"/>
          <w:color w:val="000000"/>
          <w:sz w:val="24"/>
          <w:szCs w:val="24"/>
        </w:rPr>
        <w:t>.</w:t>
      </w:r>
    </w:p>
    <w:p w:rsidR="001435B2" w:rsidRPr="001D30B0" w:rsidRDefault="001435B2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841"/>
        <w:gridCol w:w="2773"/>
        <w:gridCol w:w="1168"/>
        <w:gridCol w:w="2774"/>
        <w:gridCol w:w="1313"/>
        <w:gridCol w:w="985"/>
      </w:tblGrid>
      <w:tr w:rsidR="00104630" w:rsidRPr="001D30B0" w:rsidTr="00295B74">
        <w:trPr>
          <w:trHeight w:val="385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Код ОР моду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ля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04630" w:rsidRPr="001D30B0" w:rsidRDefault="00104630" w:rsidP="002235B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Код ОР дисциплины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4630" w:rsidRPr="001D30B0" w:rsidRDefault="001435B2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Средства оценив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ания ОР</w:t>
            </w:r>
          </w:p>
        </w:tc>
      </w:tr>
      <w:tr w:rsidR="00104630" w:rsidRPr="001D30B0" w:rsidTr="00295B74">
        <w:trPr>
          <w:trHeight w:val="331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435B2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ОР1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35B2" w:rsidRPr="001D30B0" w:rsidRDefault="001435B2" w:rsidP="002235B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 </w:t>
            </w:r>
          </w:p>
          <w:p w:rsidR="00104630" w:rsidRPr="001D30B0" w:rsidRDefault="001435B2" w:rsidP="002235B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современными формами,  методами и технологиями обучения иностранным языкам, включая информационные, а также цифровые образовательные ресурсы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4630" w:rsidRPr="001D30B0" w:rsidRDefault="001435B2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ОР-1-1-1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разрабатывать инновационные образовательные проекты.</w:t>
            </w:r>
          </w:p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 управлять проектом на всех этапах его жизненного цикла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435B2" w:rsidRPr="001D30B0" w:rsidRDefault="001435B2" w:rsidP="002235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 xml:space="preserve">УК-2.1. </w:t>
            </w:r>
          </w:p>
          <w:p w:rsidR="00964A76" w:rsidRPr="001D30B0" w:rsidRDefault="00964A76" w:rsidP="002235B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sz w:val="24"/>
                <w:szCs w:val="24"/>
              </w:rPr>
              <w:t xml:space="preserve">ПК.2.2. </w:t>
            </w:r>
          </w:p>
          <w:p w:rsidR="00104630" w:rsidRPr="001D30B0" w:rsidRDefault="00104630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04630" w:rsidRPr="001D30B0" w:rsidRDefault="005108AB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</w:t>
            </w:r>
          </w:p>
        </w:tc>
      </w:tr>
      <w:tr w:rsidR="00104630" w:rsidRPr="001D30B0" w:rsidTr="00295B74">
        <w:trPr>
          <w:trHeight w:val="331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435B2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ОР2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435B2" w:rsidP="002235B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по проведению анализа эффективности учебных занятий, технологий и подходов к обучению иностранному языку.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4630" w:rsidRPr="001D30B0" w:rsidRDefault="001435B2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ОР-2-1-</w:t>
            </w:r>
            <w:r w:rsidR="00C7421E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 разрабатывать методы, приемы обучения в соответствии с требованиями ФГОС.</w:t>
            </w:r>
          </w:p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Работает, применяя инновационные методы, технологии обучения.</w:t>
            </w:r>
          </w:p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Анализирует результаты образовательного процесса.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64A76" w:rsidRPr="001D30B0" w:rsidRDefault="00964A76" w:rsidP="002235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 xml:space="preserve">УК-2.1. </w:t>
            </w:r>
          </w:p>
          <w:p w:rsidR="00964A76" w:rsidRPr="001D30B0" w:rsidRDefault="00964A76" w:rsidP="002235B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sz w:val="24"/>
                <w:szCs w:val="24"/>
              </w:rPr>
              <w:t xml:space="preserve">ПК.2.2. </w:t>
            </w:r>
          </w:p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04630" w:rsidRPr="001D30B0" w:rsidRDefault="005108AB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</w:tr>
    </w:tbl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30"/>
        <w:gridCol w:w="855"/>
        <w:gridCol w:w="854"/>
        <w:gridCol w:w="1419"/>
        <w:gridCol w:w="1239"/>
        <w:gridCol w:w="857"/>
      </w:tblGrid>
      <w:tr w:rsidR="00104630" w:rsidRPr="001D30B0" w:rsidTr="00104630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часов по дисциплине</w:t>
            </w:r>
          </w:p>
        </w:tc>
      </w:tr>
      <w:tr w:rsidR="00104630" w:rsidRPr="001D30B0" w:rsidTr="00104630">
        <w:trPr>
          <w:trHeight w:val="533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04630" w:rsidRPr="001D30B0" w:rsidRDefault="00104630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4630" w:rsidRPr="001D30B0" w:rsidRDefault="00104630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04630" w:rsidRPr="001D30B0" w:rsidRDefault="00104630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04630" w:rsidRPr="001D30B0" w:rsidRDefault="00104630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04630" w:rsidRPr="001D30B0" w:rsidRDefault="00104630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04630" w:rsidRPr="001D30B0" w:rsidRDefault="00104630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04630" w:rsidRPr="001D30B0" w:rsidRDefault="00104630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04630" w:rsidRPr="001D30B0" w:rsidRDefault="00104630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1D30B0"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</w:rPr>
              <w:t>Введение. Основные положения инновационной образовательной политики России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Цели и задачи государственной политики в области развития инноваций в системе образования.</w:t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br/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en-US"/>
              </w:rPr>
              <w:t>Формирование национальной инновационной системы.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Инновационная деятельность общеобразовательных учреждений.</w:t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br/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en-US"/>
              </w:rPr>
              <w:t>Методологические основы инновационного развития системы школьного образования.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Тема 1.3Методический инструментарий инновационных технологий в образовании.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1.4.</w:t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Государственная политика в области развития педагогических инноваций.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1.5.</w:t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Инновационная деятельность </w:t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образовательных организаций разного уровня. Виды.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Тема 1.6.</w:t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Методологический инструментарий инновационных технологий в образовании.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1D30B0"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</w:rPr>
              <w:t xml:space="preserve"> Нормативно-методологические основы инновационного образования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</w:t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Нормативно-правовые основы инновационной деятельности школы.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Документы, регулирующие нормативно – правовые основы инновационной деятельности современной школы.  Составить перечень.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</w:t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Модели инновационных образовательных организаций в отечественной и зарубежной практике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2.4</w:t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Примеры образовательных организаций инновационного типа. Найти и описать.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2.5.</w:t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Создание региональных экспериментальных площадок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2.6.</w:t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Создание региональных экспериментальных площадок.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2.7.</w:t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Экспертиза образовательных и исследовательских проектов в образовательном учреждении.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2.8.</w:t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Формы экспертизы инновационных процессов в образовании.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2.9.</w:t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Организация развивающей среды в образовательном процессе.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2.10.</w:t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Развивающая среда. Формы организации.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2.11.</w:t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en-US"/>
              </w:rPr>
              <w:t xml:space="preserve"> Индивидуализация обучения.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2.12.</w:t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Значение индивидуализации обучения в современном образовательном процессе.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1D30B0"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</w:rPr>
              <w:t xml:space="preserve"> Проблемы и перспективы инновационных изменений в современной школе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3.1. Национальный проект «Образование». Приоритетные направления, сроки реализации, цели.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4630" w:rsidRPr="001D30B0" w:rsidTr="0010463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</w:t>
            </w:r>
            <w:r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Написание мини-эссе по прочитанны</w:t>
            </w:r>
            <w:r w:rsidR="00295B74" w:rsidRPr="001D30B0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 и проанализированным статьям.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4630" w:rsidRPr="001D30B0" w:rsidTr="00104630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104630" w:rsidRPr="001D30B0" w:rsidRDefault="00104630" w:rsidP="002235BE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</w:t>
      </w:r>
      <w:r w:rsidRPr="001D30B0">
        <w:rPr>
          <w:rFonts w:ascii="Times New Roman" w:eastAsia="Times New Roman" w:hAnsi="Times New Roman"/>
          <w:bCs/>
          <w:i/>
          <w:sz w:val="24"/>
          <w:szCs w:val="24"/>
          <w:lang w:val="en-US" w:eastAsia="ru-RU"/>
        </w:rPr>
        <w:t>чения</w:t>
      </w: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При реализации дисциплины используются традиционные и инновационные методы обучения, основанные на технологии сотрудничества.</w:t>
      </w:r>
    </w:p>
    <w:p w:rsidR="00C7421E" w:rsidRPr="001D30B0" w:rsidRDefault="00C7421E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93"/>
        <w:gridCol w:w="1461"/>
        <w:gridCol w:w="2097"/>
        <w:gridCol w:w="1299"/>
        <w:gridCol w:w="1698"/>
        <w:gridCol w:w="1135"/>
        <w:gridCol w:w="854"/>
        <w:gridCol w:w="817"/>
      </w:tblGrid>
      <w:tr w:rsidR="00104630" w:rsidRPr="001D30B0" w:rsidTr="00C7421E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Код ОР дисциплины</w:t>
            </w:r>
          </w:p>
        </w:tc>
        <w:tc>
          <w:tcPr>
            <w:tcW w:w="20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Виды учебной деятельности</w:t>
            </w:r>
          </w:p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обучающегося</w:t>
            </w:r>
          </w:p>
        </w:tc>
        <w:tc>
          <w:tcPr>
            <w:tcW w:w="12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Баллы</w:t>
            </w:r>
          </w:p>
        </w:tc>
      </w:tr>
      <w:tr w:rsidR="00104630" w:rsidRPr="001D30B0" w:rsidTr="00C7421E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04630" w:rsidRPr="001D30B0" w:rsidRDefault="00104630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04630" w:rsidRPr="001D30B0" w:rsidRDefault="00104630" w:rsidP="002235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0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04630" w:rsidRPr="001D30B0" w:rsidRDefault="00104630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6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04630" w:rsidRPr="001D30B0" w:rsidRDefault="00104630" w:rsidP="002235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04630" w:rsidRPr="001D30B0" w:rsidRDefault="00104630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04630" w:rsidRPr="001D30B0" w:rsidRDefault="00104630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104630" w:rsidRPr="001D30B0" w:rsidRDefault="0010463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Максимальный</w:t>
            </w:r>
          </w:p>
        </w:tc>
      </w:tr>
      <w:tr w:rsidR="00C7421E" w:rsidRPr="001D30B0" w:rsidTr="00C7421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ОР-1-1-1</w:t>
            </w:r>
          </w:p>
        </w:tc>
        <w:tc>
          <w:tcPr>
            <w:tcW w:w="2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C7421E" w:rsidRPr="001D30B0" w:rsidTr="00C7421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ОР-2-1-1</w:t>
            </w:r>
          </w:p>
        </w:tc>
        <w:tc>
          <w:tcPr>
            <w:tcW w:w="2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C7421E" w:rsidRPr="001D30B0" w:rsidTr="00C7421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30</w:t>
            </w:r>
          </w:p>
        </w:tc>
      </w:tr>
      <w:tr w:rsidR="00C7421E" w:rsidRPr="001D30B0" w:rsidTr="00C7421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Итого: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421E" w:rsidRPr="001D30B0" w:rsidRDefault="00C7421E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100</w:t>
            </w:r>
          </w:p>
        </w:tc>
      </w:tr>
    </w:tbl>
    <w:p w:rsidR="00C7421E" w:rsidRPr="001D30B0" w:rsidRDefault="00C7421E" w:rsidP="002235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7421E" w:rsidRPr="001D30B0" w:rsidRDefault="00C7421E" w:rsidP="002235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104630" w:rsidRPr="001D30B0" w:rsidRDefault="00104630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3B3129" w:rsidRPr="001D30B0" w:rsidRDefault="00104630" w:rsidP="001D30B0">
      <w:pPr>
        <w:pStyle w:val="a4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</w:t>
      </w:r>
      <w:r w:rsidRPr="001D30B0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3B3129" w:rsidRPr="001D30B0">
        <w:rPr>
          <w:rFonts w:ascii="Times New Roman" w:hAnsi="Times New Roman" w:cs="Times New Roman"/>
          <w:sz w:val="24"/>
          <w:szCs w:val="24"/>
        </w:rPr>
        <w:t>Кручинина Г.А. Методика обучения иностранным языкам: теоретические основы учебно-методическое пособие / Г.А. Кручинина.- Нижний Новгород: Мининский ун-т, 2018</w:t>
      </w:r>
    </w:p>
    <w:p w:rsidR="003B3129" w:rsidRPr="001D30B0" w:rsidRDefault="003B3129" w:rsidP="001D30B0">
      <w:pPr>
        <w:pStyle w:val="a4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 xml:space="preserve">Методика преподавания и технологии обучения иностранному языку в образовательной организации [Электронный ресурс]: учебно-методическое пособие. - Электрон. текстовые данные. -  Глазов: Глазовский государственный педагогический институт, 2016. - 90 с. 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Режим доступа: </w:t>
      </w:r>
      <w:r w:rsidRPr="001D30B0">
        <w:rPr>
          <w:rFonts w:ascii="Times New Roman" w:hAnsi="Times New Roman" w:cs="Times New Roman"/>
          <w:sz w:val="24"/>
          <w:szCs w:val="24"/>
        </w:rPr>
        <w:t>http://biblioclub.ru/index.php?page=book&amp;id=458730</w:t>
      </w:r>
    </w:p>
    <w:p w:rsidR="003B3129" w:rsidRPr="001D30B0" w:rsidRDefault="003B3129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104630" w:rsidRPr="001D30B0" w:rsidRDefault="00104630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3B3129" w:rsidRPr="001D30B0" w:rsidRDefault="003B3129" w:rsidP="001D30B0">
      <w:pPr>
        <w:pStyle w:val="a4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Шамов А.Н. Методика обучения иностранным языкам</w:t>
      </w:r>
      <w:r w:rsidRPr="001D30B0">
        <w:rPr>
          <w:rFonts w:ascii="Times New Roman" w:hAnsi="Times New Roman" w:cs="Times New Roman"/>
          <w:sz w:val="24"/>
          <w:szCs w:val="24"/>
        </w:rPr>
        <w:tab/>
        <w:t>Практикум: учеб. пособие для студентов образоват. организаций высш. образования: Рек. НМС МНОО "МАИТ"/</w:t>
      </w:r>
      <w:r w:rsidRPr="001D30B0">
        <w:rPr>
          <w:rFonts w:ascii="Times New Roman" w:hAnsi="Times New Roman" w:cs="Times New Roman"/>
          <w:sz w:val="24"/>
          <w:szCs w:val="24"/>
        </w:rPr>
        <w:tab/>
        <w:t>А.Н. Шамов.</w:t>
      </w:r>
      <w:r w:rsidRPr="001D30B0">
        <w:rPr>
          <w:rFonts w:ascii="Times New Roman" w:hAnsi="Times New Roman" w:cs="Times New Roman"/>
          <w:sz w:val="24"/>
          <w:szCs w:val="24"/>
        </w:rPr>
        <w:tab/>
        <w:t>- Ростов-на-Дону: Феникс,</w:t>
      </w:r>
      <w:r w:rsidRPr="001D30B0">
        <w:rPr>
          <w:rFonts w:ascii="Times New Roman" w:hAnsi="Times New Roman" w:cs="Times New Roman"/>
          <w:sz w:val="24"/>
          <w:szCs w:val="24"/>
        </w:rPr>
        <w:tab/>
        <w:t>2017.- 269 с.</w:t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3B3129" w:rsidRPr="001D30B0" w:rsidRDefault="003B3129" w:rsidP="001D30B0">
      <w:pPr>
        <w:pStyle w:val="a4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Бобрович Т. А., Беляева О. А.Методика преподавания общепрофессиональных и специальных учебных предметов (дисциплин)</w:t>
      </w:r>
      <w:r w:rsidRPr="001D30B0">
        <w:rPr>
          <w:rFonts w:ascii="Times New Roman" w:hAnsi="Times New Roman" w:cs="Times New Roman"/>
          <w:sz w:val="24"/>
          <w:szCs w:val="24"/>
        </w:rPr>
        <w:tab/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[Электронный ресурс]: учебно-методическое пособие /</w:t>
      </w:r>
      <w:r w:rsidRPr="001D30B0">
        <w:rPr>
          <w:rFonts w:ascii="Times New Roman" w:hAnsi="Times New Roman" w:cs="Times New Roman"/>
          <w:sz w:val="24"/>
          <w:szCs w:val="24"/>
        </w:rPr>
        <w:tab/>
        <w:t>Т.А. Бобрович, О.А. Беляева.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Электрон. текстовые данные. -</w:t>
      </w:r>
      <w:r w:rsidRPr="001D30B0">
        <w:rPr>
          <w:rFonts w:ascii="Times New Roman" w:hAnsi="Times New Roman" w:cs="Times New Roman"/>
          <w:sz w:val="24"/>
          <w:szCs w:val="24"/>
        </w:rPr>
        <w:t>Минск: РИПО, 2016.</w:t>
      </w:r>
      <w:r w:rsidR="00295B74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196 с.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Режим доступа:</w:t>
      </w:r>
      <w:r w:rsidRPr="001D30B0">
        <w:rPr>
          <w:rFonts w:ascii="Times New Roman" w:hAnsi="Times New Roman" w:cs="Times New Roman"/>
          <w:sz w:val="24"/>
          <w:szCs w:val="24"/>
        </w:rPr>
        <w:t xml:space="preserve"> http://biblioclub.ru/index.php?page=book&amp;id=485917</w:t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3B3129" w:rsidRPr="001D30B0" w:rsidRDefault="003B3129" w:rsidP="001D30B0">
      <w:pPr>
        <w:pStyle w:val="a4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Булаева М.Н.</w:t>
      </w:r>
      <w:r w:rsidRPr="001D30B0">
        <w:rPr>
          <w:rFonts w:ascii="Times New Roman" w:hAnsi="Times New Roman" w:cs="Times New Roman"/>
          <w:sz w:val="24"/>
          <w:szCs w:val="24"/>
        </w:rPr>
        <w:tab/>
        <w:t>Методика профессионального обучения: практикум</w:t>
      </w:r>
      <w:r w:rsidRPr="001D30B0">
        <w:rPr>
          <w:rFonts w:ascii="Times New Roman" w:hAnsi="Times New Roman" w:cs="Times New Roman"/>
          <w:sz w:val="24"/>
          <w:szCs w:val="24"/>
        </w:rPr>
        <w:tab/>
        <w:t>Учеб. - метод. пособие / М.Н. Булаева. -</w:t>
      </w:r>
      <w:r w:rsidRPr="001D30B0">
        <w:rPr>
          <w:rFonts w:ascii="Times New Roman" w:hAnsi="Times New Roman" w:cs="Times New Roman"/>
          <w:sz w:val="24"/>
          <w:szCs w:val="24"/>
        </w:rPr>
        <w:tab/>
        <w:t>Нижний Новгород: Мининский ун-т.,</w:t>
      </w:r>
      <w:r w:rsidRPr="001D30B0">
        <w:rPr>
          <w:rFonts w:ascii="Times New Roman" w:hAnsi="Times New Roman" w:cs="Times New Roman"/>
          <w:sz w:val="24"/>
          <w:szCs w:val="24"/>
        </w:rPr>
        <w:tab/>
        <w:t>2016. -</w:t>
      </w:r>
      <w:r w:rsidRPr="001D30B0">
        <w:rPr>
          <w:rFonts w:ascii="Times New Roman" w:hAnsi="Times New Roman" w:cs="Times New Roman"/>
          <w:sz w:val="24"/>
          <w:szCs w:val="24"/>
        </w:rPr>
        <w:tab/>
        <w:t>89 с.</w:t>
      </w:r>
    </w:p>
    <w:p w:rsidR="003B3129" w:rsidRPr="001D30B0" w:rsidRDefault="003B3129" w:rsidP="001D30B0">
      <w:pPr>
        <w:pStyle w:val="a4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Колдина М.И. Сборник практических заданий по дисциплине "Методика профессионального обучения"</w:t>
      </w:r>
      <w:r w:rsidRPr="001D30B0">
        <w:rPr>
          <w:rFonts w:ascii="Times New Roman" w:hAnsi="Times New Roman" w:cs="Times New Roman"/>
          <w:sz w:val="24"/>
          <w:szCs w:val="24"/>
        </w:rPr>
        <w:tab/>
        <w:t>Учеб. -метод. пособие /</w:t>
      </w:r>
      <w:r w:rsidR="005514E5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М.И. Колдина.- Нижний Новгород: Мининский ун-т.,</w:t>
      </w:r>
      <w:r w:rsidR="00295B74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2016.- 39 с.</w:t>
      </w:r>
      <w:r w:rsidRPr="001D30B0">
        <w:rPr>
          <w:rFonts w:ascii="Times New Roman" w:hAnsi="Times New Roman" w:cs="Times New Roman"/>
          <w:sz w:val="24"/>
          <w:szCs w:val="24"/>
        </w:rPr>
        <w:tab/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3B3129" w:rsidRPr="001D30B0" w:rsidRDefault="003B3129" w:rsidP="001D30B0">
      <w:pPr>
        <w:pStyle w:val="a4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Теория и методика профессионального образования</w:t>
      </w:r>
      <w:r w:rsidRPr="001D30B0">
        <w:rPr>
          <w:rFonts w:ascii="Times New Roman" w:hAnsi="Times New Roman" w:cs="Times New Roman"/>
          <w:sz w:val="24"/>
          <w:szCs w:val="24"/>
        </w:rPr>
        <w:tab/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е [Электронный ресурс]: </w:t>
      </w:r>
      <w:r w:rsidRPr="001D30B0">
        <w:rPr>
          <w:rFonts w:ascii="Times New Roman" w:hAnsi="Times New Roman" w:cs="Times New Roman"/>
          <w:sz w:val="24"/>
          <w:szCs w:val="24"/>
        </w:rPr>
        <w:t xml:space="preserve">сборник научных статей. 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Электрон. текстовые данные. - </w:t>
      </w:r>
      <w:r w:rsidRPr="001D30B0">
        <w:rPr>
          <w:rFonts w:ascii="Times New Roman" w:hAnsi="Times New Roman" w:cs="Times New Roman"/>
          <w:sz w:val="24"/>
          <w:szCs w:val="24"/>
        </w:rPr>
        <w:t>Минск: РИПО,</w:t>
      </w:r>
      <w:r w:rsidRPr="001D30B0">
        <w:rPr>
          <w:rFonts w:ascii="Times New Roman" w:hAnsi="Times New Roman" w:cs="Times New Roman"/>
          <w:sz w:val="24"/>
          <w:szCs w:val="24"/>
        </w:rPr>
        <w:tab/>
        <w:t xml:space="preserve">2016., 240 с. 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Режим доступа: </w:t>
      </w:r>
      <w:r w:rsidRPr="001D30B0">
        <w:rPr>
          <w:rFonts w:ascii="Times New Roman" w:hAnsi="Times New Roman" w:cs="Times New Roman"/>
          <w:sz w:val="24"/>
          <w:szCs w:val="24"/>
        </w:rPr>
        <w:t>http://biblioclub.ru/index.php?page=book&amp;id=486005</w:t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3B3129" w:rsidRPr="001D30B0" w:rsidRDefault="003B3129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1435B2" w:rsidRPr="001D30B0" w:rsidRDefault="00104630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1435B2"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3</w:t>
      </w: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. </w:t>
      </w:r>
      <w:r w:rsidR="001435B2"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Перечень учебно-методического обеспечения для самостоятельной работы обучающихся по дисциплине</w:t>
      </w:r>
    </w:p>
    <w:p w:rsidR="003B3129" w:rsidRPr="001D30B0" w:rsidRDefault="003B3129" w:rsidP="001D30B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Авилова А.А., Безрук М.В., Березина С.С. Вопросы современной лингвистики и методики обучения иностранным языкам в школе и вузе [Электронный ресурс]: учебно-методическое пособие / А.А. Авилова, М.В. Безрук, С.С. Березина. - Электрон. текстовые данные. Амурский гуманитарно-педагогический государственный университет, 2014. ЭБС «IPRbooks»</w:t>
      </w:r>
    </w:p>
    <w:p w:rsidR="003B3129" w:rsidRPr="001D30B0" w:rsidRDefault="00295B74" w:rsidP="001D30B0">
      <w:pPr>
        <w:pStyle w:val="a4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Бобрович Т.А., Соломахин В.</w:t>
      </w:r>
      <w:r w:rsidR="003B3129" w:rsidRPr="001D30B0">
        <w:rPr>
          <w:rFonts w:ascii="Times New Roman" w:hAnsi="Times New Roman" w:cs="Times New Roman"/>
          <w:sz w:val="24"/>
          <w:szCs w:val="24"/>
        </w:rPr>
        <w:t xml:space="preserve">Д. Методика преподавания общепрофессиональных и специальных предметов и дисциплин </w:t>
      </w:r>
      <w:r w:rsidR="003B3129"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[Электронный ресурс]: </w:t>
      </w:r>
      <w:r w:rsidR="003B3129" w:rsidRPr="001D30B0">
        <w:rPr>
          <w:rFonts w:ascii="Times New Roman" w:hAnsi="Times New Roman" w:cs="Times New Roman"/>
          <w:sz w:val="24"/>
          <w:szCs w:val="24"/>
        </w:rPr>
        <w:t>методические рекомендации /</w:t>
      </w:r>
      <w:r w:rsidR="003B3129" w:rsidRPr="001D30B0">
        <w:rPr>
          <w:rFonts w:ascii="Times New Roman" w:hAnsi="Times New Roman" w:cs="Times New Roman"/>
          <w:sz w:val="24"/>
          <w:szCs w:val="24"/>
        </w:rPr>
        <w:lastRenderedPageBreak/>
        <w:tab/>
        <w:t>Т.А. Бобрович, В.Д. Соломахин.</w:t>
      </w:r>
      <w:r w:rsidR="003B3129"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Электрон. текстовые данные. </w:t>
      </w:r>
      <w:r w:rsidR="003B3129" w:rsidRPr="001D30B0">
        <w:rPr>
          <w:rFonts w:ascii="Times New Roman" w:hAnsi="Times New Roman" w:cs="Times New Roman"/>
          <w:sz w:val="24"/>
          <w:szCs w:val="24"/>
        </w:rPr>
        <w:t>Минск: РИПО, 8-е изд.</w:t>
      </w:r>
      <w:r w:rsidR="003B3129" w:rsidRPr="001D30B0">
        <w:rPr>
          <w:rFonts w:ascii="Times New Roman" w:hAnsi="Times New Roman" w:cs="Times New Roman"/>
          <w:sz w:val="24"/>
          <w:szCs w:val="24"/>
        </w:rPr>
        <w:tab/>
        <w:t>2016.-</w:t>
      </w:r>
      <w:r w:rsidR="003B3129" w:rsidRPr="001D30B0">
        <w:rPr>
          <w:rFonts w:ascii="Times New Roman" w:hAnsi="Times New Roman" w:cs="Times New Roman"/>
          <w:sz w:val="24"/>
          <w:szCs w:val="24"/>
        </w:rPr>
        <w:tab/>
        <w:t xml:space="preserve">24с. </w:t>
      </w:r>
      <w:r w:rsidR="003B3129"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Режим доступа: </w:t>
      </w:r>
      <w:r w:rsidR="003B3129" w:rsidRPr="001D30B0">
        <w:rPr>
          <w:rFonts w:ascii="Times New Roman" w:hAnsi="Times New Roman" w:cs="Times New Roman"/>
          <w:sz w:val="24"/>
          <w:szCs w:val="24"/>
        </w:rPr>
        <w:t>http://biblioclub.ru/index.php?page=book&amp;id=485916</w:t>
      </w:r>
      <w:r w:rsidR="003B3129" w:rsidRPr="001D30B0">
        <w:rPr>
          <w:rFonts w:ascii="Times New Roman" w:hAnsi="Times New Roman" w:cs="Times New Roman"/>
          <w:sz w:val="24"/>
          <w:szCs w:val="24"/>
        </w:rPr>
        <w:tab/>
      </w:r>
    </w:p>
    <w:p w:rsidR="003B3129" w:rsidRPr="001D30B0" w:rsidRDefault="003B3129" w:rsidP="001D30B0">
      <w:pPr>
        <w:pStyle w:val="a4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Научная дискуссия: вопросы филологии и методика преподавания иностранных языков Сб. ст. по материалам науч.-практ. конф. (5 апреля 2018 г.)</w:t>
      </w:r>
      <w:r w:rsidRPr="001D30B0">
        <w:rPr>
          <w:rFonts w:ascii="Times New Roman" w:hAnsi="Times New Roman" w:cs="Times New Roman"/>
          <w:sz w:val="24"/>
          <w:szCs w:val="24"/>
        </w:rPr>
        <w:tab/>
        <w:t>Нижний Новгород: Мининский ун-т, 2018. - 254 с.</w:t>
      </w:r>
      <w:r w:rsidRPr="001D30B0">
        <w:rPr>
          <w:rFonts w:ascii="Times New Roman" w:hAnsi="Times New Roman" w:cs="Times New Roman"/>
          <w:sz w:val="24"/>
          <w:szCs w:val="24"/>
        </w:rPr>
        <w:tab/>
      </w:r>
      <w:r w:rsidRPr="001D30B0">
        <w:rPr>
          <w:rFonts w:ascii="Times New Roman" w:hAnsi="Times New Roman" w:cs="Times New Roman"/>
          <w:sz w:val="24"/>
          <w:szCs w:val="24"/>
        </w:rPr>
        <w:tab/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3B3129" w:rsidRPr="001D30B0" w:rsidRDefault="003B3129" w:rsidP="001D30B0">
      <w:pPr>
        <w:pStyle w:val="a4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 xml:space="preserve">Васильева Ю. В., Белоновская И. Д. Проблемные ситуации как средство формирования компетенций командного профессионально-ориентированного взаимодействия студентов колледжа (на материале дисциплины «Иностранный язык») 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[Электронный ресурс]: учебно-методическое пособие /Ю.В. </w:t>
      </w:r>
      <w:r w:rsidRPr="001D30B0">
        <w:rPr>
          <w:rFonts w:ascii="Times New Roman" w:hAnsi="Times New Roman" w:cs="Times New Roman"/>
          <w:sz w:val="24"/>
          <w:szCs w:val="24"/>
        </w:rPr>
        <w:tab/>
        <w:t>Васильева,</w:t>
      </w:r>
      <w:r w:rsidR="005514E5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И.Д. Белоновская.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Электрон. текстовые данные. - </w:t>
      </w:r>
      <w:r w:rsidRPr="001D30B0">
        <w:rPr>
          <w:rFonts w:ascii="Times New Roman" w:hAnsi="Times New Roman" w:cs="Times New Roman"/>
          <w:sz w:val="24"/>
          <w:szCs w:val="24"/>
        </w:rPr>
        <w:t xml:space="preserve">Оренбург: ОГУ, 2016.- 167 с. 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Режим доступа: </w:t>
      </w:r>
      <w:hyperlink r:id="rId11" w:history="1">
        <w:r w:rsidRPr="001D30B0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http://biblioclub.ru/index.php?page=book&amp;id=471127</w:t>
        </w:r>
      </w:hyperlink>
    </w:p>
    <w:p w:rsidR="003B3129" w:rsidRPr="001D30B0" w:rsidRDefault="003B3129" w:rsidP="001D30B0">
      <w:pPr>
        <w:pStyle w:val="a4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Теория и методика профессионального образования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[Электронный ресурс]:</w:t>
      </w:r>
      <w:r w:rsidRPr="001D30B0">
        <w:rPr>
          <w:rFonts w:ascii="Times New Roman" w:hAnsi="Times New Roman" w:cs="Times New Roman"/>
          <w:sz w:val="24"/>
          <w:szCs w:val="24"/>
        </w:rPr>
        <w:t xml:space="preserve"> сборник научных статей.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Электрон. текстовые данные. - </w:t>
      </w:r>
      <w:r w:rsidRPr="001D30B0">
        <w:rPr>
          <w:rFonts w:ascii="Times New Roman" w:hAnsi="Times New Roman" w:cs="Times New Roman"/>
          <w:sz w:val="24"/>
          <w:szCs w:val="24"/>
        </w:rPr>
        <w:t xml:space="preserve"> Минск: РИПО, 2016. -240 с.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Режим доступа: </w:t>
      </w:r>
      <w:r w:rsidRPr="001D30B0">
        <w:rPr>
          <w:rFonts w:ascii="Times New Roman" w:hAnsi="Times New Roman" w:cs="Times New Roman"/>
          <w:sz w:val="24"/>
          <w:szCs w:val="24"/>
        </w:rPr>
        <w:t>http://biblioclub.ru/index.php?page=book&amp;id=486005</w:t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3B3129" w:rsidRPr="001D30B0" w:rsidRDefault="003B3129" w:rsidP="001D30B0">
      <w:pPr>
        <w:pStyle w:val="a4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Бабина Н. Ф.</w:t>
      </w:r>
      <w:r w:rsidR="00CB45D8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Технология: методика обучения и воспитания</w:t>
      </w:r>
      <w:r w:rsidRPr="001D30B0">
        <w:rPr>
          <w:rFonts w:ascii="Times New Roman" w:hAnsi="Times New Roman" w:cs="Times New Roman"/>
          <w:sz w:val="24"/>
          <w:szCs w:val="24"/>
        </w:rPr>
        <w:tab/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[Электронный ресурс]: учебно-методическое пособие / Н.Ф. </w:t>
      </w:r>
      <w:r w:rsidRPr="001D30B0">
        <w:rPr>
          <w:rFonts w:ascii="Times New Roman" w:hAnsi="Times New Roman" w:cs="Times New Roman"/>
          <w:sz w:val="24"/>
          <w:szCs w:val="24"/>
        </w:rPr>
        <w:t>Бабина.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Электрон. текстовые данные. –</w:t>
      </w:r>
      <w:r w:rsidRPr="001D30B0">
        <w:rPr>
          <w:rFonts w:ascii="Times New Roman" w:hAnsi="Times New Roman" w:cs="Times New Roman"/>
          <w:sz w:val="24"/>
          <w:szCs w:val="24"/>
        </w:rPr>
        <w:t>Москва-Берлин: Директ-Медиа, 2015. - 300 с.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Режим доступа: </w:t>
      </w:r>
      <w:r w:rsidRPr="001D30B0">
        <w:rPr>
          <w:rFonts w:ascii="Times New Roman" w:hAnsi="Times New Roman" w:cs="Times New Roman"/>
          <w:sz w:val="24"/>
          <w:szCs w:val="24"/>
        </w:rPr>
        <w:t>http://biblioclub.ru/index.php?page=book&amp;id=276260</w:t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3B3129" w:rsidRPr="001D30B0" w:rsidRDefault="003B3129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104630" w:rsidRPr="001D30B0" w:rsidRDefault="001435B2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7.4. </w:t>
      </w:r>
      <w:r w:rsidR="00104630"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104630" w:rsidRPr="001D30B0" w:rsidRDefault="00104630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ЭУМК «Инновационные процессы в образовании», размещенный в ЭОИС «</w:t>
      </w: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val="en-US" w:eastAsia="ru-RU"/>
        </w:rPr>
        <w:t>MOODL</w:t>
      </w:r>
      <w:r w:rsidR="00E41B0D">
        <w:rPr>
          <w:rFonts w:ascii="Times New Roman" w:eastAsia="Times New Roman" w:hAnsi="Times New Roman"/>
          <w:bCs/>
          <w:i/>
          <w:iCs/>
          <w:sz w:val="24"/>
          <w:szCs w:val="24"/>
          <w:lang w:val="en-US" w:eastAsia="ru-RU"/>
        </w:rPr>
        <w:t>E</w:t>
      </w: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» Мининского университета.</w:t>
      </w:r>
    </w:p>
    <w:p w:rsidR="001435B2" w:rsidRPr="001D30B0" w:rsidRDefault="001435B2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104630" w:rsidRPr="001D30B0" w:rsidRDefault="00104630" w:rsidP="002235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1435B2" w:rsidRPr="001D30B0" w:rsidRDefault="001435B2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Освоение дисциплины осуществляется, либо в учебной аудитории, рассчитанной на 25 студентов, либо если занятия ведутся для потока студентов, то дисциплина ведется в лекционной аудитории, рассчитанной на 100 студентов  и более.</w:t>
      </w: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Оборудование:</w:t>
      </w: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- мультимедиа</w:t>
      </w:r>
      <w:r w:rsidR="00CB45D8" w:rsidRPr="001D30B0">
        <w:rPr>
          <w:rFonts w:ascii="Times New Roman" w:eastAsiaTheme="minorEastAsia" w:hAnsi="Times New Roman"/>
          <w:color w:val="000000"/>
          <w:sz w:val="24"/>
          <w:szCs w:val="24"/>
        </w:rPr>
        <w:t>-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проектор для демонстрации материалов лекций, семинарских, практических занятий, учебных и научных видеоматериалов.</w:t>
      </w: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- интерактивная доска для демонстрации материалов семинарских, практических занятий, учебных и научных видеофильмов.</w:t>
      </w: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- ноутбук  для работы с мультимедийными материалами на практических занятиях.</w:t>
      </w:r>
    </w:p>
    <w:p w:rsidR="001435B2" w:rsidRPr="001D30B0" w:rsidRDefault="001435B2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04630" w:rsidRPr="001D30B0" w:rsidRDefault="00104630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  <w:lang w:val="en-US"/>
        </w:rPr>
      </w:pP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Microsoft Word,  Microsoft Excel, Microsoft PowerPoint, Microsoft Office Access, Microsoft</w:t>
      </w:r>
      <w:r w:rsidR="00CB45D8"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 xml:space="preserve"> 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Office</w:t>
      </w:r>
      <w:r w:rsidR="00CB45D8"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 xml:space="preserve"> 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Publisher, Microsoft Visio, 1С-РАРУС: Управление проектами, Microsoft</w:t>
      </w:r>
      <w:r w:rsidR="00CB45D8"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 xml:space="preserve"> 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Office</w:t>
      </w:r>
      <w:r w:rsidR="00CB45D8"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 xml:space="preserve"> 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Project</w:t>
      </w:r>
      <w:r w:rsidR="00CB45D8"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 xml:space="preserve"> 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Professional, Sure</w:t>
      </w:r>
      <w:r w:rsidR="00CB45D8"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 xml:space="preserve"> 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Track</w:t>
      </w:r>
      <w:r w:rsidR="00CB45D8"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 xml:space="preserve"> 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Project</w:t>
      </w:r>
      <w:r w:rsidR="00CB45D8"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 xml:space="preserve"> 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Manager</w:t>
      </w:r>
    </w:p>
    <w:p w:rsidR="00104630" w:rsidRPr="001D30B0" w:rsidRDefault="00104630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ИСС:</w:t>
      </w:r>
    </w:p>
    <w:p w:rsidR="00104630" w:rsidRPr="001D30B0" w:rsidRDefault="00104630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biblioclub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 xml:space="preserve"> ЭБС «Университетская библиотека онлайн»</w:t>
      </w:r>
    </w:p>
    <w:p w:rsidR="00104630" w:rsidRPr="001D30B0" w:rsidRDefault="00104630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elibrary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 xml:space="preserve"> Научная электронная библиотека</w:t>
      </w:r>
    </w:p>
    <w:p w:rsidR="00104630" w:rsidRPr="001D30B0" w:rsidRDefault="00104630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ebiblioteka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 xml:space="preserve"> Универсальные базы данных изданий</w:t>
      </w:r>
    </w:p>
    <w:p w:rsidR="00104630" w:rsidRPr="001D30B0" w:rsidRDefault="00104630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spinform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/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 xml:space="preserve"> Базы данных по законодательству Российской Федерации</w:t>
      </w:r>
    </w:p>
    <w:p w:rsidR="00104630" w:rsidRPr="001D30B0" w:rsidRDefault="00104630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 xml:space="preserve">- 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garant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ГАРАНТ – Законодательство (кодексы, законы, указы…)</w:t>
      </w:r>
    </w:p>
    <w:p w:rsidR="00104630" w:rsidRPr="001D30B0" w:rsidRDefault="00104630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lastRenderedPageBreak/>
        <w:t xml:space="preserve">- 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http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://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www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garant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>.</w:t>
      </w:r>
      <w:r w:rsidRPr="001D30B0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ru</w:t>
      </w:r>
      <w:r w:rsidRPr="001D30B0">
        <w:rPr>
          <w:rFonts w:ascii="Times New Roman" w:eastAsiaTheme="minorEastAsia" w:hAnsi="Times New Roman"/>
          <w:color w:val="000000"/>
          <w:sz w:val="24"/>
          <w:szCs w:val="24"/>
        </w:rPr>
        <w:t xml:space="preserve">  Консультант Плюс</w:t>
      </w:r>
    </w:p>
    <w:p w:rsidR="00104630" w:rsidRPr="001D30B0" w:rsidRDefault="0010463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E54CF" w:rsidRPr="001D30B0" w:rsidRDefault="005E54CF" w:rsidP="002235B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35B2" w:rsidRPr="001D30B0" w:rsidRDefault="001435B2" w:rsidP="002235B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="00542BF1" w:rsidRPr="001D30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.2. </w:t>
      </w:r>
      <w:r w:rsidRPr="001D30B0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ДИСЦИПЛИНЫ</w:t>
      </w:r>
    </w:p>
    <w:p w:rsidR="00542BF1" w:rsidRPr="001D30B0" w:rsidRDefault="00542BF1" w:rsidP="002235B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«</w:t>
      </w:r>
      <w:r w:rsidR="006C3668"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Методика обучения иностранному языку</w:t>
      </w: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 воспитания</w:t>
      </w:r>
      <w:r w:rsidRPr="001D30B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39344D" w:rsidRPr="001D30B0" w:rsidRDefault="0039344D" w:rsidP="002235B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9344D" w:rsidRPr="001D30B0" w:rsidRDefault="0039344D" w:rsidP="002235B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D30B0"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542BF1" w:rsidRPr="001D30B0" w:rsidRDefault="0039344D" w:rsidP="002235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 </w:t>
      </w:r>
      <w:r w:rsidR="00542BF1" w:rsidRPr="001D30B0">
        <w:rPr>
          <w:rFonts w:ascii="Times New Roman" w:hAnsi="Times New Roman"/>
          <w:sz w:val="24"/>
          <w:szCs w:val="24"/>
        </w:rPr>
        <w:t xml:space="preserve">Рабочая программа учебной дисциплины </w:t>
      </w:r>
      <w:r w:rsidR="00542BF1" w:rsidRPr="001D30B0">
        <w:rPr>
          <w:rFonts w:ascii="Times New Roman" w:eastAsia="Times New Roman" w:hAnsi="Times New Roman"/>
          <w:caps/>
          <w:sz w:val="24"/>
          <w:szCs w:val="24"/>
          <w:lang w:eastAsia="ru-RU"/>
        </w:rPr>
        <w:t>К.М.02.02 «</w:t>
      </w:r>
      <w:r w:rsidR="00542BF1"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Методика обучения иностранн</w:t>
      </w:r>
      <w:r w:rsidR="006C3668"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ому</w:t>
      </w:r>
      <w:r w:rsidR="00542BF1"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язык</w:t>
      </w:r>
      <w:r w:rsidR="006C3668"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="00542BF1"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воспитания</w:t>
      </w:r>
      <w:r w:rsidR="00542BF1" w:rsidRPr="001D30B0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  <w:r w:rsidR="00542BF1" w:rsidRPr="001D30B0">
        <w:rPr>
          <w:rFonts w:ascii="Times New Roman" w:hAnsi="Times New Roman"/>
          <w:sz w:val="24"/>
          <w:szCs w:val="24"/>
        </w:rPr>
        <w:t xml:space="preserve"> для магистров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B932DB" w:rsidRPr="001D30B0">
        <w:rPr>
          <w:rFonts w:ascii="Times New Roman" w:hAnsi="Times New Roman"/>
          <w:sz w:val="24"/>
          <w:szCs w:val="24"/>
        </w:rPr>
        <w:t>+</w:t>
      </w:r>
      <w:r w:rsidR="00542BF1" w:rsidRPr="001D30B0">
        <w:rPr>
          <w:rFonts w:ascii="Times New Roman" w:hAnsi="Times New Roman"/>
          <w:sz w:val="24"/>
          <w:szCs w:val="24"/>
        </w:rPr>
        <w:t xml:space="preserve"> и является составной частью Общей профессиональной образовательной программы высшего образования (ОПОП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</w:t>
      </w:r>
    </w:p>
    <w:p w:rsidR="00542BF1" w:rsidRPr="001D30B0" w:rsidRDefault="00542BF1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Данная Программа рассчитана на курс обучения общей трудоемкостью 3 зачётных (кредитных) единиц (108 академических часов: 36 часов аудиторной работы, 72 часа самостоятельной работы).</w:t>
      </w:r>
    </w:p>
    <w:p w:rsidR="00542BF1" w:rsidRPr="001D30B0" w:rsidRDefault="00542BF1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 цикла, а также профессионального цикла.</w:t>
      </w:r>
    </w:p>
    <w:p w:rsidR="00542BF1" w:rsidRPr="001D30B0" w:rsidRDefault="00542BF1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Программа предназначена для студентов 1 курса магистратуры. </w:t>
      </w:r>
    </w:p>
    <w:p w:rsidR="0039344D" w:rsidRPr="001D30B0" w:rsidRDefault="0039344D" w:rsidP="002235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42BF1" w:rsidRPr="001D30B0" w:rsidRDefault="00542BF1" w:rsidP="002235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542BF1" w:rsidRPr="001D30B0" w:rsidRDefault="00542BF1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Дисциплина </w:t>
      </w:r>
      <w:r w:rsidRPr="001D30B0">
        <w:rPr>
          <w:rFonts w:ascii="Times New Roman" w:eastAsia="Times New Roman" w:hAnsi="Times New Roman"/>
          <w:caps/>
          <w:sz w:val="24"/>
          <w:szCs w:val="24"/>
          <w:lang w:eastAsia="ru-RU"/>
        </w:rPr>
        <w:t>К.М.02.04 «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Методика обучения иностранным языкам и воспитания</w:t>
      </w:r>
      <w:r w:rsidRPr="001D30B0">
        <w:rPr>
          <w:rFonts w:ascii="Times New Roman" w:eastAsia="Times New Roman" w:hAnsi="Times New Roman"/>
          <w:caps/>
          <w:sz w:val="24"/>
          <w:szCs w:val="24"/>
          <w:lang w:eastAsia="ru-RU"/>
        </w:rPr>
        <w:t>»»</w:t>
      </w:r>
      <w:r w:rsidRPr="001D30B0">
        <w:rPr>
          <w:rFonts w:ascii="Times New Roman" w:hAnsi="Times New Roman"/>
          <w:sz w:val="24"/>
          <w:szCs w:val="24"/>
        </w:rPr>
        <w:t xml:space="preserve"> является обязательной дисциплиной модуля «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Теоретические основы обучения иностранном языкам».</w:t>
      </w:r>
      <w:r w:rsidRPr="001D30B0">
        <w:rPr>
          <w:rFonts w:ascii="Times New Roman" w:hAnsi="Times New Roman"/>
          <w:sz w:val="24"/>
          <w:szCs w:val="24"/>
        </w:rPr>
        <w:t xml:space="preserve"> </w:t>
      </w:r>
      <w:r w:rsidR="00D52721" w:rsidRPr="001D30B0">
        <w:rPr>
          <w:rFonts w:ascii="Times New Roman" w:hAnsi="Times New Roman"/>
          <w:sz w:val="24"/>
          <w:szCs w:val="24"/>
        </w:rPr>
        <w:t xml:space="preserve"> Дисциплина изучается в семестре 2.</w:t>
      </w:r>
    </w:p>
    <w:p w:rsidR="0039344D" w:rsidRPr="001D30B0" w:rsidRDefault="0039344D" w:rsidP="002235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42BF1" w:rsidRPr="001D30B0" w:rsidRDefault="00542BF1" w:rsidP="002235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542BF1" w:rsidRPr="001D30B0" w:rsidRDefault="00542BF1" w:rsidP="002235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i/>
          <w:sz w:val="24"/>
          <w:szCs w:val="24"/>
          <w:lang w:eastAsia="ru-RU"/>
        </w:rPr>
        <w:t>Целью дисциплины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D30B0">
        <w:rPr>
          <w:rFonts w:ascii="Times New Roman" w:eastAsia="Times New Roman" w:hAnsi="Times New Roman"/>
          <w:caps/>
          <w:sz w:val="24"/>
          <w:szCs w:val="24"/>
          <w:lang w:eastAsia="ru-RU"/>
        </w:rPr>
        <w:t>К.М.02.04 «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Методика обучения иностранным языкам и воспитания</w:t>
      </w:r>
      <w:r w:rsidRPr="001D30B0">
        <w:rPr>
          <w:rFonts w:ascii="Times New Roman" w:eastAsia="Times New Roman" w:hAnsi="Times New Roman"/>
          <w:caps/>
          <w:sz w:val="24"/>
          <w:szCs w:val="24"/>
          <w:lang w:eastAsia="ru-RU"/>
        </w:rPr>
        <w:t>»»</w:t>
      </w:r>
      <w:r w:rsidRPr="001D30B0">
        <w:rPr>
          <w:rFonts w:ascii="Times New Roman" w:hAnsi="Times New Roman"/>
          <w:sz w:val="24"/>
          <w:szCs w:val="24"/>
        </w:rPr>
        <w:t xml:space="preserve">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является подготовка специалистов к профессиональной деятельности в области преподавания иностранного языка в разных образовательных средах (полная общеобразовательная школа, непрофильный вуз, профильный вуз, учреждения дополнительного иноязычного образования).</w:t>
      </w:r>
    </w:p>
    <w:p w:rsidR="00542BF1" w:rsidRPr="001D30B0" w:rsidRDefault="00542BF1" w:rsidP="002235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542BF1" w:rsidRPr="001D30B0" w:rsidRDefault="00542BF1" w:rsidP="001D30B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формирование целостного представления о современных подходах, стратегиях развития лингвистического образования в современном образовательном пространстве страны;</w:t>
      </w:r>
    </w:p>
    <w:p w:rsidR="00542BF1" w:rsidRPr="001D30B0" w:rsidRDefault="00542BF1" w:rsidP="001D30B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изучение психолого-педагогических основ процесса обучения и воспитания средствами иностранного языка разных категорий обучающихся;</w:t>
      </w:r>
    </w:p>
    <w:p w:rsidR="00542BF1" w:rsidRPr="001D30B0" w:rsidRDefault="00542BF1" w:rsidP="001D30B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овладение теоретико-методологическими основами организации и проведения учебных занятий в разных типах образовательных учреждений;</w:t>
      </w:r>
    </w:p>
    <w:p w:rsidR="00542BF1" w:rsidRPr="001D30B0" w:rsidRDefault="00542BF1" w:rsidP="001D30B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формирование представления о современных критериях качества образования и способах его оценки.</w:t>
      </w:r>
    </w:p>
    <w:p w:rsidR="006C3668" w:rsidRPr="001D30B0" w:rsidRDefault="006C3668" w:rsidP="002235BE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C3668" w:rsidRPr="001D30B0" w:rsidRDefault="006C3668" w:rsidP="002235BE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153" w:type="pct"/>
        <w:tblInd w:w="-287" w:type="dxa"/>
        <w:tblLayout w:type="fixed"/>
        <w:tblLook w:val="0000" w:firstRow="0" w:lastRow="0" w:firstColumn="0" w:lastColumn="0" w:noHBand="0" w:noVBand="0"/>
      </w:tblPr>
      <w:tblGrid>
        <w:gridCol w:w="1028"/>
        <w:gridCol w:w="2259"/>
        <w:gridCol w:w="1221"/>
        <w:gridCol w:w="2217"/>
        <w:gridCol w:w="1793"/>
        <w:gridCol w:w="1638"/>
      </w:tblGrid>
      <w:tr w:rsidR="006C3668" w:rsidRPr="001D30B0" w:rsidTr="00496EF1">
        <w:trPr>
          <w:trHeight w:val="385"/>
        </w:trPr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C3668" w:rsidRPr="001D30B0" w:rsidTr="00496EF1">
        <w:trPr>
          <w:trHeight w:val="385"/>
        </w:trPr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ОР1</w:t>
            </w:r>
          </w:p>
        </w:tc>
        <w:tc>
          <w:tcPr>
            <w:tcW w:w="2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 </w:t>
            </w:r>
          </w:p>
          <w:p w:rsidR="006C3668" w:rsidRPr="001D30B0" w:rsidRDefault="006C3668" w:rsidP="002235B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современными 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формами,  методами и технологиями обучения иностранным языкам, включая информационные, а также цифровые образовательные ресурсы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ОР-1-2-1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Владеет </w:t>
            </w:r>
            <w:r w:rsidRPr="001D30B0">
              <w:rPr>
                <w:rFonts w:ascii="Times New Roman" w:hAnsi="Times New Roman"/>
                <w:spacing w:val="2"/>
                <w:sz w:val="24"/>
                <w:szCs w:val="24"/>
              </w:rPr>
              <w:t>современными коммуникативным</w:t>
            </w:r>
            <w:r w:rsidRPr="001D30B0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>и технологиями, в том числе на иностранном (ых) языке (ах)для академического и профессионального взаимодействия.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1D30B0" w:rsidRDefault="006C3668" w:rsidP="002235B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ОПК-1.1. </w:t>
            </w:r>
          </w:p>
          <w:p w:rsidR="006C3668" w:rsidRPr="001D30B0" w:rsidRDefault="006C3668" w:rsidP="002235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 xml:space="preserve">ОПК.2.2. </w:t>
            </w:r>
          </w:p>
          <w:p w:rsidR="006C3668" w:rsidRPr="001D30B0" w:rsidRDefault="006C3668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6C3668" w:rsidRPr="001D30B0" w:rsidRDefault="0055711B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</w:tr>
      <w:tr w:rsidR="006C3668" w:rsidRPr="001D30B0" w:rsidTr="00496EF1">
        <w:trPr>
          <w:trHeight w:val="331"/>
        </w:trPr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ОР3</w:t>
            </w:r>
          </w:p>
        </w:tc>
        <w:tc>
          <w:tcPr>
            <w:tcW w:w="2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ведения урока (учебного занятия), навыки взаимодействия с аудиторией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C3668" w:rsidRPr="001D30B0" w:rsidRDefault="006C3668" w:rsidP="002235B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ОР-3-2-</w:t>
            </w:r>
            <w:r w:rsidR="00F446E5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Владеет навыками и умениями осуществлять и отимизировать профессиональную деятельность в соответствии с нормативными провавыми актами в сфере образования и нормами профессиональной этики.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3C14" w:rsidRDefault="00163C14" w:rsidP="002235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 xml:space="preserve">ОПК.5.2. </w:t>
            </w:r>
          </w:p>
          <w:p w:rsidR="00321476" w:rsidRPr="00321476" w:rsidRDefault="00321476" w:rsidP="003214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476">
              <w:rPr>
                <w:rFonts w:ascii="Times New Roman" w:hAnsi="Times New Roman"/>
                <w:sz w:val="24"/>
                <w:szCs w:val="24"/>
              </w:rPr>
              <w:t xml:space="preserve">ОПК.5.3. </w:t>
            </w:r>
          </w:p>
          <w:p w:rsidR="00321476" w:rsidRPr="00321476" w:rsidRDefault="00321476" w:rsidP="003214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476">
              <w:rPr>
                <w:rFonts w:ascii="Times New Roman" w:hAnsi="Times New Roman"/>
                <w:sz w:val="24"/>
                <w:szCs w:val="24"/>
              </w:rPr>
              <w:t xml:space="preserve">ОПК.5.4. </w:t>
            </w:r>
          </w:p>
          <w:p w:rsidR="00321476" w:rsidRPr="00321476" w:rsidRDefault="00321476" w:rsidP="002235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3668" w:rsidRPr="00321476" w:rsidRDefault="006C3668" w:rsidP="002235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4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УК-4.3. </w:t>
            </w:r>
          </w:p>
          <w:p w:rsidR="006C3668" w:rsidRPr="001D30B0" w:rsidRDefault="006C3668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6C3668" w:rsidRPr="001D30B0" w:rsidRDefault="0055711B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</w:tr>
    </w:tbl>
    <w:p w:rsidR="006C3668" w:rsidRPr="001D30B0" w:rsidRDefault="006C3668" w:rsidP="002235B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6C3668" w:rsidRPr="001D30B0" w:rsidRDefault="006C366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6C3668" w:rsidRPr="001D30B0" w:rsidRDefault="006C366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17"/>
        <w:gridCol w:w="859"/>
        <w:gridCol w:w="857"/>
        <w:gridCol w:w="1420"/>
        <w:gridCol w:w="1241"/>
        <w:gridCol w:w="860"/>
      </w:tblGrid>
      <w:tr w:rsidR="006C3668" w:rsidRPr="001D30B0" w:rsidTr="005514E5">
        <w:trPr>
          <w:trHeight w:val="203"/>
        </w:trPr>
        <w:tc>
          <w:tcPr>
            <w:tcW w:w="44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6C3668" w:rsidRPr="001D30B0" w:rsidTr="005514E5">
        <w:trPr>
          <w:trHeight w:val="533"/>
        </w:trPr>
        <w:tc>
          <w:tcPr>
            <w:tcW w:w="448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1D30B0" w:rsidRDefault="006C3668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C3668" w:rsidRPr="001D30B0" w:rsidTr="005514E5">
        <w:trPr>
          <w:trHeight w:val="1"/>
        </w:trPr>
        <w:tc>
          <w:tcPr>
            <w:tcW w:w="44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C3668" w:rsidRPr="001D30B0" w:rsidTr="005514E5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</w:rPr>
              <w:t>Лингвопсихологические основы методики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C3668" w:rsidRPr="001D30B0" w:rsidTr="005514E5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</w:rPr>
              <w:t>Методика преподавания иностранных языков как наука.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6C3668" w:rsidRPr="001D30B0" w:rsidTr="005514E5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>Лингвистические основы обучения иностранным языкам.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6C3668" w:rsidRPr="001D30B0" w:rsidTr="005514E5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1.3. 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>Психологические основы обучения иностранным языкам.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812A17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C3668" w:rsidRPr="001D30B0" w:rsidTr="005514E5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</w:rPr>
              <w:t>Лингводидактические основы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C3668" w:rsidRPr="001D30B0" w:rsidTr="005514E5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</w:rPr>
              <w:t xml:space="preserve"> Специфика ИЯ как учебного предмета. Цели обучения.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6C3668" w:rsidRPr="001D30B0" w:rsidTr="005514E5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>Содержание обучения ИЯ. Речевые ситуации как компонент содержания.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6C3668" w:rsidRPr="001D30B0" w:rsidTr="005514E5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2.3. 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</w:rPr>
              <w:t>Обучение сторонам иноязычной речи.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6C3668" w:rsidRPr="001D30B0" w:rsidTr="005514E5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2.4. 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>Планирование уроков иностранного языка. Типология уроков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6C3668" w:rsidRPr="001D30B0" w:rsidTr="005514E5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2.5. 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</w:rPr>
              <w:t>Контроль речевых навыков и умений.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6C3668" w:rsidRPr="001D30B0" w:rsidTr="005514E5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Раздел 3. 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>Дидактико-методические аспекты обучения.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C3668" w:rsidRPr="001D30B0" w:rsidTr="005514E5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3.1.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</w:rPr>
              <w:t>Принципы обучения иностранным языкам.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6C3668" w:rsidRPr="001D30B0" w:rsidTr="005514E5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3.2. 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>Методы обучения иностранным языкам.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6C3668" w:rsidRPr="001D30B0" w:rsidTr="005514E5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3.3. 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>Средства обучения ИЯ. Упражнения как особые единицы.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6C3668" w:rsidRPr="001D30B0" w:rsidTr="005514E5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3.4. 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</w:rPr>
              <w:t>Современные технологии в обучении иностранным языкам.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6C3668" w:rsidRPr="001D30B0" w:rsidTr="005514E5">
        <w:trPr>
          <w:trHeight w:val="1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C3668" w:rsidRPr="001D30B0" w:rsidTr="005514E5">
        <w:trPr>
          <w:trHeight w:val="357"/>
        </w:trPr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6C3668" w:rsidRPr="001D30B0" w:rsidRDefault="006C3668" w:rsidP="002235B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6C3668" w:rsidRPr="001D30B0" w:rsidRDefault="006C366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6C3668" w:rsidRPr="001D30B0" w:rsidRDefault="006C3668" w:rsidP="002235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D30B0">
        <w:rPr>
          <w:rFonts w:ascii="Times New Roman" w:hAnsi="Times New Roman"/>
          <w:sz w:val="24"/>
          <w:szCs w:val="24"/>
          <w:lang w:eastAsia="ru-RU"/>
        </w:rPr>
        <w:t>В образовательном процессе рекомендуется использовать следующие учебные технологии:</w:t>
      </w:r>
    </w:p>
    <w:p w:rsidR="006C3668" w:rsidRPr="001D30B0" w:rsidRDefault="006C3668" w:rsidP="001D30B0">
      <w:pPr>
        <w:pStyle w:val="a4"/>
        <w:numPr>
          <w:ilvl w:val="0"/>
          <w:numId w:val="26"/>
        </w:num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Мотивирующие технологии (технологии совместного целеполагания; технологии вовлечения в учебный процесс эмоциональной сферы детей; технология стимулов и подкрепления; технология интерактивного обучения</w:t>
      </w:r>
    </w:p>
    <w:p w:rsidR="006C3668" w:rsidRPr="001D30B0" w:rsidRDefault="006C3668" w:rsidP="002235BE">
      <w:pPr>
        <w:pStyle w:val="a4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языковым и речевым средствам изучаемого языка).</w:t>
      </w:r>
    </w:p>
    <w:p w:rsidR="006C3668" w:rsidRPr="001D30B0" w:rsidRDefault="006C3668" w:rsidP="001D30B0">
      <w:pPr>
        <w:pStyle w:val="a4"/>
        <w:numPr>
          <w:ilvl w:val="0"/>
          <w:numId w:val="26"/>
        </w:num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ИКТ технологии.</w:t>
      </w:r>
    </w:p>
    <w:p w:rsidR="006C3668" w:rsidRPr="001D30B0" w:rsidRDefault="006C3668" w:rsidP="001D30B0">
      <w:pPr>
        <w:pStyle w:val="a4"/>
        <w:numPr>
          <w:ilvl w:val="0"/>
          <w:numId w:val="26"/>
        </w:num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Моделирование ситуаций речевого общения и межкультурного взаимодействия.</w:t>
      </w:r>
    </w:p>
    <w:p w:rsidR="006C3668" w:rsidRPr="001D30B0" w:rsidRDefault="006C3668" w:rsidP="001D30B0">
      <w:pPr>
        <w:pStyle w:val="a4"/>
        <w:numPr>
          <w:ilvl w:val="0"/>
          <w:numId w:val="26"/>
        </w:num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Технология диалога культур (иноязычной и родной). </w:t>
      </w:r>
    </w:p>
    <w:p w:rsidR="006C3668" w:rsidRPr="001D30B0" w:rsidRDefault="006C3668" w:rsidP="001D30B0">
      <w:pPr>
        <w:pStyle w:val="a4"/>
        <w:numPr>
          <w:ilvl w:val="0"/>
          <w:numId w:val="26"/>
        </w:num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Технологии формирования тестовой компетенции у школьников на уроках иностранного языка.</w:t>
      </w:r>
    </w:p>
    <w:p w:rsidR="006C3668" w:rsidRPr="001D30B0" w:rsidRDefault="006C3668" w:rsidP="002235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3668" w:rsidRPr="001D30B0" w:rsidRDefault="006C366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6C3668" w:rsidRPr="001D30B0" w:rsidRDefault="006C366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57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78"/>
        <w:gridCol w:w="53"/>
        <w:gridCol w:w="1465"/>
        <w:gridCol w:w="1078"/>
        <w:gridCol w:w="563"/>
        <w:gridCol w:w="428"/>
        <w:gridCol w:w="1413"/>
        <w:gridCol w:w="1479"/>
        <w:gridCol w:w="79"/>
        <w:gridCol w:w="1135"/>
        <w:gridCol w:w="99"/>
        <w:gridCol w:w="730"/>
        <w:gridCol w:w="25"/>
        <w:gridCol w:w="818"/>
        <w:gridCol w:w="26"/>
      </w:tblGrid>
      <w:tr w:rsidR="006C3668" w:rsidRPr="001D30B0" w:rsidTr="005514E5">
        <w:trPr>
          <w:gridAfter w:val="1"/>
          <w:wAfter w:w="25" w:type="dxa"/>
          <w:trHeight w:val="600"/>
        </w:trPr>
        <w:tc>
          <w:tcPr>
            <w:tcW w:w="36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7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59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8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51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3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6C3668" w:rsidRPr="001D30B0" w:rsidTr="005514E5">
        <w:trPr>
          <w:gridAfter w:val="1"/>
          <w:wAfter w:w="25" w:type="dxa"/>
          <w:trHeight w:val="300"/>
        </w:trPr>
        <w:tc>
          <w:tcPr>
            <w:tcW w:w="36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gridSpan w:val="3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6C3668" w:rsidRPr="001D30B0" w:rsidTr="005514E5">
        <w:trPr>
          <w:gridAfter w:val="1"/>
          <w:wAfter w:w="25" w:type="dxa"/>
          <w:trHeight w:val="300"/>
        </w:trPr>
        <w:tc>
          <w:tcPr>
            <w:tcW w:w="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ОР-1-2-1</w:t>
            </w:r>
          </w:p>
        </w:tc>
        <w:tc>
          <w:tcPr>
            <w:tcW w:w="15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7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15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812A17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812A17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812A17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812A17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6C3668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C3668" w:rsidRPr="001D30B0" w:rsidTr="005514E5">
        <w:trPr>
          <w:gridAfter w:val="1"/>
          <w:wAfter w:w="25" w:type="dxa"/>
          <w:trHeight w:val="300"/>
        </w:trPr>
        <w:tc>
          <w:tcPr>
            <w:tcW w:w="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 w:rsidR="0055711B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-2-</w:t>
            </w:r>
            <w:r w:rsidR="00F446E5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17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1D30B0" w:rsidRDefault="0055711B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5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812A17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</w:t>
            </w:r>
            <w:r w:rsidR="006C3668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6C3668" w:rsidRPr="001D30B0" w:rsidTr="005514E5">
        <w:trPr>
          <w:gridAfter w:val="1"/>
          <w:wAfter w:w="25" w:type="dxa"/>
          <w:trHeight w:val="300"/>
        </w:trPr>
        <w:tc>
          <w:tcPr>
            <w:tcW w:w="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C3668" w:rsidRPr="001D30B0" w:rsidRDefault="006C366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6C3668" w:rsidRPr="001D30B0" w:rsidTr="005514E5">
        <w:tblPrEx>
          <w:tblCellMar>
            <w:left w:w="0" w:type="dxa"/>
            <w:right w:w="0" w:type="dxa"/>
          </w:tblCellMar>
        </w:tblPrEx>
        <w:tc>
          <w:tcPr>
            <w:tcW w:w="94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668" w:rsidRPr="001D30B0" w:rsidRDefault="006C3668" w:rsidP="002235BE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Экзамен</w:t>
            </w:r>
          </w:p>
        </w:tc>
      </w:tr>
      <w:tr w:rsidR="006C3668" w:rsidRPr="001D30B0" w:rsidTr="005514E5">
        <w:tblPrEx>
          <w:tblCellMar>
            <w:left w:w="0" w:type="dxa"/>
            <w:right w:w="0" w:type="dxa"/>
          </w:tblCellMar>
        </w:tblPrEx>
        <w:trPr>
          <w:trHeight w:val="508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668" w:rsidRPr="001D30B0" w:rsidRDefault="006C3668" w:rsidP="002235B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668" w:rsidRPr="001D30B0" w:rsidRDefault="006C3668" w:rsidP="002235B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ОР.1-2-1</w:t>
            </w:r>
          </w:p>
          <w:p w:rsidR="006C3668" w:rsidRPr="001D30B0" w:rsidRDefault="0055711B" w:rsidP="002235B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ОР.3-2-</w:t>
            </w:r>
            <w:r w:rsidR="00F446E5" w:rsidRPr="001D30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668" w:rsidRPr="001D30B0" w:rsidRDefault="006C3668" w:rsidP="002235B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- устный ответ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668" w:rsidRPr="001D30B0" w:rsidRDefault="006C3668" w:rsidP="002235B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668" w:rsidRPr="001D30B0" w:rsidRDefault="006C3668" w:rsidP="002235BE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668" w:rsidRPr="001D30B0" w:rsidRDefault="0055711B" w:rsidP="002235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668" w:rsidRPr="001D30B0" w:rsidRDefault="0055711B" w:rsidP="002235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6C3668" w:rsidRPr="001D30B0" w:rsidTr="005514E5">
        <w:tblPrEx>
          <w:tblCellMar>
            <w:left w:w="0" w:type="dxa"/>
            <w:right w:w="0" w:type="dxa"/>
          </w:tblCellMar>
        </w:tblPrEx>
        <w:tc>
          <w:tcPr>
            <w:tcW w:w="94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668" w:rsidRPr="001D30B0" w:rsidRDefault="006C3668" w:rsidP="002235BE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C3668" w:rsidRPr="001D30B0" w:rsidTr="005514E5">
        <w:tblPrEx>
          <w:tblCellMar>
            <w:left w:w="0" w:type="dxa"/>
            <w:right w:w="0" w:type="dxa"/>
          </w:tblCellMar>
        </w:tblPrEx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668" w:rsidRPr="001D30B0" w:rsidRDefault="006C3668" w:rsidP="002235B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668" w:rsidRPr="001D30B0" w:rsidRDefault="006C3668" w:rsidP="002235B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668" w:rsidRPr="001D30B0" w:rsidRDefault="006C3668" w:rsidP="002235B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668" w:rsidRPr="001D30B0" w:rsidRDefault="006C3668" w:rsidP="002235B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668" w:rsidRPr="001D30B0" w:rsidRDefault="006C3668" w:rsidP="002235B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668" w:rsidRPr="001D30B0" w:rsidRDefault="006C3668" w:rsidP="002235B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668" w:rsidRPr="001D30B0" w:rsidRDefault="006C3668" w:rsidP="002235BE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668" w:rsidRPr="001D30B0" w:rsidRDefault="006C3668" w:rsidP="002235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668" w:rsidRPr="001D30B0" w:rsidRDefault="006C3668" w:rsidP="002235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6C3668" w:rsidRPr="001D30B0" w:rsidRDefault="006C366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6C3668" w:rsidRPr="001D30B0" w:rsidRDefault="006C366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6C3668" w:rsidRPr="001D30B0" w:rsidRDefault="006C3668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3B3129" w:rsidRPr="001D30B0" w:rsidRDefault="003B3129" w:rsidP="001D30B0">
      <w:pPr>
        <w:pStyle w:val="a4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lastRenderedPageBreak/>
        <w:t>Кручинина Г.А. Методика обучения иностранным языкам: теоретические основы учебно-методическое пособие / Г.А. Кручинина.- Нижний Новгород: Мининский ун-т, 2018</w:t>
      </w:r>
      <w:r w:rsidR="00306CAD" w:rsidRPr="001D30B0">
        <w:rPr>
          <w:rFonts w:ascii="Times New Roman" w:hAnsi="Times New Roman" w:cs="Times New Roman"/>
          <w:sz w:val="24"/>
          <w:szCs w:val="24"/>
        </w:rPr>
        <w:t>.</w:t>
      </w:r>
    </w:p>
    <w:p w:rsidR="003B3129" w:rsidRPr="001D30B0" w:rsidRDefault="003B3129" w:rsidP="001D30B0">
      <w:pPr>
        <w:pStyle w:val="a4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Шамов А.Н. Методика обучения иностранным языкам</w:t>
      </w:r>
      <w:r w:rsidRPr="001D30B0">
        <w:rPr>
          <w:rFonts w:ascii="Times New Roman" w:hAnsi="Times New Roman" w:cs="Times New Roman"/>
          <w:sz w:val="24"/>
          <w:szCs w:val="24"/>
        </w:rPr>
        <w:tab/>
        <w:t>Практикум:</w:t>
      </w:r>
      <w:r w:rsidR="00306CAD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учеб. пособие для студентов образоват. организаций высш. образования: Рек. НМС МНОО "МАИТ"/</w:t>
      </w:r>
      <w:r w:rsidR="00306CAD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А.Н. Шамов.</w:t>
      </w:r>
      <w:r w:rsidR="00306CAD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- Ростов-на-Дону: Феникс,</w:t>
      </w:r>
      <w:r w:rsidR="00306CAD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2017.- 269 с.</w:t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496EF1" w:rsidRPr="001D30B0" w:rsidRDefault="00496EF1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6C3668" w:rsidRPr="001D30B0" w:rsidRDefault="0084591C" w:rsidP="002235BE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D30B0">
        <w:rPr>
          <w:rFonts w:ascii="Times New Roman" w:hAnsi="Times New Roman"/>
          <w:i/>
          <w:sz w:val="24"/>
          <w:szCs w:val="24"/>
          <w:lang w:eastAsia="ru-RU"/>
        </w:rPr>
        <w:t xml:space="preserve">             </w:t>
      </w:r>
      <w:r w:rsidR="006C3668" w:rsidRPr="001D30B0">
        <w:rPr>
          <w:rFonts w:ascii="Times New Roman" w:hAnsi="Times New Roman"/>
          <w:i/>
          <w:sz w:val="24"/>
          <w:szCs w:val="24"/>
          <w:lang w:eastAsia="ru-RU"/>
        </w:rPr>
        <w:t>7.</w:t>
      </w:r>
      <w:r w:rsidRPr="001D30B0">
        <w:rPr>
          <w:rFonts w:ascii="Times New Roman" w:hAnsi="Times New Roman"/>
          <w:i/>
          <w:sz w:val="24"/>
          <w:szCs w:val="24"/>
          <w:lang w:eastAsia="ru-RU"/>
        </w:rPr>
        <w:t>2</w:t>
      </w:r>
      <w:r w:rsidR="006C3668" w:rsidRPr="001D30B0">
        <w:rPr>
          <w:rFonts w:ascii="Times New Roman" w:hAnsi="Times New Roman"/>
          <w:i/>
          <w:sz w:val="24"/>
          <w:szCs w:val="24"/>
          <w:lang w:eastAsia="ru-RU"/>
        </w:rPr>
        <w:t>. Дополнительная литература</w:t>
      </w:r>
    </w:p>
    <w:p w:rsidR="003B3129" w:rsidRPr="001D30B0" w:rsidRDefault="003B3129" w:rsidP="001D30B0">
      <w:pPr>
        <w:pStyle w:val="a4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Бобрович Т. А., Беляева О. А.Методика преподавания общепрофессиональных и специальных учебных предметов (дисциплин)</w:t>
      </w:r>
      <w:r w:rsidRPr="001D30B0">
        <w:rPr>
          <w:rFonts w:ascii="Times New Roman" w:hAnsi="Times New Roman" w:cs="Times New Roman"/>
          <w:sz w:val="24"/>
          <w:szCs w:val="24"/>
        </w:rPr>
        <w:tab/>
        <w:t>[Электронный ресурс]: учебно-методическое пособие /</w:t>
      </w:r>
      <w:r w:rsidRPr="001D30B0">
        <w:rPr>
          <w:rFonts w:ascii="Times New Roman" w:hAnsi="Times New Roman" w:cs="Times New Roman"/>
          <w:sz w:val="24"/>
          <w:szCs w:val="24"/>
        </w:rPr>
        <w:tab/>
        <w:t>Т.А. Бобрович, О.А. Беляева. - Электрон. текстовые данные. -Минск: РИПО, 2016. - 196 с. Режим доступа: http://biblioclub.ru/index.php?page=book&amp;id=485917</w:t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3B3129" w:rsidRPr="001D30B0" w:rsidRDefault="003B3129" w:rsidP="001D30B0">
      <w:pPr>
        <w:pStyle w:val="a4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Булаева М.Н.</w:t>
      </w:r>
      <w:r w:rsidRPr="001D30B0">
        <w:rPr>
          <w:rFonts w:ascii="Times New Roman" w:hAnsi="Times New Roman" w:cs="Times New Roman"/>
          <w:sz w:val="24"/>
          <w:szCs w:val="24"/>
        </w:rPr>
        <w:tab/>
        <w:t>Методика профессионального обучения: практикум</w:t>
      </w:r>
      <w:r w:rsidRPr="001D30B0">
        <w:rPr>
          <w:rFonts w:ascii="Times New Roman" w:hAnsi="Times New Roman" w:cs="Times New Roman"/>
          <w:sz w:val="24"/>
          <w:szCs w:val="24"/>
        </w:rPr>
        <w:tab/>
        <w:t>Учеб. - метод. пособие / М.Н. Булаева. -</w:t>
      </w:r>
      <w:r w:rsidRPr="001D30B0">
        <w:rPr>
          <w:rFonts w:ascii="Times New Roman" w:hAnsi="Times New Roman" w:cs="Times New Roman"/>
          <w:sz w:val="24"/>
          <w:szCs w:val="24"/>
        </w:rPr>
        <w:tab/>
        <w:t>Нижний Новгород: Мининский ун-т.,</w:t>
      </w:r>
      <w:r w:rsidR="00306CAD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2016. -</w:t>
      </w:r>
      <w:r w:rsidR="00306CAD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89 с.</w:t>
      </w:r>
    </w:p>
    <w:p w:rsidR="003B3129" w:rsidRPr="001D30B0" w:rsidRDefault="003B3129" w:rsidP="001D30B0">
      <w:pPr>
        <w:pStyle w:val="a4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Колдина М.И. Сборник практических заданий по дисциплине "Методика профессионального обучения"</w:t>
      </w:r>
      <w:r w:rsidR="005514E5" w:rsidRPr="001D30B0">
        <w:rPr>
          <w:rFonts w:ascii="Times New Roman" w:hAnsi="Times New Roman" w:cs="Times New Roman"/>
          <w:sz w:val="24"/>
          <w:szCs w:val="24"/>
        </w:rPr>
        <w:t xml:space="preserve">. </w:t>
      </w:r>
      <w:r w:rsidRPr="001D30B0">
        <w:rPr>
          <w:rFonts w:ascii="Times New Roman" w:hAnsi="Times New Roman" w:cs="Times New Roman"/>
          <w:sz w:val="24"/>
          <w:szCs w:val="24"/>
        </w:rPr>
        <w:t>Учеб. -метод. пособие /</w:t>
      </w:r>
      <w:r w:rsidRPr="001D30B0">
        <w:rPr>
          <w:rFonts w:ascii="Times New Roman" w:hAnsi="Times New Roman" w:cs="Times New Roman"/>
          <w:sz w:val="24"/>
          <w:szCs w:val="24"/>
        </w:rPr>
        <w:tab/>
        <w:t>М.И. Колдина.- Нижний Новгород: Мининский ун-т.,</w:t>
      </w:r>
      <w:r w:rsidR="005514E5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2016.- 39 с.</w:t>
      </w:r>
    </w:p>
    <w:p w:rsidR="003B3129" w:rsidRPr="001D30B0" w:rsidRDefault="003B3129" w:rsidP="001D30B0">
      <w:pPr>
        <w:pStyle w:val="a4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 xml:space="preserve">Методика преподавания и технологии обучения иностранному языку в образовательной организации [Электронный ресурс]: учебно-методическое пособие. - Электрон. текстовые данные. -  Глазов: Глазовский государственный педагогический институт, 2016. - 90 с. 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Режим доступа: </w:t>
      </w:r>
      <w:r w:rsidRPr="001D30B0">
        <w:rPr>
          <w:rFonts w:ascii="Times New Roman" w:hAnsi="Times New Roman" w:cs="Times New Roman"/>
          <w:sz w:val="24"/>
          <w:szCs w:val="24"/>
        </w:rPr>
        <w:t>http://biblioclub.ru/index.php?page=book&amp;id=458730</w:t>
      </w:r>
    </w:p>
    <w:p w:rsidR="003B3129" w:rsidRPr="001D30B0" w:rsidRDefault="003B3129" w:rsidP="001D30B0">
      <w:pPr>
        <w:pStyle w:val="a4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Теория и методика профессионального образования</w:t>
      </w:r>
      <w:r w:rsidRPr="001D30B0">
        <w:rPr>
          <w:rFonts w:ascii="Times New Roman" w:hAnsi="Times New Roman" w:cs="Times New Roman"/>
          <w:sz w:val="24"/>
          <w:szCs w:val="24"/>
        </w:rPr>
        <w:tab/>
        <w:t>е [Электронный ресурс]: сборник научных статей. - Электрон. текстовые данные. - Минск: РИПО,</w:t>
      </w:r>
      <w:r w:rsidRPr="001D30B0">
        <w:rPr>
          <w:rFonts w:ascii="Times New Roman" w:hAnsi="Times New Roman" w:cs="Times New Roman"/>
          <w:sz w:val="24"/>
          <w:szCs w:val="24"/>
        </w:rPr>
        <w:tab/>
        <w:t>2016., 240 с. Режим доступа: http://biblioclub.ru/index.php?page=book&amp;id=486005</w:t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55711B" w:rsidRPr="001D30B0" w:rsidRDefault="0055711B" w:rsidP="002235B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84591C" w:rsidRPr="001D30B0" w:rsidRDefault="0084591C" w:rsidP="002235B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3B3129" w:rsidRPr="001D30B0" w:rsidRDefault="003B3129" w:rsidP="001D30B0">
      <w:pPr>
        <w:pStyle w:val="a4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 xml:space="preserve">Ариян М.А., Шамов А.Н. </w:t>
      </w:r>
      <w:r w:rsidRPr="001D30B0">
        <w:rPr>
          <w:rFonts w:ascii="Times New Roman" w:hAnsi="Times New Roman" w:cs="Times New Roman"/>
          <w:sz w:val="24"/>
          <w:szCs w:val="24"/>
        </w:rPr>
        <w:tab/>
        <w:t>Основы общей методики преподавания иностранных языков: Теоретические и практические аспекты / А.М. Ариян, Н.А. Шамов. –  М., Флинта, 2019</w:t>
      </w:r>
    </w:p>
    <w:p w:rsidR="003B3129" w:rsidRPr="001D30B0" w:rsidRDefault="003B3129" w:rsidP="001D30B0">
      <w:pPr>
        <w:pStyle w:val="a4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Бим И. Л.  Немецкий язык. Сборник примерных рабочих программ. Предметные линии учебников / И.Л. Бим. 2-11 классы: учебное пособие для общеобразовательных организаций. - М.: Просвещение, 2019. М.: Просвещение, 2019.</w:t>
      </w:r>
    </w:p>
    <w:p w:rsidR="003B3129" w:rsidRPr="001D30B0" w:rsidRDefault="003B3129" w:rsidP="001D30B0">
      <w:pPr>
        <w:pStyle w:val="a4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Мильруд Р.П., Суворова Ж.А.</w:t>
      </w:r>
      <w:r w:rsidRPr="001D30B0">
        <w:rPr>
          <w:rFonts w:ascii="Times New Roman" w:hAnsi="Times New Roman" w:cs="Times New Roman"/>
          <w:sz w:val="24"/>
          <w:szCs w:val="24"/>
        </w:rPr>
        <w:tab/>
        <w:t>Английский язык. Сборник примерных рабочих программ. Предметные линии учебников «Звездный английский» / Р.П. Мльруд, Ж.А. Суворова 2-11 классы: учебное пособие для общеобразовательных организаций. -</w:t>
      </w:r>
      <w:r w:rsidRPr="001D30B0">
        <w:rPr>
          <w:rFonts w:ascii="Times New Roman" w:hAnsi="Times New Roman" w:cs="Times New Roman"/>
          <w:sz w:val="24"/>
          <w:szCs w:val="24"/>
        </w:rPr>
        <w:tab/>
        <w:t>М.: Просвещение, 2019.</w:t>
      </w:r>
    </w:p>
    <w:p w:rsidR="003B3129" w:rsidRPr="001D30B0" w:rsidRDefault="003B3129" w:rsidP="001D30B0">
      <w:pPr>
        <w:pStyle w:val="a4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Шамов А.Н.</w:t>
      </w:r>
      <w:r w:rsidR="005514E5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Методика обучения иностранным языкам: Теоретический курс /А.Н. Шамов. - М.: Флинта, 2019</w:t>
      </w:r>
    </w:p>
    <w:p w:rsidR="003B3129" w:rsidRPr="001D30B0" w:rsidRDefault="003B3129" w:rsidP="001D30B0">
      <w:pPr>
        <w:pStyle w:val="a4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Шамов А.Н.</w:t>
      </w:r>
      <w:r w:rsidR="005514E5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Методика обучения немецкому языку: Практический курс / А.Н. Шамов. -  М.: Флинта, 2019.</w:t>
      </w:r>
    </w:p>
    <w:p w:rsidR="003B3129" w:rsidRPr="001D30B0" w:rsidRDefault="003B3129" w:rsidP="001D30B0">
      <w:pPr>
        <w:pStyle w:val="a4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Шамов А.Н.</w:t>
      </w:r>
      <w:r w:rsidR="005514E5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Учитель иностранного языка: его педагогическая деятельность / А.Н. Шамов. - Н. Новгород: НГПУ им. К. Минина, 2019.</w:t>
      </w:r>
    </w:p>
    <w:p w:rsidR="003B3129" w:rsidRPr="001D30B0" w:rsidRDefault="003B3129" w:rsidP="001D30B0">
      <w:pPr>
        <w:pStyle w:val="a4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Языкова Н.В.</w:t>
      </w:r>
      <w:r w:rsidR="005514E5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 xml:space="preserve">Практикум по методике обучения иностранным языкам / Н.В. Языкова. - М.: Просвещение, 2012. </w:t>
      </w:r>
    </w:p>
    <w:p w:rsidR="005514E5" w:rsidRPr="001D30B0" w:rsidRDefault="005514E5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6C3668" w:rsidRPr="001D30B0" w:rsidRDefault="006C3668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6C3668" w:rsidRPr="001D30B0" w:rsidRDefault="006C3668" w:rsidP="001D30B0">
      <w:pPr>
        <w:pStyle w:val="a4"/>
        <w:numPr>
          <w:ilvl w:val="0"/>
          <w:numId w:val="27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en-US"/>
        </w:rPr>
      </w:pPr>
      <w:r w:rsidRPr="001D30B0">
        <w:rPr>
          <w:rFonts w:ascii="Times New Roman" w:hAnsi="Times New Roman"/>
          <w:sz w:val="24"/>
          <w:szCs w:val="24"/>
          <w:lang w:val="en-US"/>
        </w:rPr>
        <w:t xml:space="preserve">Langust -  </w:t>
      </w:r>
      <w:hyperlink r:id="rId12" w:history="1">
        <w:r w:rsidRPr="001D30B0">
          <w:rPr>
            <w:rFonts w:ascii="Times New Roman" w:hAnsi="Times New Roman"/>
            <w:sz w:val="24"/>
            <w:szCs w:val="24"/>
            <w:u w:val="single"/>
            <w:lang w:val="en-US"/>
          </w:rPr>
          <w:t>http://www.langust.ru/method.shtml</w:t>
        </w:r>
      </w:hyperlink>
      <w:r w:rsidRPr="001D30B0">
        <w:rPr>
          <w:rFonts w:ascii="Times New Roman" w:hAnsi="Times New Roman"/>
          <w:sz w:val="24"/>
          <w:szCs w:val="24"/>
          <w:lang w:val="en-US"/>
        </w:rPr>
        <w:t xml:space="preserve">    </w:t>
      </w:r>
    </w:p>
    <w:p w:rsidR="006C3668" w:rsidRPr="001D30B0" w:rsidRDefault="006C3668" w:rsidP="001D30B0">
      <w:pPr>
        <w:pStyle w:val="a4"/>
        <w:numPr>
          <w:ilvl w:val="0"/>
          <w:numId w:val="27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Изучение английского языка - </w:t>
      </w:r>
      <w:hyperlink r:id="rId13" w:history="1">
        <w:r w:rsidRPr="001D30B0">
          <w:rPr>
            <w:rFonts w:ascii="Times New Roman" w:hAnsi="Times New Roman"/>
            <w:sz w:val="24"/>
            <w:szCs w:val="24"/>
            <w:u w:val="single"/>
          </w:rPr>
          <w:t>http://www.native-english.ru/articles/excursus</w:t>
        </w:r>
      </w:hyperlink>
      <w:r w:rsidRPr="001D30B0">
        <w:rPr>
          <w:rFonts w:ascii="Times New Roman" w:hAnsi="Times New Roman"/>
          <w:sz w:val="24"/>
          <w:szCs w:val="24"/>
        </w:rPr>
        <w:t xml:space="preserve"> </w:t>
      </w:r>
    </w:p>
    <w:p w:rsidR="006C3668" w:rsidRPr="001D30B0" w:rsidRDefault="006C3668" w:rsidP="001D30B0">
      <w:pPr>
        <w:pStyle w:val="a4"/>
        <w:numPr>
          <w:ilvl w:val="0"/>
          <w:numId w:val="27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Педагогическая библиотека - </w:t>
      </w:r>
      <w:hyperlink r:id="rId14" w:history="1">
        <w:r w:rsidRPr="001D30B0">
          <w:rPr>
            <w:rFonts w:ascii="Times New Roman" w:hAnsi="Times New Roman"/>
            <w:sz w:val="24"/>
            <w:szCs w:val="24"/>
            <w:u w:val="single"/>
          </w:rPr>
          <w:t>http://www.pedlib.ru</w:t>
        </w:r>
      </w:hyperlink>
      <w:r w:rsidRPr="001D30B0">
        <w:rPr>
          <w:rFonts w:ascii="Times New Roman" w:hAnsi="Times New Roman"/>
          <w:sz w:val="24"/>
          <w:szCs w:val="24"/>
        </w:rPr>
        <w:t xml:space="preserve"> </w:t>
      </w:r>
    </w:p>
    <w:p w:rsidR="006C3668" w:rsidRPr="001D30B0" w:rsidRDefault="006C3668" w:rsidP="001D30B0">
      <w:pPr>
        <w:pStyle w:val="a4"/>
        <w:numPr>
          <w:ilvl w:val="0"/>
          <w:numId w:val="27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Федеральный портал -  </w:t>
      </w:r>
      <w:hyperlink r:id="rId15" w:history="1">
        <w:r w:rsidRPr="001D30B0">
          <w:rPr>
            <w:rFonts w:ascii="Times New Roman" w:hAnsi="Times New Roman"/>
            <w:sz w:val="24"/>
            <w:szCs w:val="24"/>
            <w:u w:val="single"/>
          </w:rPr>
          <w:t>http://www.edu.ru</w:t>
        </w:r>
      </w:hyperlink>
      <w:r w:rsidRPr="001D30B0">
        <w:rPr>
          <w:rFonts w:ascii="Times New Roman" w:hAnsi="Times New Roman"/>
          <w:sz w:val="24"/>
          <w:szCs w:val="24"/>
        </w:rPr>
        <w:t xml:space="preserve"> </w:t>
      </w:r>
    </w:p>
    <w:p w:rsidR="006C3668" w:rsidRPr="001D30B0" w:rsidRDefault="006C3668" w:rsidP="001D30B0">
      <w:pPr>
        <w:pStyle w:val="a4"/>
        <w:numPr>
          <w:ilvl w:val="0"/>
          <w:numId w:val="27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lastRenderedPageBreak/>
        <w:t>Федеральный государственный образовательный стандарт. [Электронный ресурс] URL: http://минобрнауки.рф/документы/543</w:t>
      </w:r>
      <w:r w:rsidR="00306CAD" w:rsidRPr="001D30B0">
        <w:rPr>
          <w:rFonts w:ascii="Times New Roman" w:hAnsi="Times New Roman"/>
          <w:sz w:val="24"/>
          <w:szCs w:val="24"/>
        </w:rPr>
        <w:t>.</w:t>
      </w:r>
    </w:p>
    <w:p w:rsidR="006C3668" w:rsidRPr="001D30B0" w:rsidRDefault="006C3668" w:rsidP="001D30B0">
      <w:pPr>
        <w:pStyle w:val="a4"/>
        <w:numPr>
          <w:ilvl w:val="0"/>
          <w:numId w:val="27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Федерация интернет образования [Электронный ресурс] URL: http://www.fio.ru/ </w:t>
      </w:r>
      <w:r w:rsidR="00306CAD" w:rsidRPr="001D30B0">
        <w:rPr>
          <w:rFonts w:ascii="Times New Roman" w:hAnsi="Times New Roman"/>
          <w:sz w:val="24"/>
          <w:szCs w:val="24"/>
        </w:rPr>
        <w:t>.</w:t>
      </w:r>
    </w:p>
    <w:p w:rsidR="006C3668" w:rsidRPr="001D30B0" w:rsidRDefault="006C3668" w:rsidP="001D30B0">
      <w:pPr>
        <w:pStyle w:val="a4"/>
        <w:numPr>
          <w:ilvl w:val="0"/>
          <w:numId w:val="27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Вопросы интернет образования: электронный журнал. [Электронный ресурс] UR</w:t>
      </w:r>
      <w:r w:rsidR="00306CAD" w:rsidRPr="001D30B0">
        <w:rPr>
          <w:rFonts w:ascii="Times New Roman" w:hAnsi="Times New Roman"/>
          <w:sz w:val="24"/>
          <w:szCs w:val="24"/>
        </w:rPr>
        <w:t>L:http://vio.fio.ru/about.html.</w:t>
      </w:r>
    </w:p>
    <w:p w:rsidR="006C3668" w:rsidRPr="001D30B0" w:rsidRDefault="006C3668" w:rsidP="001D30B0">
      <w:pPr>
        <w:pStyle w:val="a4"/>
        <w:numPr>
          <w:ilvl w:val="0"/>
          <w:numId w:val="27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en-US"/>
        </w:rPr>
      </w:pPr>
      <w:r w:rsidRPr="001D30B0">
        <w:rPr>
          <w:rFonts w:ascii="Times New Roman" w:hAnsi="Times New Roman"/>
          <w:sz w:val="24"/>
          <w:szCs w:val="24"/>
          <w:lang w:val="en-US"/>
        </w:rPr>
        <w:t>BBC Learning English [</w:t>
      </w:r>
      <w:r w:rsidRPr="001D30B0">
        <w:rPr>
          <w:rFonts w:ascii="Times New Roman" w:hAnsi="Times New Roman"/>
          <w:sz w:val="24"/>
          <w:szCs w:val="24"/>
        </w:rPr>
        <w:t>Электронный</w:t>
      </w:r>
      <w:r w:rsidRPr="001D30B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D30B0">
        <w:rPr>
          <w:rFonts w:ascii="Times New Roman" w:hAnsi="Times New Roman"/>
          <w:sz w:val="24"/>
          <w:szCs w:val="24"/>
        </w:rPr>
        <w:t>ресурс</w:t>
      </w:r>
      <w:r w:rsidRPr="001D30B0">
        <w:rPr>
          <w:rFonts w:ascii="Times New Roman" w:hAnsi="Times New Roman"/>
          <w:sz w:val="24"/>
          <w:szCs w:val="24"/>
          <w:lang w:val="en-US"/>
        </w:rPr>
        <w:t xml:space="preserve">] URL: http://www.bbc.co.uk/worldservice/learningenglish/index.shtml. </w:t>
      </w:r>
    </w:p>
    <w:p w:rsidR="006C3668" w:rsidRPr="001D30B0" w:rsidRDefault="006C3668" w:rsidP="001D30B0">
      <w:pPr>
        <w:pStyle w:val="a4"/>
        <w:numPr>
          <w:ilvl w:val="0"/>
          <w:numId w:val="27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en-US"/>
        </w:rPr>
      </w:pPr>
      <w:r w:rsidRPr="001D30B0">
        <w:rPr>
          <w:rFonts w:ascii="Times New Roman" w:hAnsi="Times New Roman"/>
          <w:sz w:val="24"/>
          <w:szCs w:val="24"/>
          <w:lang w:val="en-US"/>
        </w:rPr>
        <w:t>EnglishBanana.com: The best free English and drama resourses for students and teachers [</w:t>
      </w:r>
      <w:r w:rsidRPr="001D30B0">
        <w:rPr>
          <w:rFonts w:ascii="Times New Roman" w:hAnsi="Times New Roman"/>
          <w:sz w:val="24"/>
          <w:szCs w:val="24"/>
        </w:rPr>
        <w:t>Электронный</w:t>
      </w:r>
      <w:r w:rsidRPr="001D30B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D30B0">
        <w:rPr>
          <w:rFonts w:ascii="Times New Roman" w:hAnsi="Times New Roman"/>
          <w:sz w:val="24"/>
          <w:szCs w:val="24"/>
        </w:rPr>
        <w:t>ресурс</w:t>
      </w:r>
      <w:r w:rsidRPr="001D30B0">
        <w:rPr>
          <w:rFonts w:ascii="Times New Roman" w:hAnsi="Times New Roman"/>
          <w:sz w:val="24"/>
          <w:szCs w:val="24"/>
          <w:lang w:val="en-US"/>
        </w:rPr>
        <w:t xml:space="preserve">] URL: http://www.englishbanana.com/ </w:t>
      </w:r>
    </w:p>
    <w:p w:rsidR="006C3668" w:rsidRPr="001D30B0" w:rsidRDefault="006C3668" w:rsidP="001D30B0">
      <w:pPr>
        <w:pStyle w:val="a4"/>
        <w:numPr>
          <w:ilvl w:val="0"/>
          <w:numId w:val="27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Лингводидактическая практика. Научно-педагогическая практика [Электронный ресурс] URL: https://sites.g</w:t>
      </w:r>
      <w:r w:rsidR="00306CAD" w:rsidRPr="001D30B0">
        <w:rPr>
          <w:rFonts w:ascii="Times New Roman" w:hAnsi="Times New Roman"/>
          <w:sz w:val="24"/>
          <w:szCs w:val="24"/>
        </w:rPr>
        <w:t>oogle.com/site/lingvodidactics/</w:t>
      </w:r>
      <w:r w:rsidRPr="001D30B0">
        <w:rPr>
          <w:rFonts w:ascii="Times New Roman" w:hAnsi="Times New Roman"/>
          <w:sz w:val="24"/>
          <w:szCs w:val="24"/>
        </w:rPr>
        <w:t xml:space="preserve">. </w:t>
      </w:r>
    </w:p>
    <w:p w:rsidR="006C3668" w:rsidRPr="001D30B0" w:rsidRDefault="006C3668" w:rsidP="001D30B0">
      <w:pPr>
        <w:pStyle w:val="a4"/>
        <w:numPr>
          <w:ilvl w:val="0"/>
          <w:numId w:val="27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Теория обучения иностранным языкам: Гриф УМО МО РФ Лингводидактика и методика. [Электронный ресурс] URL: http://</w:t>
      </w:r>
      <w:r w:rsidR="00306CAD" w:rsidRPr="001D30B0">
        <w:rPr>
          <w:rFonts w:ascii="Times New Roman" w:hAnsi="Times New Roman"/>
          <w:sz w:val="24"/>
          <w:szCs w:val="24"/>
        </w:rPr>
        <w:t>www.bookin.org.ru/book/228714 /</w:t>
      </w:r>
    </w:p>
    <w:p w:rsidR="006C3668" w:rsidRPr="001D30B0" w:rsidRDefault="006C3668" w:rsidP="001D30B0">
      <w:pPr>
        <w:pStyle w:val="a4"/>
        <w:numPr>
          <w:ilvl w:val="0"/>
          <w:numId w:val="27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Новинки педагогической литературы. Преподавание иностранных языков в школе. - 2010 // День за днем. [Электронный ресурс] URL: http://www.den-za-</w:t>
      </w:r>
      <w:r w:rsidR="00306CAD" w:rsidRPr="001D30B0">
        <w:rPr>
          <w:rFonts w:ascii="Times New Roman" w:hAnsi="Times New Roman"/>
          <w:sz w:val="24"/>
          <w:szCs w:val="24"/>
        </w:rPr>
        <w:t>dnem.ru/page.php?article=639. /</w:t>
      </w:r>
      <w:r w:rsidRPr="001D30B0">
        <w:rPr>
          <w:rFonts w:ascii="Times New Roman" w:hAnsi="Times New Roman"/>
          <w:sz w:val="24"/>
          <w:szCs w:val="24"/>
        </w:rPr>
        <w:t xml:space="preserve">. </w:t>
      </w:r>
    </w:p>
    <w:p w:rsidR="006C3668" w:rsidRPr="001D30B0" w:rsidRDefault="006C3668" w:rsidP="001D30B0">
      <w:pPr>
        <w:pStyle w:val="a4"/>
        <w:numPr>
          <w:ilvl w:val="0"/>
          <w:numId w:val="27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Фестиваль педагогических идей «Открытый урок». [Электронный ресурс] URL: http://fe</w:t>
      </w:r>
      <w:r w:rsidR="00306CAD" w:rsidRPr="001D30B0">
        <w:rPr>
          <w:rFonts w:ascii="Times New Roman" w:hAnsi="Times New Roman"/>
          <w:sz w:val="24"/>
          <w:szCs w:val="24"/>
        </w:rPr>
        <w:t>stival.1september.ru/articles/</w:t>
      </w:r>
    </w:p>
    <w:p w:rsidR="006C3668" w:rsidRPr="001D30B0" w:rsidRDefault="006C366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C3668" w:rsidRPr="001D30B0" w:rsidRDefault="006C366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6C3668" w:rsidRPr="001D30B0" w:rsidRDefault="006C3668" w:rsidP="002235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Фонд оценочных средств представлен в Приложении </w:t>
      </w:r>
      <w:r w:rsidR="00CB45D8" w:rsidRPr="001D30B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1</w:t>
      </w:r>
      <w:r w:rsidRPr="001D30B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6C3668" w:rsidRPr="001D30B0" w:rsidRDefault="006C366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C3668" w:rsidRPr="001D30B0" w:rsidRDefault="006C366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84591C" w:rsidRPr="001D30B0" w:rsidRDefault="0084591C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C3668" w:rsidRPr="001D30B0" w:rsidRDefault="006C366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6C3668" w:rsidRPr="001D30B0" w:rsidRDefault="006C3668" w:rsidP="002235B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Занятия по данной дисциплине проходят с использованием интерактивных форм. Преподаватель использует такие интерактивные формы обучения, как: дискуссию, мозговой штурм, ситуационный анализ. В своей практике преподаватель читает разные виды лекций (информационная, проблемная, лекция – пресс-конференция и др.). При этом используется следующее оборудование: мультимедиа проектор, компьютер, экран. Привлекаются ресурсы и университетской библиотеки онлайн. </w:t>
      </w:r>
    </w:p>
    <w:p w:rsidR="006C3668" w:rsidRPr="001D30B0" w:rsidRDefault="006C3668" w:rsidP="002235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6C3668" w:rsidRPr="001D30B0" w:rsidRDefault="006C366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6C3668" w:rsidRPr="001D30B0" w:rsidRDefault="006C366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6C3668" w:rsidRPr="001D30B0" w:rsidRDefault="006C3668" w:rsidP="001D30B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1D30B0">
        <w:rPr>
          <w:rFonts w:ascii="Times New Roman" w:hAnsi="Times New Roman"/>
          <w:sz w:val="24"/>
          <w:szCs w:val="24"/>
          <w:lang w:val="en-US"/>
        </w:rPr>
        <w:t>Microsoft Office (Excel, Power Point, Word).</w:t>
      </w:r>
    </w:p>
    <w:p w:rsidR="006C3668" w:rsidRPr="001D30B0" w:rsidRDefault="006C3668" w:rsidP="001D30B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Электронная информационно-образовательная среда Мининского университета  (</w:t>
      </w:r>
      <w:hyperlink r:id="rId16">
        <w:r w:rsidRPr="001D30B0">
          <w:rPr>
            <w:rFonts w:ascii="Times New Roman" w:hAnsi="Times New Roman"/>
            <w:color w:val="1155CC"/>
            <w:sz w:val="24"/>
            <w:szCs w:val="24"/>
            <w:u w:val="single"/>
          </w:rPr>
          <w:t>http://ya.mininuniver.ru/</w:t>
        </w:r>
      </w:hyperlink>
      <w:r w:rsidRPr="001D30B0">
        <w:rPr>
          <w:rFonts w:ascii="Times New Roman" w:hAnsi="Times New Roman"/>
          <w:sz w:val="24"/>
          <w:szCs w:val="24"/>
        </w:rPr>
        <w:t xml:space="preserve"> )</w:t>
      </w:r>
    </w:p>
    <w:p w:rsidR="006C3668" w:rsidRPr="001D30B0" w:rsidRDefault="006C3668" w:rsidP="001D30B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Научная электронная библиотека (</w:t>
      </w:r>
      <w:hyperlink r:id="rId17">
        <w:r w:rsidRPr="001D30B0">
          <w:rPr>
            <w:rFonts w:ascii="Times New Roman" w:hAnsi="Times New Roman"/>
            <w:color w:val="1155CC"/>
            <w:sz w:val="24"/>
            <w:szCs w:val="24"/>
            <w:u w:val="single"/>
          </w:rPr>
          <w:t>http://elibrary.ru/</w:t>
        </w:r>
      </w:hyperlink>
      <w:r w:rsidRPr="001D30B0">
        <w:rPr>
          <w:rFonts w:ascii="Times New Roman" w:hAnsi="Times New Roman"/>
          <w:sz w:val="24"/>
          <w:szCs w:val="24"/>
        </w:rPr>
        <w:t>)</w:t>
      </w:r>
      <w:r w:rsidRPr="001D30B0">
        <w:rPr>
          <w:rFonts w:ascii="Times New Roman" w:hAnsi="Times New Roman"/>
          <w:i/>
          <w:sz w:val="24"/>
          <w:szCs w:val="24"/>
        </w:rPr>
        <w:t xml:space="preserve"> </w:t>
      </w:r>
    </w:p>
    <w:p w:rsidR="00A054FA" w:rsidRPr="001D30B0" w:rsidRDefault="00A054FA" w:rsidP="002235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3668" w:rsidRPr="001D30B0" w:rsidRDefault="006C3668" w:rsidP="002235B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sz w:val="24"/>
          <w:szCs w:val="24"/>
          <w:lang w:eastAsia="ru-RU"/>
        </w:rPr>
        <w:t>5.3. ПРОГРАММА ДИСЦИПЛИНЫ</w:t>
      </w:r>
    </w:p>
    <w:p w:rsidR="00851E28" w:rsidRPr="001D30B0" w:rsidRDefault="00851E28" w:rsidP="002235B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«К.М.02.04 </w:t>
      </w: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Методика высшей школы</w:t>
      </w:r>
      <w:r w:rsidRPr="001D30B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6C3668" w:rsidRPr="001D30B0" w:rsidRDefault="006C3668" w:rsidP="002235B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9344D" w:rsidRPr="001D30B0" w:rsidRDefault="0039344D" w:rsidP="002235B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D30B0"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851E28" w:rsidRPr="001D30B0" w:rsidRDefault="00851E28" w:rsidP="002235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Рабочая программа учебной дисциплины </w:t>
      </w:r>
      <w:r w:rsidRPr="001D30B0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«К.М.02.04 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Методика высшей школы</w:t>
      </w:r>
      <w:r w:rsidRPr="001D30B0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  <w:r w:rsidRPr="001D30B0">
        <w:rPr>
          <w:rFonts w:ascii="Times New Roman" w:hAnsi="Times New Roman"/>
          <w:sz w:val="24"/>
          <w:szCs w:val="24"/>
        </w:rPr>
        <w:t xml:space="preserve"> для магистров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E2227E" w:rsidRPr="001D30B0">
        <w:rPr>
          <w:rFonts w:ascii="Times New Roman" w:hAnsi="Times New Roman"/>
          <w:sz w:val="24"/>
          <w:szCs w:val="24"/>
        </w:rPr>
        <w:t>+</w:t>
      </w:r>
      <w:r w:rsidRPr="001D30B0">
        <w:rPr>
          <w:rFonts w:ascii="Times New Roman" w:hAnsi="Times New Roman"/>
          <w:sz w:val="24"/>
          <w:szCs w:val="24"/>
        </w:rPr>
        <w:t xml:space="preserve"> и является составной частью Общей образовательной программы высшего образования (ООП ВО), нацеленной на подготовку </w:t>
      </w:r>
      <w:r w:rsidRPr="001D30B0">
        <w:rPr>
          <w:rFonts w:ascii="Times New Roman" w:hAnsi="Times New Roman"/>
          <w:sz w:val="24"/>
          <w:szCs w:val="24"/>
        </w:rPr>
        <w:lastRenderedPageBreak/>
        <w:t xml:space="preserve">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851E28" w:rsidRPr="001D30B0" w:rsidRDefault="00851E28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Данная Программа рассчитана на курс обучения общей трудоемкостью 2 зачётных (кредитных) единиц (72 академических часов: 32 часов аудиторной  работы, 40 часов самостоятельной работы). </w:t>
      </w:r>
    </w:p>
    <w:p w:rsidR="00851E28" w:rsidRPr="001D30B0" w:rsidRDefault="00851E28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 цикла, а также профессионального цикла.</w:t>
      </w:r>
    </w:p>
    <w:p w:rsidR="00851E28" w:rsidRPr="001D30B0" w:rsidRDefault="00851E28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 </w:t>
      </w:r>
    </w:p>
    <w:p w:rsidR="00851E28" w:rsidRPr="001D30B0" w:rsidRDefault="00851E28" w:rsidP="002235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851E28" w:rsidRPr="001D30B0" w:rsidRDefault="00851E28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Дисциплина </w:t>
      </w:r>
      <w:r w:rsidRPr="001D30B0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«К.М.02.04 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Методика высшей школы</w:t>
      </w:r>
      <w:r w:rsidRPr="001D30B0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  <w:r w:rsidRPr="001D30B0">
        <w:rPr>
          <w:rFonts w:ascii="Times New Roman" w:hAnsi="Times New Roman"/>
          <w:sz w:val="24"/>
          <w:szCs w:val="24"/>
        </w:rPr>
        <w:t xml:space="preserve"> является обязательной дисциплиной модуля «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Теоретические основы обучения иностранном языкам».</w:t>
      </w:r>
      <w:r w:rsidRPr="001D30B0">
        <w:rPr>
          <w:rFonts w:ascii="Times New Roman" w:hAnsi="Times New Roman"/>
          <w:sz w:val="24"/>
          <w:szCs w:val="24"/>
        </w:rPr>
        <w:t xml:space="preserve">  </w:t>
      </w:r>
      <w:r w:rsidR="00D52721" w:rsidRPr="001D30B0">
        <w:rPr>
          <w:rFonts w:ascii="Times New Roman" w:hAnsi="Times New Roman"/>
          <w:sz w:val="24"/>
          <w:szCs w:val="24"/>
        </w:rPr>
        <w:t>Дисциплина изучается в семестре 3.</w:t>
      </w:r>
    </w:p>
    <w:p w:rsidR="00496EF1" w:rsidRPr="001D30B0" w:rsidRDefault="00496EF1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851E28" w:rsidRPr="001D30B0" w:rsidRDefault="00851E28" w:rsidP="002235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851E28" w:rsidRPr="001D30B0" w:rsidRDefault="00851E28" w:rsidP="002235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i/>
          <w:sz w:val="24"/>
          <w:szCs w:val="24"/>
          <w:lang w:eastAsia="ru-RU"/>
        </w:rPr>
        <w:t>Целью дисциплины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D30B0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«К.М.02.04 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Методика высшей школы</w:t>
      </w:r>
      <w:r w:rsidRPr="001D30B0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  <w:r w:rsidRPr="001D30B0">
        <w:rPr>
          <w:rFonts w:ascii="Times New Roman" w:hAnsi="Times New Roman"/>
          <w:sz w:val="24"/>
          <w:szCs w:val="24"/>
        </w:rPr>
        <w:t xml:space="preserve">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является подготовка специалистов к профессиональной деятельности в области преподавания иностранного языка студентам высшей школы.</w:t>
      </w:r>
    </w:p>
    <w:p w:rsidR="00851E28" w:rsidRPr="001D30B0" w:rsidRDefault="00851E28" w:rsidP="002235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851E28" w:rsidRPr="001D30B0" w:rsidRDefault="00851E28" w:rsidP="001D30B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формирование целостного представления о современных подходах, стратегий развития высшей школы в современном образовательном пространстве;</w:t>
      </w:r>
    </w:p>
    <w:p w:rsidR="00851E28" w:rsidRPr="001D30B0" w:rsidRDefault="00851E28" w:rsidP="001D30B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изучение психолого-педагогических основ процесса обучения студентов в высшей школе;</w:t>
      </w:r>
    </w:p>
    <w:p w:rsidR="00851E28" w:rsidRPr="001D30B0" w:rsidRDefault="00851E28" w:rsidP="001D30B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овладение теоретико-методологическими основами организации и проведения учебных занятий в высшей школе;</w:t>
      </w:r>
    </w:p>
    <w:p w:rsidR="00851E28" w:rsidRPr="001D30B0" w:rsidRDefault="00851E28" w:rsidP="001D30B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формирование представления о современных критериях качества образования и способах его оценки.</w:t>
      </w:r>
    </w:p>
    <w:p w:rsidR="00851E28" w:rsidRPr="001D30B0" w:rsidRDefault="00851E28" w:rsidP="002235B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6EF1" w:rsidRPr="001D30B0" w:rsidRDefault="00851E28" w:rsidP="001D30B0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37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757"/>
        <w:gridCol w:w="2320"/>
        <w:gridCol w:w="1161"/>
        <w:gridCol w:w="2477"/>
        <w:gridCol w:w="1729"/>
        <w:gridCol w:w="1483"/>
      </w:tblGrid>
      <w:tr w:rsidR="00851E28" w:rsidRPr="001D30B0" w:rsidTr="00496EF1">
        <w:trPr>
          <w:trHeight w:val="385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E28" w:rsidRPr="001D30B0" w:rsidRDefault="00851E28" w:rsidP="002235B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851E28" w:rsidRPr="001D30B0" w:rsidTr="00496EF1">
        <w:trPr>
          <w:trHeight w:val="331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2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5792" w:rsidRPr="001D30B0" w:rsidRDefault="007C5792" w:rsidP="002235B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 </w:t>
            </w:r>
          </w:p>
          <w:p w:rsidR="00851E28" w:rsidRPr="001D30B0" w:rsidRDefault="007C5792" w:rsidP="002235B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современными формами,  методами и технологиями обучения иностранным языкам, включая информационные, а также цифровые образовательные ресурсы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1-</w:t>
            </w:r>
            <w:r w:rsidR="00F446E5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Владеет навыками анализа результатов научных исследований по преподаваемому предмету, навыками самостоятельного освоения и использования новых методов исследования, освоения новых сфер профессиональной деятельности</w:t>
            </w: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1E28" w:rsidRPr="001D30B0" w:rsidRDefault="00851E28" w:rsidP="002235B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ПК.1.1. </w:t>
            </w:r>
          </w:p>
          <w:p w:rsidR="00851E28" w:rsidRPr="001D30B0" w:rsidRDefault="00851E28" w:rsidP="002235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ПК.1.2.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51E28" w:rsidRPr="001D30B0" w:rsidRDefault="00851E28" w:rsidP="002235BE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851E28" w:rsidRPr="001D30B0" w:rsidRDefault="00851E28" w:rsidP="002235BE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5F3015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  <w:p w:rsidR="005F3015" w:rsidRPr="001D30B0" w:rsidRDefault="005F3015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Эссе </w:t>
            </w:r>
          </w:p>
          <w:p w:rsidR="00851E28" w:rsidRPr="001D30B0" w:rsidRDefault="00851E28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51E28" w:rsidRPr="001D30B0" w:rsidTr="00496EF1">
        <w:trPr>
          <w:trHeight w:val="4248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E28" w:rsidRPr="001D30B0" w:rsidRDefault="007C5792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 3</w:t>
            </w:r>
          </w:p>
        </w:tc>
        <w:tc>
          <w:tcPr>
            <w:tcW w:w="2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5792" w:rsidRPr="001D30B0" w:rsidRDefault="007C5792" w:rsidP="002235B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ведения урока (учебного занятия), навыки взаимодействия с аудиторией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51E28" w:rsidRPr="001D30B0" w:rsidRDefault="00851E28" w:rsidP="002235B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 </w:t>
            </w:r>
            <w:r w:rsidR="007C5792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446E5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446E5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Умеет взаимодействовать с участниками образовательного процесса и социальными партнерами, руководить коллективом, толерантно воспринимая социальные, этноконфессиональные и культурные различия</w:t>
            </w: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015" w:rsidRPr="001D30B0" w:rsidRDefault="005F3015" w:rsidP="002235BE">
            <w:pPr>
              <w:shd w:val="clear" w:color="auto" w:fill="FFFFFF"/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ПК-1-2</w:t>
            </w:r>
          </w:p>
          <w:p w:rsidR="00851E28" w:rsidRPr="001D30B0" w:rsidRDefault="00851E28" w:rsidP="002235BE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УК-3.2. </w:t>
            </w:r>
          </w:p>
          <w:p w:rsidR="00851E28" w:rsidRPr="001D30B0" w:rsidRDefault="00851E28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015" w:rsidRPr="001D30B0" w:rsidRDefault="005F3015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  <w:p w:rsidR="00851E28" w:rsidRPr="001D30B0" w:rsidRDefault="005F3015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</w:tr>
    </w:tbl>
    <w:p w:rsidR="00851E28" w:rsidRPr="001D30B0" w:rsidRDefault="00851E2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8" w:rsidRPr="001D30B0" w:rsidRDefault="00851E2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851E28" w:rsidRPr="001D30B0" w:rsidRDefault="00851E2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28"/>
        <w:gridCol w:w="876"/>
        <w:gridCol w:w="875"/>
        <w:gridCol w:w="1078"/>
        <w:gridCol w:w="1240"/>
        <w:gridCol w:w="857"/>
      </w:tblGrid>
      <w:tr w:rsidR="00851E28" w:rsidRPr="001D30B0" w:rsidTr="00812A17">
        <w:trPr>
          <w:trHeight w:val="203"/>
        </w:trPr>
        <w:tc>
          <w:tcPr>
            <w:tcW w:w="47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7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51E28" w:rsidRPr="001D30B0" w:rsidTr="00812A17">
        <w:trPr>
          <w:trHeight w:val="533"/>
        </w:trPr>
        <w:tc>
          <w:tcPr>
            <w:tcW w:w="478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1E28" w:rsidRPr="001D30B0" w:rsidRDefault="00851E28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0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D30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Становление высшего профессионального</w:t>
            </w: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</w:t>
            </w: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бразования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 История преподавания в высшей школе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12A17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12A17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1.2. Современное образование в высшей школе в России и зарубежом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Нормативно-правовое обеспечение образования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2.1.Общие требования к организации учебного процесса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12A17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12A17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12A17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Государственный образовательный стандарт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12A17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 Учебные планы. Профессиональные образовательные программы.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12A17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3. Основы дидактики высшей школы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3.1.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Сущность, структура и движущие силы обучения. Психолог-педагогические основы обучения в высшей школе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12A17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 Методы активизации и интенсификации обучения в высшей школе. Виды обучения в высшей школе. Таксономия учебных задач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12A17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12A17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12A17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Обучения иностранному языку в высшей школе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4.1. Цели и содержание обучения 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иностранному языку в высшей школе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12A17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 4.</w:t>
            </w:r>
            <w:r w:rsidR="0039344D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Основные особенности и принципы обучения иностранному языку в вузе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12A17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</w:t>
            </w:r>
            <w:r w:rsidR="0039344D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Цели и содержание обучения иностранному языку в школе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12A17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</w:t>
            </w:r>
            <w:r w:rsidR="0039344D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Научно-методическое и учебно-методическое обеспечение обучения иностранному языку в вузе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12A17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</w:t>
            </w:r>
            <w:r w:rsidR="0039344D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Традиционны и инновационные формы и методы обучения иностранному языку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12A17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12A17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12A17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</w:t>
            </w:r>
            <w:r w:rsidR="0039344D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Перевод и переводоведение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12A17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12A17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F22D33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</w:t>
            </w:r>
            <w:r w:rsidR="00851E28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5. </w:t>
            </w:r>
            <w:r w:rsidR="00851E28"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Обучение видам речевой деятельности в вузе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5.1.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принципы и методы обучения фонетике, орфографии и грамматике иностранного языка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12A17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5.2. Организация обучения письменной речи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12A17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5.3. Обучения иноязычному чтению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12A17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12A17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5.4.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подходы и приемы в обучении иноязычной устной речи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12A17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5.5. Проблема контроля и оценки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12A17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851E28" w:rsidRPr="001D30B0" w:rsidTr="00812A17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</w:t>
            </w:r>
            <w:r w:rsidR="009766E6"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 оценкой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1E28" w:rsidRPr="001D30B0" w:rsidTr="00812A17">
        <w:trPr>
          <w:trHeight w:val="357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E28" w:rsidRPr="001D30B0" w:rsidRDefault="00851E28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851E28" w:rsidRPr="001D30B0" w:rsidRDefault="00851E28" w:rsidP="002235BE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51E28" w:rsidRPr="001D30B0" w:rsidRDefault="00851E2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51E28" w:rsidRPr="001D30B0" w:rsidRDefault="00851E28" w:rsidP="002235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При изучении дисциплины «Современные средства оценивания результатов обучения» используются следующие методы обучения: выполнение проверочных тестов, дискуссии, проблемные задачи, творческие задания,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</w:p>
    <w:p w:rsidR="00496EF1" w:rsidRPr="001D30B0" w:rsidRDefault="00496EF1" w:rsidP="002235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1E28" w:rsidRPr="001D30B0" w:rsidRDefault="00851E2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894F2F" w:rsidRPr="001D30B0" w:rsidRDefault="00894F2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1"/>
        <w:gridCol w:w="1461"/>
        <w:gridCol w:w="1699"/>
        <w:gridCol w:w="1838"/>
        <w:gridCol w:w="1558"/>
        <w:gridCol w:w="1135"/>
        <w:gridCol w:w="854"/>
        <w:gridCol w:w="818"/>
      </w:tblGrid>
      <w:tr w:rsidR="00894F2F" w:rsidRPr="001D30B0" w:rsidTr="005F3015">
        <w:trPr>
          <w:trHeight w:val="600"/>
        </w:trPr>
        <w:tc>
          <w:tcPr>
            <w:tcW w:w="47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5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94F2F" w:rsidRPr="001D30B0" w:rsidTr="005F3015">
        <w:trPr>
          <w:trHeight w:val="300"/>
        </w:trPr>
        <w:tc>
          <w:tcPr>
            <w:tcW w:w="47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94F2F" w:rsidRPr="001D30B0" w:rsidTr="005F3015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B932DB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1-3</w:t>
            </w:r>
            <w:r w:rsidR="009766E6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5F3015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5F3015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94F2F" w:rsidRPr="001D30B0" w:rsidRDefault="005F3015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94F2F" w:rsidRPr="001D30B0" w:rsidRDefault="005F3015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94F2F" w:rsidRPr="001D30B0" w:rsidTr="005F3015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7C5792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</w:t>
            </w:r>
            <w:r w:rsidR="009766E6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B932DB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894F2F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5F3015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Эссе 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5F3015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5F3015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94F2F" w:rsidRPr="001D30B0" w:rsidRDefault="005F3015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94F2F" w:rsidRPr="001D30B0" w:rsidRDefault="005F3015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894F2F" w:rsidRPr="001D30B0" w:rsidTr="005F3015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</w:tbl>
    <w:p w:rsidR="00894F2F" w:rsidRPr="001D30B0" w:rsidRDefault="00894F2F" w:rsidP="002235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35" w:type="pct"/>
        <w:tblInd w:w="-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1131"/>
        <w:gridCol w:w="1412"/>
        <w:gridCol w:w="992"/>
        <w:gridCol w:w="1413"/>
        <w:gridCol w:w="1624"/>
        <w:gridCol w:w="1023"/>
        <w:gridCol w:w="875"/>
        <w:gridCol w:w="865"/>
      </w:tblGrid>
      <w:tr w:rsidR="00894F2F" w:rsidRPr="001D30B0" w:rsidTr="005F3015">
        <w:tc>
          <w:tcPr>
            <w:tcW w:w="96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F2F" w:rsidRPr="001D30B0" w:rsidRDefault="00894F2F" w:rsidP="002235B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 xml:space="preserve">Зачет </w:t>
            </w:r>
          </w:p>
        </w:tc>
      </w:tr>
      <w:tr w:rsidR="00894F2F" w:rsidRPr="001D30B0" w:rsidTr="005F3015">
        <w:trPr>
          <w:trHeight w:val="508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F2F" w:rsidRPr="001D30B0" w:rsidRDefault="00894F2F" w:rsidP="002235B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F2F" w:rsidRPr="001D30B0" w:rsidRDefault="00894F2F" w:rsidP="002235B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ОР.1-</w:t>
            </w:r>
            <w:r w:rsidR="00B932DB" w:rsidRPr="001D30B0">
              <w:rPr>
                <w:rFonts w:ascii="Times New Roman" w:hAnsi="Times New Roman"/>
                <w:sz w:val="24"/>
                <w:szCs w:val="24"/>
              </w:rPr>
              <w:t>3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>-1</w:t>
            </w:r>
          </w:p>
          <w:p w:rsidR="00894F2F" w:rsidRPr="001D30B0" w:rsidRDefault="007C5792" w:rsidP="002235B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ОР.3</w:t>
            </w:r>
            <w:r w:rsidR="009766E6" w:rsidRPr="001D30B0">
              <w:rPr>
                <w:rFonts w:ascii="Times New Roman" w:hAnsi="Times New Roman"/>
                <w:sz w:val="24"/>
                <w:szCs w:val="24"/>
              </w:rPr>
              <w:t>-</w:t>
            </w:r>
            <w:r w:rsidR="00B932DB" w:rsidRPr="001D30B0">
              <w:rPr>
                <w:rFonts w:ascii="Times New Roman" w:hAnsi="Times New Roman"/>
                <w:sz w:val="24"/>
                <w:szCs w:val="24"/>
              </w:rPr>
              <w:t>3</w:t>
            </w:r>
            <w:r w:rsidR="00894F2F" w:rsidRPr="001D30B0"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37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F2F" w:rsidRPr="001D30B0" w:rsidRDefault="00894F2F" w:rsidP="002235B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- устный ответ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F2F" w:rsidRPr="001D30B0" w:rsidRDefault="00894F2F" w:rsidP="002235B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F2F" w:rsidRPr="001D30B0" w:rsidRDefault="00894F2F" w:rsidP="002235B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F2F" w:rsidRPr="001D30B0" w:rsidRDefault="005F3015" w:rsidP="002235B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F2F" w:rsidRPr="001D30B0" w:rsidRDefault="005F3015" w:rsidP="002235B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94F2F" w:rsidRPr="001D30B0" w:rsidTr="005F3015">
        <w:tc>
          <w:tcPr>
            <w:tcW w:w="96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F2F" w:rsidRPr="001D30B0" w:rsidRDefault="00894F2F" w:rsidP="002235B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94F2F" w:rsidRPr="001D30B0" w:rsidTr="005F3015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F2F" w:rsidRPr="001D30B0" w:rsidRDefault="00894F2F" w:rsidP="002235B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F2F" w:rsidRPr="001D30B0" w:rsidRDefault="00894F2F" w:rsidP="002235B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F2F" w:rsidRPr="001D30B0" w:rsidRDefault="00894F2F" w:rsidP="002235B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F2F" w:rsidRPr="001D30B0" w:rsidRDefault="00894F2F" w:rsidP="002235B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F2F" w:rsidRPr="001D30B0" w:rsidRDefault="00894F2F" w:rsidP="002235B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F2F" w:rsidRPr="001D30B0" w:rsidRDefault="00894F2F" w:rsidP="002235B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F2F" w:rsidRPr="001D30B0" w:rsidRDefault="00894F2F" w:rsidP="002235B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F2F" w:rsidRPr="001D30B0" w:rsidRDefault="00894F2F" w:rsidP="002235B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F2F" w:rsidRPr="001D30B0" w:rsidRDefault="00894F2F" w:rsidP="002235B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30B0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5E54CF" w:rsidRPr="001D30B0" w:rsidRDefault="005E54C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51E28" w:rsidRPr="001D30B0" w:rsidRDefault="00851E2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496EF1" w:rsidRPr="001D30B0" w:rsidRDefault="00496EF1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51E28" w:rsidRPr="001D30B0" w:rsidRDefault="00851E28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851E28" w:rsidRPr="001D30B0" w:rsidRDefault="00851E28" w:rsidP="001D30B0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Беляева О.А. Педагогические технологии в профессиональной школе [Электронный ресурс]: учебно-методическое пособие / О.А. Беляева. - Электрон. текстовые данные. - Минск: Республиканский институт профессионального образования (РИПО), 2016. - 60 Режим доступа: </w:t>
      </w:r>
      <w:hyperlink r:id="rId18" w:history="1">
        <w:r w:rsidR="003B3129" w:rsidRPr="001D30B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http://www.iprbookshop.ru/67712.html</w:t>
        </w:r>
      </w:hyperlink>
    </w:p>
    <w:p w:rsidR="003B3129" w:rsidRPr="001D30B0" w:rsidRDefault="003B3129" w:rsidP="001D30B0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 xml:space="preserve">Методика преподавания и технологии обучения иностранному языку в образовательной организации [Электронный ресурс]: учебно-методическое пособие. - Электрон. текстовые данные. -  Глазов: Глазовский государственный педагогический институт, 2016. - 90 с. 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Режим доступа: </w:t>
      </w:r>
      <w:r w:rsidRPr="001D30B0">
        <w:rPr>
          <w:rFonts w:ascii="Times New Roman" w:hAnsi="Times New Roman" w:cs="Times New Roman"/>
          <w:sz w:val="24"/>
          <w:szCs w:val="24"/>
        </w:rPr>
        <w:t>http://biblioclub.ru/index.php?page=book&amp;id=458730</w:t>
      </w:r>
    </w:p>
    <w:p w:rsidR="003B3129" w:rsidRPr="001D30B0" w:rsidRDefault="003B3129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51E28" w:rsidRPr="001D30B0" w:rsidRDefault="00851E28" w:rsidP="001D30B0">
      <w:pPr>
        <w:pStyle w:val="a4"/>
        <w:numPr>
          <w:ilvl w:val="1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Дополнительная литература</w:t>
      </w:r>
    </w:p>
    <w:p w:rsidR="003B3129" w:rsidRPr="001D30B0" w:rsidRDefault="00545222" w:rsidP="001D30B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Авилова А.А., Безрук М.В., Березина С.С. </w:t>
      </w:r>
      <w:r w:rsidR="003B3129"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Вопросы современной лингвистики и методики обучения иностранным языкам в шк</w:t>
      </w: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оле и вузе [Электронный ресурс]</w:t>
      </w:r>
      <w:r w:rsidR="003B3129"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учебное пособие / </w:t>
      </w: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А.А. </w:t>
      </w:r>
      <w:r w:rsidR="003B3129"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Авилова, </w:t>
      </w: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М.В. </w:t>
      </w:r>
      <w:r w:rsidR="003B3129"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Безрук, </w:t>
      </w: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С.С. </w:t>
      </w:r>
      <w:r w:rsidR="002319D5"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Березина. - Электрон. текстовые данные. -</w:t>
      </w:r>
      <w:r w:rsidR="003B3129"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Амурский гуманитарно-педагогический государственный университет, 2014.</w:t>
      </w:r>
      <w:r w:rsidR="002319D5"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Режим доступа:</w:t>
      </w:r>
      <w:r w:rsidR="003B3129"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ЭБС «IPRbooks»</w:t>
      </w:r>
    </w:p>
    <w:p w:rsidR="003B3129" w:rsidRPr="001D30B0" w:rsidRDefault="003B3129" w:rsidP="001D30B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Громкова М.Т. Педагогика высшей школы. Учебное пособие для студентов педагогических вузов</w:t>
      </w:r>
      <w:r w:rsidR="00587422"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/ М.Т. Громова</w:t>
      </w: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.- М.:</w:t>
      </w:r>
      <w:r w:rsidR="00587422"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Юнити-Дана, 2012.</w:t>
      </w:r>
    </w:p>
    <w:p w:rsidR="003B3129" w:rsidRPr="001D30B0" w:rsidRDefault="003B3129" w:rsidP="001D30B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Павлова, Л. В. Гуманитарно развивающее обучение иностранным языком в высшей школе [Электронный ре</w:t>
      </w:r>
      <w:r w:rsidR="00306CAD"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сурс] / Л. В. Павлова. - Москва</w:t>
      </w: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ФЛИНТА, 2015. ЭБС «Лань»</w:t>
      </w:r>
      <w:r w:rsidR="00306CAD"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3B3129" w:rsidRPr="001D30B0" w:rsidRDefault="003B3129" w:rsidP="001D30B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Смирнов С.Д. Педагогика и психология высшего образования: от деятельности к личности</w:t>
      </w:r>
      <w:r w:rsidR="00C26445"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/ С.Д. Смирнов</w:t>
      </w: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– М.: Академия, 2014</w:t>
      </w:r>
      <w:r w:rsidR="00C26445"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.-</w:t>
      </w: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400 с.</w:t>
      </w:r>
    </w:p>
    <w:p w:rsidR="003B3129" w:rsidRPr="001D30B0" w:rsidRDefault="003B3129" w:rsidP="001D30B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D30B0">
        <w:rPr>
          <w:rFonts w:ascii="Times New Roman" w:hAnsi="Times New Roman"/>
          <w:sz w:val="24"/>
          <w:szCs w:val="24"/>
        </w:rPr>
        <w:t>Шамов А.Н. Методика обучения иностранным языкам</w:t>
      </w:r>
      <w:r w:rsidRPr="001D30B0">
        <w:rPr>
          <w:rFonts w:ascii="Times New Roman" w:hAnsi="Times New Roman"/>
          <w:sz w:val="24"/>
          <w:szCs w:val="24"/>
        </w:rPr>
        <w:tab/>
        <w:t>Практикум: учеб. пособие для студентов образоват. организаций высш. образования: Рек. НМС МНОО "МАИТ"/</w:t>
      </w:r>
      <w:r w:rsidR="00306CAD" w:rsidRPr="001D30B0">
        <w:rPr>
          <w:rFonts w:ascii="Times New Roman" w:hAnsi="Times New Roman"/>
          <w:sz w:val="24"/>
          <w:szCs w:val="24"/>
        </w:rPr>
        <w:t xml:space="preserve"> </w:t>
      </w:r>
      <w:r w:rsidRPr="001D30B0">
        <w:rPr>
          <w:rFonts w:ascii="Times New Roman" w:hAnsi="Times New Roman"/>
          <w:sz w:val="24"/>
          <w:szCs w:val="24"/>
        </w:rPr>
        <w:t>А.Н. Шамов.</w:t>
      </w:r>
      <w:r w:rsidR="00306CAD" w:rsidRPr="001D30B0">
        <w:rPr>
          <w:rFonts w:ascii="Times New Roman" w:hAnsi="Times New Roman"/>
          <w:sz w:val="24"/>
          <w:szCs w:val="24"/>
        </w:rPr>
        <w:t xml:space="preserve"> </w:t>
      </w:r>
      <w:r w:rsidRPr="001D30B0">
        <w:rPr>
          <w:rFonts w:ascii="Times New Roman" w:hAnsi="Times New Roman"/>
          <w:sz w:val="24"/>
          <w:szCs w:val="24"/>
        </w:rPr>
        <w:t>- Ростов-на-Дону: Феникс,</w:t>
      </w:r>
      <w:r w:rsidRPr="001D30B0">
        <w:rPr>
          <w:rFonts w:ascii="Times New Roman" w:hAnsi="Times New Roman"/>
          <w:sz w:val="24"/>
          <w:szCs w:val="24"/>
        </w:rPr>
        <w:tab/>
        <w:t>2017.- 269 с.</w:t>
      </w:r>
    </w:p>
    <w:p w:rsidR="003B3129" w:rsidRPr="001D30B0" w:rsidRDefault="003B3129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851E28" w:rsidRPr="001D30B0" w:rsidRDefault="00851E28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bCs/>
          <w:i/>
          <w:iCs/>
          <w:color w:val="FF0000"/>
          <w:sz w:val="24"/>
          <w:szCs w:val="24"/>
          <w:lang w:eastAsia="ru-RU"/>
        </w:rPr>
      </w:pPr>
    </w:p>
    <w:p w:rsidR="00851E28" w:rsidRPr="001D30B0" w:rsidRDefault="00851E28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3B3129" w:rsidRPr="001D30B0" w:rsidRDefault="003B3129" w:rsidP="001D30B0">
      <w:pPr>
        <w:pStyle w:val="a4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Бобрович Т. А., Беляева О. А.Методика преподавания общепрофессиональных и специальных учебных предметов (дисциплин)</w:t>
      </w:r>
      <w:r w:rsidRPr="001D30B0">
        <w:rPr>
          <w:rFonts w:ascii="Times New Roman" w:hAnsi="Times New Roman" w:cs="Times New Roman"/>
          <w:sz w:val="24"/>
          <w:szCs w:val="24"/>
        </w:rPr>
        <w:tab/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[Электронный ресурс]: учебно-методическое пособие /</w:t>
      </w:r>
      <w:r w:rsidRPr="001D30B0">
        <w:rPr>
          <w:rFonts w:ascii="Times New Roman" w:hAnsi="Times New Roman" w:cs="Times New Roman"/>
          <w:sz w:val="24"/>
          <w:szCs w:val="24"/>
        </w:rPr>
        <w:tab/>
        <w:t>Т.А. Бобрович, О.А. Беляева.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Электрон. текстовые данные. -</w:t>
      </w:r>
      <w:r w:rsidRPr="001D30B0">
        <w:rPr>
          <w:rFonts w:ascii="Times New Roman" w:hAnsi="Times New Roman" w:cs="Times New Roman"/>
          <w:sz w:val="24"/>
          <w:szCs w:val="24"/>
        </w:rPr>
        <w:t>Минск: РИПО, 2016. - 196 с.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Режим доступа:</w:t>
      </w:r>
      <w:r w:rsidRPr="001D30B0">
        <w:rPr>
          <w:rFonts w:ascii="Times New Roman" w:hAnsi="Times New Roman" w:cs="Times New Roman"/>
          <w:sz w:val="24"/>
          <w:szCs w:val="24"/>
        </w:rPr>
        <w:t xml:space="preserve"> http://biblioclub.ru/index.php?page=book&amp;id=485917</w:t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3B3129" w:rsidRPr="001D30B0" w:rsidRDefault="003B3129" w:rsidP="001D30B0">
      <w:pPr>
        <w:pStyle w:val="a4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Булаева М.Н.</w:t>
      </w:r>
      <w:r w:rsidRPr="001D30B0">
        <w:rPr>
          <w:rFonts w:ascii="Times New Roman" w:hAnsi="Times New Roman" w:cs="Times New Roman"/>
          <w:sz w:val="24"/>
          <w:szCs w:val="24"/>
        </w:rPr>
        <w:tab/>
        <w:t>Методика профессионального обучения: практикум</w:t>
      </w:r>
      <w:r w:rsidRPr="001D30B0">
        <w:rPr>
          <w:rFonts w:ascii="Times New Roman" w:hAnsi="Times New Roman" w:cs="Times New Roman"/>
          <w:sz w:val="24"/>
          <w:szCs w:val="24"/>
        </w:rPr>
        <w:tab/>
        <w:t>Учеб. - метод. пособие / М.Н. Булаева. -</w:t>
      </w:r>
      <w:r w:rsidRPr="001D30B0">
        <w:rPr>
          <w:rFonts w:ascii="Times New Roman" w:hAnsi="Times New Roman" w:cs="Times New Roman"/>
          <w:sz w:val="24"/>
          <w:szCs w:val="24"/>
        </w:rPr>
        <w:tab/>
        <w:t>Нижний Новгород: Мининский ун-т.,</w:t>
      </w:r>
      <w:r w:rsidR="00306CAD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2016. -</w:t>
      </w:r>
      <w:r w:rsidRPr="001D30B0">
        <w:rPr>
          <w:rFonts w:ascii="Times New Roman" w:hAnsi="Times New Roman" w:cs="Times New Roman"/>
          <w:sz w:val="24"/>
          <w:szCs w:val="24"/>
        </w:rPr>
        <w:tab/>
        <w:t>89 с.</w:t>
      </w:r>
    </w:p>
    <w:p w:rsidR="003B3129" w:rsidRPr="001D30B0" w:rsidRDefault="003B3129" w:rsidP="001D30B0">
      <w:pPr>
        <w:pStyle w:val="a4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Колдина М.И. Сборник практических заданий по дисциплине "Методика профессионального обучения"</w:t>
      </w:r>
      <w:r w:rsidRPr="001D30B0">
        <w:rPr>
          <w:rFonts w:ascii="Times New Roman" w:hAnsi="Times New Roman" w:cs="Times New Roman"/>
          <w:sz w:val="24"/>
          <w:szCs w:val="24"/>
        </w:rPr>
        <w:tab/>
        <w:t>Учеб. -метод. пособие /</w:t>
      </w:r>
      <w:r w:rsidRPr="001D30B0">
        <w:rPr>
          <w:rFonts w:ascii="Times New Roman" w:hAnsi="Times New Roman" w:cs="Times New Roman"/>
          <w:sz w:val="24"/>
          <w:szCs w:val="24"/>
        </w:rPr>
        <w:tab/>
        <w:t>М.И. Колдина.- Нижний Новгород: Мининский ун-т.,</w:t>
      </w:r>
      <w:r w:rsidR="00306CAD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2016.- 39 с.</w:t>
      </w:r>
      <w:r w:rsidRPr="001D30B0">
        <w:rPr>
          <w:rFonts w:ascii="Times New Roman" w:hAnsi="Times New Roman" w:cs="Times New Roman"/>
          <w:sz w:val="24"/>
          <w:szCs w:val="24"/>
        </w:rPr>
        <w:tab/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851E28" w:rsidRPr="001D30B0" w:rsidRDefault="003B3129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D30B0">
        <w:rPr>
          <w:rFonts w:ascii="Times New Roman" w:hAnsi="Times New Roman"/>
          <w:sz w:val="24"/>
          <w:szCs w:val="24"/>
        </w:rPr>
        <w:t>4. Теория и методика профессионального образования</w:t>
      </w:r>
      <w:r w:rsidRPr="001D30B0">
        <w:rPr>
          <w:rFonts w:ascii="Times New Roman" w:hAnsi="Times New Roman"/>
          <w:sz w:val="24"/>
          <w:szCs w:val="24"/>
        </w:rPr>
        <w:tab/>
      </w: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е [Электронный ресурс]: </w:t>
      </w:r>
      <w:r w:rsidRPr="001D30B0">
        <w:rPr>
          <w:rFonts w:ascii="Times New Roman" w:hAnsi="Times New Roman"/>
          <w:sz w:val="24"/>
          <w:szCs w:val="24"/>
        </w:rPr>
        <w:t xml:space="preserve">сборник научных статей. </w:t>
      </w: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 Электрон. текстовые данные. - </w:t>
      </w:r>
      <w:r w:rsidRPr="001D30B0">
        <w:rPr>
          <w:rFonts w:ascii="Times New Roman" w:hAnsi="Times New Roman"/>
          <w:sz w:val="24"/>
          <w:szCs w:val="24"/>
        </w:rPr>
        <w:t>Минск: РИПО,</w:t>
      </w:r>
      <w:r w:rsidRPr="001D30B0">
        <w:rPr>
          <w:rFonts w:ascii="Times New Roman" w:hAnsi="Times New Roman"/>
          <w:sz w:val="24"/>
          <w:szCs w:val="24"/>
        </w:rPr>
        <w:tab/>
        <w:t xml:space="preserve">2016., 240 с. </w:t>
      </w: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Режим доступа: </w:t>
      </w:r>
      <w:r w:rsidRPr="001D30B0">
        <w:rPr>
          <w:rFonts w:ascii="Times New Roman" w:hAnsi="Times New Roman"/>
          <w:sz w:val="24"/>
          <w:szCs w:val="24"/>
        </w:rPr>
        <w:t>http://biblioclub.ru/index.php?page=book&amp;id=486005</w:t>
      </w:r>
    </w:p>
    <w:p w:rsidR="003B3129" w:rsidRPr="001D30B0" w:rsidRDefault="003B3129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51E28" w:rsidRPr="001D30B0" w:rsidRDefault="00851E28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51E28" w:rsidRPr="001D30B0" w:rsidRDefault="00851E28" w:rsidP="001D30B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1D30B0">
        <w:rPr>
          <w:rFonts w:ascii="Times New Roman" w:hAnsi="Times New Roman"/>
          <w:sz w:val="24"/>
          <w:szCs w:val="24"/>
          <w:lang w:val="en-US"/>
        </w:rPr>
        <w:t xml:space="preserve">Langust -  </w:t>
      </w:r>
      <w:hyperlink r:id="rId19" w:history="1">
        <w:r w:rsidRPr="001D30B0">
          <w:rPr>
            <w:rFonts w:ascii="Times New Roman" w:hAnsi="Times New Roman"/>
            <w:sz w:val="24"/>
            <w:szCs w:val="24"/>
            <w:u w:val="single"/>
            <w:lang w:val="en-US"/>
          </w:rPr>
          <w:t>http://www.langust.ru/method.shtml</w:t>
        </w:r>
      </w:hyperlink>
      <w:r w:rsidRPr="001D30B0">
        <w:rPr>
          <w:rFonts w:ascii="Times New Roman" w:hAnsi="Times New Roman"/>
          <w:sz w:val="24"/>
          <w:szCs w:val="24"/>
          <w:lang w:val="en-US"/>
        </w:rPr>
        <w:t xml:space="preserve">    </w:t>
      </w:r>
    </w:p>
    <w:p w:rsidR="00851E28" w:rsidRPr="001D30B0" w:rsidRDefault="00851E28" w:rsidP="001D30B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lastRenderedPageBreak/>
        <w:t xml:space="preserve">Изучение английского языка - </w:t>
      </w:r>
      <w:hyperlink r:id="rId20" w:history="1">
        <w:r w:rsidRPr="001D30B0">
          <w:rPr>
            <w:rFonts w:ascii="Times New Roman" w:hAnsi="Times New Roman"/>
            <w:sz w:val="24"/>
            <w:szCs w:val="24"/>
            <w:u w:val="single"/>
          </w:rPr>
          <w:t>http://www.native-english.ru/articles/excursus</w:t>
        </w:r>
      </w:hyperlink>
      <w:r w:rsidRPr="001D30B0">
        <w:rPr>
          <w:rFonts w:ascii="Times New Roman" w:hAnsi="Times New Roman"/>
          <w:sz w:val="24"/>
          <w:szCs w:val="24"/>
        </w:rPr>
        <w:t xml:space="preserve"> </w:t>
      </w:r>
    </w:p>
    <w:p w:rsidR="00851E28" w:rsidRPr="001D30B0" w:rsidRDefault="00851E28" w:rsidP="001D30B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Педагогическая библиотека - </w:t>
      </w:r>
      <w:hyperlink r:id="rId21" w:history="1">
        <w:r w:rsidRPr="001D30B0">
          <w:rPr>
            <w:rFonts w:ascii="Times New Roman" w:hAnsi="Times New Roman"/>
            <w:sz w:val="24"/>
            <w:szCs w:val="24"/>
            <w:u w:val="single"/>
          </w:rPr>
          <w:t>http://www.pedlib.ru</w:t>
        </w:r>
      </w:hyperlink>
      <w:r w:rsidRPr="001D30B0">
        <w:rPr>
          <w:rFonts w:ascii="Times New Roman" w:hAnsi="Times New Roman"/>
          <w:sz w:val="24"/>
          <w:szCs w:val="24"/>
        </w:rPr>
        <w:t xml:space="preserve"> </w:t>
      </w:r>
    </w:p>
    <w:p w:rsidR="00851E28" w:rsidRPr="001D30B0" w:rsidRDefault="00851E28" w:rsidP="001D30B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Федеральный портал -  </w:t>
      </w:r>
      <w:hyperlink r:id="rId22" w:history="1">
        <w:r w:rsidRPr="001D30B0">
          <w:rPr>
            <w:rFonts w:ascii="Times New Roman" w:hAnsi="Times New Roman"/>
            <w:sz w:val="24"/>
            <w:szCs w:val="24"/>
            <w:u w:val="single"/>
          </w:rPr>
          <w:t>http://www.edu.ru</w:t>
        </w:r>
      </w:hyperlink>
      <w:r w:rsidRPr="001D30B0">
        <w:rPr>
          <w:rFonts w:ascii="Times New Roman" w:hAnsi="Times New Roman"/>
          <w:sz w:val="24"/>
          <w:szCs w:val="24"/>
        </w:rPr>
        <w:t xml:space="preserve"> </w:t>
      </w:r>
    </w:p>
    <w:p w:rsidR="00851E28" w:rsidRPr="001D30B0" w:rsidRDefault="00851E28" w:rsidP="001D30B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стандарт. [Электронный ресурс] URL: http:</w:t>
      </w:r>
      <w:r w:rsidR="00306CAD" w:rsidRPr="001D30B0">
        <w:rPr>
          <w:rFonts w:ascii="Times New Roman" w:hAnsi="Times New Roman"/>
          <w:sz w:val="24"/>
          <w:szCs w:val="24"/>
        </w:rPr>
        <w:t>//минобрнауки.рф/документы/543</w:t>
      </w:r>
      <w:r w:rsidRPr="001D30B0">
        <w:rPr>
          <w:rFonts w:ascii="Times New Roman" w:hAnsi="Times New Roman"/>
          <w:sz w:val="24"/>
          <w:szCs w:val="24"/>
        </w:rPr>
        <w:t>.</w:t>
      </w:r>
    </w:p>
    <w:p w:rsidR="00851E28" w:rsidRPr="001D30B0" w:rsidRDefault="00851E28" w:rsidP="001D30B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Федерация интернет образования [Электронный ресурс] URL: http://www.fio.ru/. </w:t>
      </w:r>
    </w:p>
    <w:p w:rsidR="00851E28" w:rsidRPr="001D30B0" w:rsidRDefault="00851E28" w:rsidP="001D30B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Вопросы интернет образования: электронный журнал. [Электронный ресурс] UR</w:t>
      </w:r>
      <w:r w:rsidR="00306CAD" w:rsidRPr="001D30B0">
        <w:rPr>
          <w:rFonts w:ascii="Times New Roman" w:hAnsi="Times New Roman"/>
          <w:sz w:val="24"/>
          <w:szCs w:val="24"/>
        </w:rPr>
        <w:t>L:http://vio.fio.ru/about.html</w:t>
      </w:r>
      <w:r w:rsidRPr="001D30B0">
        <w:rPr>
          <w:rFonts w:ascii="Times New Roman" w:hAnsi="Times New Roman"/>
          <w:sz w:val="24"/>
          <w:szCs w:val="24"/>
        </w:rPr>
        <w:t>.</w:t>
      </w:r>
    </w:p>
    <w:p w:rsidR="00851E28" w:rsidRPr="001D30B0" w:rsidRDefault="00851E28" w:rsidP="001D30B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1D30B0">
        <w:rPr>
          <w:rFonts w:ascii="Times New Roman" w:hAnsi="Times New Roman"/>
          <w:sz w:val="24"/>
          <w:szCs w:val="24"/>
          <w:lang w:val="en-US"/>
        </w:rPr>
        <w:t>BBC Learning English [</w:t>
      </w:r>
      <w:r w:rsidRPr="001D30B0">
        <w:rPr>
          <w:rFonts w:ascii="Times New Roman" w:hAnsi="Times New Roman"/>
          <w:sz w:val="24"/>
          <w:szCs w:val="24"/>
        </w:rPr>
        <w:t>Электронный</w:t>
      </w:r>
      <w:r w:rsidRPr="001D30B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D30B0">
        <w:rPr>
          <w:rFonts w:ascii="Times New Roman" w:hAnsi="Times New Roman"/>
          <w:sz w:val="24"/>
          <w:szCs w:val="24"/>
        </w:rPr>
        <w:t>ресурс</w:t>
      </w:r>
      <w:r w:rsidRPr="001D30B0">
        <w:rPr>
          <w:rFonts w:ascii="Times New Roman" w:hAnsi="Times New Roman"/>
          <w:sz w:val="24"/>
          <w:szCs w:val="24"/>
          <w:lang w:val="en-US"/>
        </w:rPr>
        <w:t>] URL: http://www.bbc.co.uk/worldservice/learningenglish/index.</w:t>
      </w:r>
      <w:r w:rsidR="00306CAD" w:rsidRPr="001D30B0">
        <w:rPr>
          <w:rFonts w:ascii="Times New Roman" w:hAnsi="Times New Roman"/>
          <w:sz w:val="24"/>
          <w:szCs w:val="24"/>
          <w:lang w:val="en-US"/>
        </w:rPr>
        <w:t>shtml.</w:t>
      </w:r>
      <w:r w:rsidRPr="001D30B0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851E28" w:rsidRPr="001D30B0" w:rsidRDefault="00851E28" w:rsidP="001D30B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1D30B0">
        <w:rPr>
          <w:rFonts w:ascii="Times New Roman" w:hAnsi="Times New Roman"/>
          <w:sz w:val="24"/>
          <w:szCs w:val="24"/>
          <w:lang w:val="en-US"/>
        </w:rPr>
        <w:t>EnglishBanana.com: The best free English and drama resourses for students and teachers [</w:t>
      </w:r>
      <w:r w:rsidRPr="001D30B0">
        <w:rPr>
          <w:rFonts w:ascii="Times New Roman" w:hAnsi="Times New Roman"/>
          <w:sz w:val="24"/>
          <w:szCs w:val="24"/>
        </w:rPr>
        <w:t>Электронный</w:t>
      </w:r>
      <w:r w:rsidRPr="001D30B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D30B0">
        <w:rPr>
          <w:rFonts w:ascii="Times New Roman" w:hAnsi="Times New Roman"/>
          <w:sz w:val="24"/>
          <w:szCs w:val="24"/>
        </w:rPr>
        <w:t>ресурс</w:t>
      </w:r>
      <w:r w:rsidRPr="001D30B0">
        <w:rPr>
          <w:rFonts w:ascii="Times New Roman" w:hAnsi="Times New Roman"/>
          <w:sz w:val="24"/>
          <w:szCs w:val="24"/>
          <w:lang w:val="en-US"/>
        </w:rPr>
        <w:t>] URL:</w:t>
      </w:r>
      <w:r w:rsidR="00306CAD" w:rsidRPr="001D30B0">
        <w:rPr>
          <w:rFonts w:ascii="Times New Roman" w:hAnsi="Times New Roman"/>
          <w:sz w:val="24"/>
          <w:szCs w:val="24"/>
          <w:lang w:val="en-US"/>
        </w:rPr>
        <w:t xml:space="preserve"> http://www.englishbanana.com/ </w:t>
      </w:r>
      <w:r w:rsidRPr="001D30B0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851E28" w:rsidRPr="001D30B0" w:rsidRDefault="00851E28" w:rsidP="001D30B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Лингводидактическая практика. Научно-педагогическая практика [Электронный ресурс] URL: https://sites.g</w:t>
      </w:r>
      <w:r w:rsidR="00306CAD" w:rsidRPr="001D30B0">
        <w:rPr>
          <w:rFonts w:ascii="Times New Roman" w:hAnsi="Times New Roman"/>
          <w:sz w:val="24"/>
          <w:szCs w:val="24"/>
        </w:rPr>
        <w:t>oogle.com/site/lingvodidactics/</w:t>
      </w:r>
      <w:r w:rsidRPr="001D30B0">
        <w:rPr>
          <w:rFonts w:ascii="Times New Roman" w:hAnsi="Times New Roman"/>
          <w:sz w:val="24"/>
          <w:szCs w:val="24"/>
        </w:rPr>
        <w:t xml:space="preserve">. </w:t>
      </w:r>
    </w:p>
    <w:p w:rsidR="00851E28" w:rsidRPr="001D30B0" w:rsidRDefault="00851E28" w:rsidP="001D30B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Теория обучения иностранным языкам: Гриф УМО МО РФ Лингводидактика и методика. [Электронный ресурс] URL: http://www.bookin.org.ru/book/228714 /</w:t>
      </w:r>
    </w:p>
    <w:p w:rsidR="00851E28" w:rsidRPr="001D30B0" w:rsidRDefault="00851E28" w:rsidP="001D30B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Новинки педагогической литературы. Преподавание иностранных языков в школе. - 2010 // День за днем. [Электронный ресурс] URL: http://www.den-za-</w:t>
      </w:r>
      <w:r w:rsidR="00306CAD" w:rsidRPr="001D30B0">
        <w:rPr>
          <w:rFonts w:ascii="Times New Roman" w:hAnsi="Times New Roman"/>
          <w:sz w:val="24"/>
          <w:szCs w:val="24"/>
        </w:rPr>
        <w:t>dnem.ru/page.php?article=639. /</w:t>
      </w:r>
      <w:r w:rsidRPr="001D30B0">
        <w:rPr>
          <w:rFonts w:ascii="Times New Roman" w:hAnsi="Times New Roman"/>
          <w:sz w:val="24"/>
          <w:szCs w:val="24"/>
        </w:rPr>
        <w:t xml:space="preserve">. </w:t>
      </w:r>
    </w:p>
    <w:p w:rsidR="00851E28" w:rsidRPr="001D30B0" w:rsidRDefault="00851E28" w:rsidP="001D30B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Фестиваль педагогических идей «Открытый урок». [Электронный ресурс] URL: http://fe</w:t>
      </w:r>
      <w:r w:rsidR="00306CAD" w:rsidRPr="001D30B0">
        <w:rPr>
          <w:rFonts w:ascii="Times New Roman" w:hAnsi="Times New Roman"/>
          <w:sz w:val="24"/>
          <w:szCs w:val="24"/>
        </w:rPr>
        <w:t>stival.1september.ru/articles/</w:t>
      </w:r>
      <w:r w:rsidRPr="001D30B0">
        <w:rPr>
          <w:rFonts w:ascii="Times New Roman" w:hAnsi="Times New Roman"/>
          <w:sz w:val="24"/>
          <w:szCs w:val="24"/>
        </w:rPr>
        <w:t>.</w:t>
      </w:r>
    </w:p>
    <w:p w:rsidR="00851E28" w:rsidRPr="001D30B0" w:rsidRDefault="00851E2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851E28" w:rsidRPr="001D30B0" w:rsidRDefault="00851E2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51E28" w:rsidRPr="001D30B0" w:rsidRDefault="00851E28" w:rsidP="002235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</w:t>
      </w:r>
      <w:r w:rsidR="00E651FA" w:rsidRPr="001D30B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едств представлен в Приложении </w:t>
      </w:r>
      <w:r w:rsidR="00CB45D8" w:rsidRPr="001D30B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1</w:t>
      </w:r>
      <w:r w:rsidRPr="001D30B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851E28" w:rsidRPr="001D30B0" w:rsidRDefault="00851E2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51E28" w:rsidRPr="001D30B0" w:rsidRDefault="00851E2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851E28" w:rsidRPr="001D30B0" w:rsidRDefault="00851E2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851E28" w:rsidRPr="001D30B0" w:rsidRDefault="00851E28" w:rsidP="002235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851E28" w:rsidRPr="001D30B0" w:rsidRDefault="00851E2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D30B0">
        <w:rPr>
          <w:rFonts w:ascii="Times New Roman" w:hAnsi="Times New Roman"/>
          <w:color w:val="000000"/>
          <w:sz w:val="24"/>
          <w:szCs w:val="24"/>
        </w:rPr>
        <w:t xml:space="preserve">Оборудование учебного кабинета: комплект электронных пособий для студентов, материалы электронных папок, словари, тесты, раздаточный материал. Дополнительный материал и задания для самостоятельной работы размещены на образовательной платформе moodle. </w:t>
      </w:r>
    </w:p>
    <w:p w:rsidR="00851E28" w:rsidRPr="001D30B0" w:rsidRDefault="00851E28" w:rsidP="002235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851E28" w:rsidRPr="001D30B0" w:rsidRDefault="00851E2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51E28" w:rsidRPr="001D30B0" w:rsidRDefault="00851E28" w:rsidP="001D30B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1D30B0">
        <w:rPr>
          <w:rFonts w:ascii="Times New Roman" w:hAnsi="Times New Roman"/>
          <w:sz w:val="24"/>
          <w:szCs w:val="24"/>
          <w:lang w:val="en-US"/>
        </w:rPr>
        <w:t>Microsoft Office (Excel, Power Point, Word).</w:t>
      </w:r>
    </w:p>
    <w:p w:rsidR="00851E28" w:rsidRPr="001D30B0" w:rsidRDefault="00851E28" w:rsidP="001D30B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Электронная информационно-образовательная среда Мининского университета  (</w:t>
      </w:r>
      <w:hyperlink r:id="rId23">
        <w:r w:rsidRPr="001D30B0">
          <w:rPr>
            <w:rFonts w:ascii="Times New Roman" w:hAnsi="Times New Roman"/>
            <w:color w:val="1155CC"/>
            <w:sz w:val="24"/>
            <w:szCs w:val="24"/>
            <w:u w:val="single"/>
          </w:rPr>
          <w:t>http://ya.mininuniver.ru/</w:t>
        </w:r>
      </w:hyperlink>
      <w:r w:rsidRPr="001D30B0">
        <w:rPr>
          <w:rFonts w:ascii="Times New Roman" w:hAnsi="Times New Roman"/>
          <w:sz w:val="24"/>
          <w:szCs w:val="24"/>
        </w:rPr>
        <w:t xml:space="preserve"> )</w:t>
      </w:r>
    </w:p>
    <w:p w:rsidR="00851E28" w:rsidRPr="001D30B0" w:rsidRDefault="00851E28" w:rsidP="001D30B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Научная электронная библиотека (</w:t>
      </w:r>
      <w:hyperlink r:id="rId24">
        <w:r w:rsidRPr="001D30B0">
          <w:rPr>
            <w:rFonts w:ascii="Times New Roman" w:hAnsi="Times New Roman"/>
            <w:color w:val="1155CC"/>
            <w:sz w:val="24"/>
            <w:szCs w:val="24"/>
            <w:u w:val="single"/>
          </w:rPr>
          <w:t>http://elibrary.ru/</w:t>
        </w:r>
      </w:hyperlink>
      <w:r w:rsidRPr="001D30B0">
        <w:rPr>
          <w:rFonts w:ascii="Times New Roman" w:hAnsi="Times New Roman"/>
          <w:sz w:val="24"/>
          <w:szCs w:val="24"/>
        </w:rPr>
        <w:t>)</w:t>
      </w:r>
      <w:r w:rsidRPr="001D30B0">
        <w:rPr>
          <w:rFonts w:ascii="Times New Roman" w:hAnsi="Times New Roman"/>
          <w:i/>
          <w:sz w:val="24"/>
          <w:szCs w:val="24"/>
        </w:rPr>
        <w:t xml:space="preserve"> </w:t>
      </w:r>
    </w:p>
    <w:p w:rsidR="003551AF" w:rsidRPr="001D30B0" w:rsidRDefault="003551AF" w:rsidP="002235BE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839" w:rsidRPr="001D30B0" w:rsidRDefault="009D6839" w:rsidP="002235BE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51AF" w:rsidRPr="001D30B0" w:rsidRDefault="003551AF" w:rsidP="002235BE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6C3668" w:rsidRPr="001D30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D30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ПРОГРАММА ДИСЦИПЛИНЫ ПО ВЫБОРУ</w:t>
      </w:r>
    </w:p>
    <w:p w:rsidR="003551AF" w:rsidRPr="001D30B0" w:rsidRDefault="003551AF" w:rsidP="002235BE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«Методика обучения второму иностранному языку»</w:t>
      </w: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551AF" w:rsidRPr="001D30B0" w:rsidRDefault="003551AF" w:rsidP="002235B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«Методика обучения второму иностранному языку» занимает важное место в процессе профессиональной подготовки студентов-магистрантов. Она направлена на формирование комплексной методической компетенции. Наличие данной дисциплины в учебном плане соотносится со Стратегией инновационного развития Российской Федерации 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на период до 2020 года, где применительно к сфере образования поставлена задача по формированию у граждан нашей страны компетенций, отвечающих требованиям XXI века, включая владение несколькими иностранными языками. Таким образом, возрастает роль особой методики преподавания второго и последующих иностранных языков. </w:t>
      </w: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В процессе преподавания дисциплины «Методика обучения второму иностранному языку» преподаватель использует как классические формы и методы обучения, так и активные методы обучения (проблемное обучение, деловые игры и др.). Применение любой формы обучения предполагает также использование новейших IT-обучающих технологий, включая работу в системе Moodle.</w:t>
      </w:r>
    </w:p>
    <w:p w:rsidR="00A0476A" w:rsidRPr="001D30B0" w:rsidRDefault="00A0476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Данная Программа рассчитана на курс общей трудоемкостью зачётные (кредитные) единицы (72 академических часа: 18 часов контактной работы, 54 часа самостоятельной работы). </w:t>
      </w:r>
    </w:p>
    <w:p w:rsidR="00A0476A" w:rsidRPr="001D30B0" w:rsidRDefault="00A0476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Целевая группа данного курса – студенты 1 курса магистратуры, успешно овладевшие дисциплинами: Методика обучения иностранному языку и воспитания, Инновационные процессы в образовании, Методика высшей школы, Практический курс английского языка.</w:t>
      </w: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3551AF" w:rsidRPr="001D30B0" w:rsidRDefault="003551AF" w:rsidP="002235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Дисциплина относится к модулю КМ 02 «Теоретические основы обучения иностранным языкам», к части учебного плана, формируемой участниками образовательных отношений.</w:t>
      </w:r>
    </w:p>
    <w:p w:rsidR="003551AF" w:rsidRPr="001D30B0" w:rsidRDefault="003551AF" w:rsidP="002235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Дисциплины, на которых базируется данная дисциплина: </w:t>
      </w:r>
      <w:r w:rsidRPr="001D30B0">
        <w:rPr>
          <w:rFonts w:ascii="Times New Roman" w:eastAsia="Times New Roman" w:hAnsi="Times New Roman"/>
          <w:i/>
          <w:sz w:val="24"/>
          <w:szCs w:val="24"/>
          <w:lang w:eastAsia="ru-RU"/>
        </w:rPr>
        <w:t>Методика обучения иностранном языку и воспитания, Инновационные процессы в образовании, Современные проблемы науки и образования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51AF" w:rsidRPr="001D30B0" w:rsidRDefault="003551AF" w:rsidP="002235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Дисциплины, для которых данная дисциплина является предшествующей: «</w:t>
      </w:r>
      <w:r w:rsidRPr="001D30B0">
        <w:rPr>
          <w:rFonts w:ascii="Times New Roman" w:eastAsia="Times New Roman" w:hAnsi="Times New Roman"/>
          <w:i/>
          <w:sz w:val="24"/>
          <w:szCs w:val="24"/>
          <w:lang w:eastAsia="ru-RU"/>
        </w:rPr>
        <w:t>Производственная (педагогическая) практика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» и другие.</w:t>
      </w:r>
    </w:p>
    <w:p w:rsidR="00D52721" w:rsidRPr="001D30B0" w:rsidRDefault="00D52721" w:rsidP="002235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hAnsi="Times New Roman"/>
          <w:sz w:val="24"/>
          <w:szCs w:val="24"/>
        </w:rPr>
        <w:t>Дисциплина изучается в семестре 2.</w:t>
      </w: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6C3668" w:rsidRPr="001D30B0" w:rsidRDefault="006C366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1D30B0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1D30B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D30B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 создать условия для развития у студентов методической и социокультурной компетенций в области многоязычного образования</w:t>
      </w: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</w:t>
      </w: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ознакомление с основными нормативными, дидактико-методическими и лингвистическими основами обучения второму иностранному языку;</w:t>
      </w: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ознакомление с основными закономерностями и принципами процесса обучения второму иностранному языку.</w:t>
      </w: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формирование умений анализировать урок иностранного языка и учебные материалы в контексте обучения второму иностранному языку;</w:t>
      </w: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формирование умения планировать фрагменты уроков по немецкому как второму иностранному языку с применением различных средств, методов и приёмов обучения, с опорой на специфические принципы обучения второму иностранному языку.</w:t>
      </w: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551AF" w:rsidRPr="001D30B0" w:rsidRDefault="009D6839" w:rsidP="002235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 </w:t>
      </w:r>
      <w:r w:rsidR="003551AF"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6C3668" w:rsidRPr="001D30B0" w:rsidRDefault="006C3668" w:rsidP="002235BE">
      <w:pPr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55"/>
        <w:gridCol w:w="2414"/>
        <w:gridCol w:w="1516"/>
        <w:gridCol w:w="1907"/>
        <w:gridCol w:w="1531"/>
        <w:gridCol w:w="1531"/>
      </w:tblGrid>
      <w:tr w:rsidR="003551AF" w:rsidRPr="001D30B0" w:rsidTr="003551AF">
        <w:trPr>
          <w:trHeight w:val="385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3551AF" w:rsidRPr="001D30B0" w:rsidTr="003551AF">
        <w:trPr>
          <w:trHeight w:val="331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ОР1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 </w:t>
            </w:r>
          </w:p>
          <w:p w:rsidR="003551AF" w:rsidRPr="001D30B0" w:rsidRDefault="003551AF" w:rsidP="002235B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современными формами,  методами 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 технологиями обучения иностранным языкам, включая информационные, а также цифровые образовательные ресурсы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 1.</w:t>
            </w:r>
            <w:r w:rsidR="00B932DB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технологиями проведения 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занятий по второму иностранному языку, в том числе с применением командных форм работы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УК-1.2. </w:t>
            </w:r>
          </w:p>
          <w:p w:rsidR="003551AF" w:rsidRPr="001D30B0" w:rsidRDefault="003551AF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УК-3.1.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задание</w:t>
            </w:r>
          </w:p>
        </w:tc>
      </w:tr>
    </w:tbl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45"/>
        <w:gridCol w:w="851"/>
        <w:gridCol w:w="850"/>
        <w:gridCol w:w="1418"/>
        <w:gridCol w:w="1237"/>
        <w:gridCol w:w="853"/>
      </w:tblGrid>
      <w:tr w:rsidR="003551AF" w:rsidRPr="001D30B0" w:rsidTr="003551AF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551AF" w:rsidRPr="001D30B0" w:rsidTr="003551AF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51AF" w:rsidRPr="001D30B0" w:rsidTr="003551AF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51AF" w:rsidRPr="001D30B0" w:rsidTr="003551AF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Нормативная документация и планирование урока второго иностранного языка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551AF" w:rsidRPr="001D30B0" w:rsidTr="003551AF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 Нормативные и учебно-методические документы по обучению второму иностранному языку.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551AF" w:rsidRPr="001D30B0" w:rsidTr="003551AF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1.2. Планирование современного урока иностранного языка.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551AF" w:rsidRPr="001D30B0" w:rsidTr="003551AF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1.3. Модели планирования урока немецкого языка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551AF" w:rsidRPr="001D30B0" w:rsidTr="003551AF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Основные принципы обучения  второму иностранному языку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551AF" w:rsidRPr="001D30B0" w:rsidTr="003551AF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Особенности многоязычного обучения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551AF" w:rsidRPr="001D30B0" w:rsidTr="003551AF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принципы обучения  второму иностранному языку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551AF" w:rsidRPr="001D30B0" w:rsidTr="003551AF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 Реализация принципов обучения  второму иностранному языку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551AF" w:rsidRPr="001D30B0" w:rsidTr="003551AF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496EF1" w:rsidRPr="001D30B0" w:rsidRDefault="00496EF1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3551AF" w:rsidRPr="001D30B0" w:rsidRDefault="003551AF" w:rsidP="002235B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«</w:t>
      </w: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Методика обучения второму иностранному языку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» используются коммуникативные и информационно-коммуникативные технологии, Интернет технологии, интерактивные формы обучения, работа с текстами по чтению и аудированию,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</w:p>
    <w:p w:rsidR="003551AF" w:rsidRPr="001D30B0" w:rsidRDefault="003551AF" w:rsidP="002235B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8"/>
        <w:gridCol w:w="1460"/>
        <w:gridCol w:w="1696"/>
        <w:gridCol w:w="1695"/>
        <w:gridCol w:w="1695"/>
        <w:gridCol w:w="1135"/>
        <w:gridCol w:w="856"/>
        <w:gridCol w:w="819"/>
      </w:tblGrid>
      <w:tr w:rsidR="003551AF" w:rsidRPr="001D30B0" w:rsidTr="003551AF">
        <w:trPr>
          <w:trHeight w:val="600"/>
        </w:trPr>
        <w:tc>
          <w:tcPr>
            <w:tcW w:w="47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551AF" w:rsidRPr="001D30B0" w:rsidTr="003551AF">
        <w:trPr>
          <w:trHeight w:val="300"/>
        </w:trPr>
        <w:tc>
          <w:tcPr>
            <w:tcW w:w="47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</w:t>
            </w: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ый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Максимал</w:t>
            </w: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ьный</w:t>
            </w:r>
          </w:p>
        </w:tc>
      </w:tr>
      <w:tr w:rsidR="003551AF" w:rsidRPr="001D30B0" w:rsidTr="003551AF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ОР1.</w:t>
            </w:r>
            <w:r w:rsidR="00B932DB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семинары,</w:t>
            </w:r>
          </w:p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 (в т.ч. в ЭИОС)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задание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6,4 - 10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3551AF" w:rsidRPr="001D30B0" w:rsidTr="003551AF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3551AF" w:rsidRPr="001D30B0" w:rsidTr="003551AF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551AF" w:rsidRPr="001D30B0" w:rsidRDefault="003551A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3551AF" w:rsidRPr="001D30B0" w:rsidRDefault="003551AF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3551AF" w:rsidRPr="001D30B0" w:rsidRDefault="003551AF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Фадеева, Л.В. Теория и методика обучения немецкому языку как второму иностранному [Электронный ресурс] : учебное пособие / Л.В. Фадеева ; сост. Л.В. Фадеева ; науч. ред. Н.Н. Репнякова. — Электрон. дан. — Москва : ФЛИНТА, 2017. — 88 с. — Режим доступа: https://e.lanbook.com/book/100111. — Загл. с экрана.</w:t>
      </w:r>
    </w:p>
    <w:p w:rsidR="003551AF" w:rsidRPr="001D30B0" w:rsidRDefault="003551AF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Беляева, Л. А. Интерактивные средства обучения иностранному языку. Интерактивная доска : учеб. пособие для вузов / Л. А. Беляева. — Электрон. дан. — М. : Издательство Юрайт, 2019. — 157 с. Режим доступа: https://biblio-online.ru/book/interaktivnye-sredstva-obucheniya-inostrannomu-yazyku-interaktivnaya-doska-431686. — Загл. с экрана.</w:t>
      </w:r>
    </w:p>
    <w:p w:rsidR="003551AF" w:rsidRPr="001D30B0" w:rsidRDefault="003551AF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3551AF" w:rsidRPr="001D30B0" w:rsidRDefault="003551AF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val="de-DE" w:eastAsia="ru-RU"/>
        </w:rPr>
      </w:pP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val="de-DE" w:eastAsia="ru-RU"/>
        </w:rPr>
        <w:t xml:space="preserve">7.2. </w:t>
      </w: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Дополнительная</w:t>
      </w: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val="de-DE" w:eastAsia="ru-RU"/>
        </w:rPr>
        <w:t xml:space="preserve"> </w:t>
      </w: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литература</w:t>
      </w:r>
    </w:p>
    <w:p w:rsidR="003551AF" w:rsidRPr="001D30B0" w:rsidRDefault="003551AF" w:rsidP="001D30B0">
      <w:pPr>
        <w:pStyle w:val="a4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de-DE" w:eastAsia="ru-RU"/>
        </w:rPr>
      </w:pP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val="de-DE" w:eastAsia="ru-RU"/>
        </w:rPr>
        <w:t>Curriculare Vorgaben und Unterrichtsplanung. K. Ende, R. Grotjan, K. Kleppin, I. Mohr. München, Klett-Langenscheidt, 2014. 152 S.</w:t>
      </w:r>
    </w:p>
    <w:p w:rsidR="00FD4E2F" w:rsidRPr="001D30B0" w:rsidRDefault="00FD4E2F" w:rsidP="001D30B0">
      <w:pPr>
        <w:pStyle w:val="a4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Шамов А.Н. Методика обучения иностранным языкам</w:t>
      </w:r>
      <w:r w:rsidRPr="001D30B0">
        <w:rPr>
          <w:rFonts w:ascii="Times New Roman" w:hAnsi="Times New Roman" w:cs="Times New Roman"/>
          <w:sz w:val="24"/>
          <w:szCs w:val="24"/>
        </w:rPr>
        <w:tab/>
        <w:t>Практикум:</w:t>
      </w:r>
      <w:r w:rsidR="00306CAD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учеб. пособие для студентов образоват. организаций высш. образования: Рек. НМС МНОО "МАИТ"/</w:t>
      </w:r>
      <w:r w:rsidR="00306CAD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А.Н. Шамов.</w:t>
      </w:r>
      <w:r w:rsidR="00306CAD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- Ростов-на-Дону: Феникс,</w:t>
      </w:r>
      <w:r w:rsidR="00306CAD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2017.- 269 с.</w:t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FD4E2F" w:rsidRPr="001D30B0" w:rsidRDefault="00FD4E2F" w:rsidP="001D30B0">
      <w:pPr>
        <w:pStyle w:val="a4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Бобрович Т. А., Беляева О. А.Методика преподавания общепрофессиональных и специальных учебных предметов (дисциплин)</w:t>
      </w:r>
      <w:r w:rsidRPr="001D30B0">
        <w:rPr>
          <w:rFonts w:ascii="Times New Roman" w:hAnsi="Times New Roman" w:cs="Times New Roman"/>
          <w:sz w:val="24"/>
          <w:szCs w:val="24"/>
        </w:rPr>
        <w:tab/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[Электронный ресурс]: учебно-методическое пособие /</w:t>
      </w:r>
      <w:r w:rsidRPr="001D30B0">
        <w:rPr>
          <w:rFonts w:ascii="Times New Roman" w:hAnsi="Times New Roman" w:cs="Times New Roman"/>
          <w:sz w:val="24"/>
          <w:szCs w:val="24"/>
        </w:rPr>
        <w:tab/>
        <w:t>Т.А. Бобрович, О.А. Беляева.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Электрон. текстовые данные. -</w:t>
      </w:r>
      <w:r w:rsidRPr="001D30B0">
        <w:rPr>
          <w:rFonts w:ascii="Times New Roman" w:hAnsi="Times New Roman" w:cs="Times New Roman"/>
          <w:sz w:val="24"/>
          <w:szCs w:val="24"/>
        </w:rPr>
        <w:t>Минск: РИПО, 2016. - 196 с.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Режим доступа:</w:t>
      </w:r>
      <w:r w:rsidRPr="001D30B0">
        <w:rPr>
          <w:rFonts w:ascii="Times New Roman" w:hAnsi="Times New Roman" w:cs="Times New Roman"/>
          <w:sz w:val="24"/>
          <w:szCs w:val="24"/>
        </w:rPr>
        <w:t xml:space="preserve"> http://biblioclub.ru/index.php?page=book&amp;id=485917</w:t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FD4E2F" w:rsidRPr="001D30B0" w:rsidRDefault="00FD4E2F" w:rsidP="001D30B0">
      <w:pPr>
        <w:pStyle w:val="a4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Булаева М.Н.</w:t>
      </w:r>
      <w:r w:rsidRPr="001D30B0">
        <w:rPr>
          <w:rFonts w:ascii="Times New Roman" w:hAnsi="Times New Roman" w:cs="Times New Roman"/>
          <w:sz w:val="24"/>
          <w:szCs w:val="24"/>
        </w:rPr>
        <w:tab/>
        <w:t>Методика профессионального обучения: практикум</w:t>
      </w:r>
      <w:r w:rsidRPr="001D30B0">
        <w:rPr>
          <w:rFonts w:ascii="Times New Roman" w:hAnsi="Times New Roman" w:cs="Times New Roman"/>
          <w:sz w:val="24"/>
          <w:szCs w:val="24"/>
        </w:rPr>
        <w:tab/>
        <w:t>Учеб. - метод. пособие / М.Н. Булаева. -</w:t>
      </w:r>
      <w:r w:rsidRPr="001D30B0">
        <w:rPr>
          <w:rFonts w:ascii="Times New Roman" w:hAnsi="Times New Roman" w:cs="Times New Roman"/>
          <w:sz w:val="24"/>
          <w:szCs w:val="24"/>
        </w:rPr>
        <w:tab/>
        <w:t>Нижний Новгород: Мининский ун-т.,</w:t>
      </w:r>
      <w:r w:rsidR="00306CAD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2016. -</w:t>
      </w:r>
      <w:r w:rsidR="00306CAD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89 с.</w:t>
      </w:r>
    </w:p>
    <w:p w:rsidR="00FD4E2F" w:rsidRPr="001D30B0" w:rsidRDefault="00FD4E2F" w:rsidP="001D30B0">
      <w:pPr>
        <w:pStyle w:val="a4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Колдина М.И. Сборник практических заданий по дисциплине "Методика профессионального обучения"</w:t>
      </w:r>
      <w:r w:rsidRPr="001D30B0">
        <w:rPr>
          <w:rFonts w:ascii="Times New Roman" w:hAnsi="Times New Roman" w:cs="Times New Roman"/>
          <w:sz w:val="24"/>
          <w:szCs w:val="24"/>
        </w:rPr>
        <w:tab/>
        <w:t>Учеб. -метод. пособие /</w:t>
      </w:r>
      <w:r w:rsidR="00306CAD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М.И. Колдина.- Нижний Новгород: Мининский ун-т.,</w:t>
      </w:r>
      <w:r w:rsidR="00306CAD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2016.- 39 с.</w:t>
      </w:r>
      <w:r w:rsidRPr="001D30B0">
        <w:rPr>
          <w:rFonts w:ascii="Times New Roman" w:hAnsi="Times New Roman" w:cs="Times New Roman"/>
          <w:sz w:val="24"/>
          <w:szCs w:val="24"/>
        </w:rPr>
        <w:tab/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FD4E2F" w:rsidRPr="001D30B0" w:rsidRDefault="00FD4E2F" w:rsidP="001D30B0">
      <w:pPr>
        <w:pStyle w:val="a4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Теория и методика профессионального образования</w:t>
      </w:r>
      <w:r w:rsidRPr="001D30B0">
        <w:rPr>
          <w:rFonts w:ascii="Times New Roman" w:hAnsi="Times New Roman" w:cs="Times New Roman"/>
          <w:sz w:val="24"/>
          <w:szCs w:val="24"/>
        </w:rPr>
        <w:tab/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е [Электронный ресурс]: </w:t>
      </w:r>
      <w:r w:rsidRPr="001D30B0">
        <w:rPr>
          <w:rFonts w:ascii="Times New Roman" w:hAnsi="Times New Roman" w:cs="Times New Roman"/>
          <w:sz w:val="24"/>
          <w:szCs w:val="24"/>
        </w:rPr>
        <w:t xml:space="preserve">сборник научных статей. 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Электрон. текстовые данные. - </w:t>
      </w:r>
      <w:r w:rsidRPr="001D30B0">
        <w:rPr>
          <w:rFonts w:ascii="Times New Roman" w:hAnsi="Times New Roman" w:cs="Times New Roman"/>
          <w:sz w:val="24"/>
          <w:szCs w:val="24"/>
        </w:rPr>
        <w:t>Минск: РИПО,</w:t>
      </w:r>
      <w:r w:rsidRPr="001D30B0">
        <w:rPr>
          <w:rFonts w:ascii="Times New Roman" w:hAnsi="Times New Roman" w:cs="Times New Roman"/>
          <w:sz w:val="24"/>
          <w:szCs w:val="24"/>
        </w:rPr>
        <w:tab/>
        <w:t xml:space="preserve">2016., 240 с. 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Режим доступа: </w:t>
      </w:r>
      <w:r w:rsidRPr="001D30B0">
        <w:rPr>
          <w:rFonts w:ascii="Times New Roman" w:hAnsi="Times New Roman" w:cs="Times New Roman"/>
          <w:sz w:val="24"/>
          <w:szCs w:val="24"/>
        </w:rPr>
        <w:t>http://biblioclub.ru/index.php?page=book&amp;id=486005</w:t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3551AF" w:rsidRPr="001D30B0" w:rsidRDefault="003551AF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3551AF" w:rsidRPr="001D30B0" w:rsidRDefault="003551AF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3551AF" w:rsidRPr="001D30B0" w:rsidRDefault="003551AF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ЭУМК «Методика обучения второму иностранному языку»</w:t>
      </w:r>
    </w:p>
    <w:p w:rsidR="003551AF" w:rsidRPr="001D30B0" w:rsidRDefault="003551AF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3551AF" w:rsidRPr="001D30B0" w:rsidRDefault="003551AF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3551AF" w:rsidRPr="001D30B0" w:rsidRDefault="003551AF" w:rsidP="001D30B0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Министерство образования и науки Российской Федерации: http://xn--80abucjiibhv9a.xn--p1ai/.</w:t>
      </w:r>
    </w:p>
    <w:p w:rsidR="003551AF" w:rsidRPr="001D30B0" w:rsidRDefault="003551AF" w:rsidP="001D30B0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Федеральный портал «Российское образование»: http://www.edu.ru/.</w:t>
      </w:r>
    </w:p>
    <w:p w:rsidR="003551AF" w:rsidRPr="001D30B0" w:rsidRDefault="003551AF" w:rsidP="001D30B0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Открытый класс. Сетевые образовательные сообщества: http://www.openclass.ru/og.</w:t>
      </w:r>
    </w:p>
    <w:p w:rsidR="003551AF" w:rsidRPr="001D30B0" w:rsidRDefault="003551AF" w:rsidP="001D30B0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Интернет-издание «Просвещение»: http://prosvpress.ru.</w:t>
      </w:r>
    </w:p>
    <w:p w:rsidR="003551AF" w:rsidRPr="001D30B0" w:rsidRDefault="003551AF" w:rsidP="001D30B0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Социальная сеть работников образования: http://nsportal.ru.</w:t>
      </w:r>
    </w:p>
    <w:p w:rsidR="003551AF" w:rsidRPr="001D30B0" w:rsidRDefault="003551AF" w:rsidP="001D30B0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Вестник Образования. Официальное издание Министерства образования и науки Российской Федерации: http://www.vestnik.edu.ru/.</w:t>
      </w:r>
    </w:p>
    <w:p w:rsidR="003551AF" w:rsidRPr="001D30B0" w:rsidRDefault="003551AF" w:rsidP="001D30B0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Вести образования. Электронная газета для родителей и учителей: http://edunews.eurekanet.ru/</w:t>
      </w:r>
    </w:p>
    <w:p w:rsidR="003551AF" w:rsidRPr="001D30B0" w:rsidRDefault="003551AF" w:rsidP="001D30B0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Федеральный Государственный Образовательный Стандарт: http://standart.edu.ru/.</w:t>
      </w:r>
    </w:p>
    <w:p w:rsidR="003551AF" w:rsidRPr="001D30B0" w:rsidRDefault="003551AF" w:rsidP="001D30B0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ФГОС НОО:http://standart.edu.ru/catalog.aspx?CatalogId=959.</w:t>
      </w:r>
    </w:p>
    <w:p w:rsidR="003551AF" w:rsidRPr="001D30B0" w:rsidRDefault="003551AF" w:rsidP="001D30B0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Примерная основная образовательная программа НОО: http://standart.edu.ru/catalog.aspx?CatalogId=2768.</w:t>
      </w:r>
    </w:p>
    <w:p w:rsidR="003551AF" w:rsidRPr="001D30B0" w:rsidRDefault="003551AF" w:rsidP="001D30B0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ФГОС ООО: http://standart.edu.ru/catalog.aspx?CatalogId=2587.</w:t>
      </w: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3551AF" w:rsidRPr="001D30B0" w:rsidRDefault="003551AF" w:rsidP="002235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Фонд оценочных средств представлен в Приложении </w:t>
      </w:r>
      <w:r w:rsidR="00CB45D8" w:rsidRPr="001D30B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1</w:t>
      </w:r>
      <w:r w:rsidRPr="001D30B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учебного кабинета и  следующего оборудования: таблицы, карты, схемы, раздаточный материал, др. наглядные пособия, телевизор, видеомагнитофон, магнитофон. Часть занятий должны быть проведены в компьютерном интернет-классе, где техническими средствами обучения являются мультимедийное оборудование.</w:t>
      </w: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1. Информационно-телекоммуникационная сеть «Интернет»;</w:t>
      </w:r>
    </w:p>
    <w:p w:rsidR="003551AF" w:rsidRPr="001D30B0" w:rsidRDefault="003551A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2. Единая информационная компьютерная сеть Moodle.</w:t>
      </w:r>
    </w:p>
    <w:p w:rsidR="006C3668" w:rsidRPr="001D30B0" w:rsidRDefault="006C366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E2064" w:rsidRPr="001D30B0" w:rsidRDefault="00CE2064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23F9E" w:rsidRDefault="00723F9E" w:rsidP="002235B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651FA" w:rsidRPr="001D30B0" w:rsidRDefault="00CE2064" w:rsidP="002235B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5.5. </w:t>
      </w:r>
      <w:r w:rsidR="00E651FA" w:rsidRPr="001D30B0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</w:t>
      </w:r>
      <w:r w:rsidRPr="001D30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E651FA" w:rsidRPr="001D30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ДИСЦИПЛИНЫ ПО ВЫБОРУ</w:t>
      </w:r>
    </w:p>
    <w:p w:rsidR="006C3668" w:rsidRPr="001D30B0" w:rsidRDefault="006C3668" w:rsidP="002235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7C5792"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Раннее обучение иностранному </w:t>
      </w: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языку»</w:t>
      </w:r>
    </w:p>
    <w:p w:rsidR="006C3668" w:rsidRPr="001D30B0" w:rsidRDefault="006C3668" w:rsidP="002235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651FA" w:rsidRPr="001D30B0" w:rsidRDefault="00E651FA" w:rsidP="002235B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0476A" w:rsidRPr="001D30B0" w:rsidRDefault="00A0476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Рабочая программа учебной дисциплины «Раннее обучение иностранному языку»  для магистров разработана в соответствии с требованиями к профессиональному образованию, диктуемыми изменениями на рынке труда и в сфере высшего образования. </w:t>
      </w:r>
    </w:p>
    <w:p w:rsidR="00A0476A" w:rsidRPr="001D30B0" w:rsidRDefault="00A0476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Программа представляет собой нормативный документ, определяющий содержание, объем, порядок изучения и преподавания дисциплины «Раннее обучение иностранному языку».  В содержание программы дисциплины входят её цели и задачи, образовательные результаты, тематический план, методы обучения, рейтинг-план, критерии аттестации, перечень источников для подготовки студентов, включая список электронных ресурсов, материалы для работы по организации самостоятельной работы студентов, а также фонды оценочных средств.</w:t>
      </w:r>
    </w:p>
    <w:p w:rsidR="00A0476A" w:rsidRPr="001D30B0" w:rsidRDefault="00A0476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Данная Программа рассчитана на курс общей трудоемкостью зачётные (кредитные) единицы (72 академических часа: 18 часов контактной работы, 54 часа самостоятельной работы). </w:t>
      </w:r>
    </w:p>
    <w:p w:rsidR="00A0476A" w:rsidRPr="001D30B0" w:rsidRDefault="00A0476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Целевая группа данного курса – студенты 1 курса магистратуры, успешно овладевшие дисциплинами: Методика обучения иностранному языку и воспитания, Инновационные процессы в образовании, Методика высшей школы, Практический курс английского языка.</w:t>
      </w:r>
    </w:p>
    <w:p w:rsidR="00A0476A" w:rsidRPr="001D30B0" w:rsidRDefault="00A0476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</w:p>
    <w:p w:rsidR="00A0476A" w:rsidRPr="001D30B0" w:rsidRDefault="00A0476A" w:rsidP="002235BE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0476A" w:rsidRPr="001D30B0" w:rsidRDefault="00A0476A" w:rsidP="002235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lastRenderedPageBreak/>
        <w:t xml:space="preserve">            Дисциплина «Раннее обучение иностранному языку»  является дисциплиной по выбору модуля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«Теоретические основы обучения иностранным языкам».</w:t>
      </w:r>
      <w:r w:rsidR="00D52721"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52721" w:rsidRPr="001D30B0">
        <w:rPr>
          <w:rFonts w:ascii="Times New Roman" w:hAnsi="Times New Roman"/>
          <w:sz w:val="24"/>
          <w:szCs w:val="24"/>
        </w:rPr>
        <w:t xml:space="preserve">Дисциплина изучается в семестре 2. </w:t>
      </w:r>
    </w:p>
    <w:p w:rsidR="00D52721" w:rsidRPr="001D30B0" w:rsidRDefault="00D52721" w:rsidP="002235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476A" w:rsidRPr="001D30B0" w:rsidRDefault="00A0476A" w:rsidP="002235BE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:rsidR="00A0476A" w:rsidRPr="001D30B0" w:rsidRDefault="00A0476A" w:rsidP="002235BE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</w:t>
      </w:r>
      <w:r w:rsidRPr="001D30B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1D30B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дисциплины</w:t>
      </w:r>
      <w:r w:rsidRPr="001D3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30B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- «Раннее обучение иностранному языку»  состоит в развитии профессиональной компетенции преподавателя в сфере раннего обучения иностранным языкам (детское дошкольное учреждение, начальная школа, система дополнительного иноязычного образования).  </w:t>
      </w:r>
    </w:p>
    <w:p w:rsidR="00A0476A" w:rsidRPr="001D30B0" w:rsidRDefault="00A0476A" w:rsidP="002235BE">
      <w:pPr>
        <w:pStyle w:val="a4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Задачи дисциплины:</w:t>
      </w:r>
    </w:p>
    <w:p w:rsidR="00A0476A" w:rsidRPr="001D30B0" w:rsidRDefault="00A0476A" w:rsidP="002235BE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рассмотреть психофизиологические особенности детей дошкольного и раннего школьного возраста, цели и задачи раннего дошкольного и школьного обучения иностранным языкам, содержание обучения иностранным языкам дошкольников и учащихся начальной школы; принципы организации процесса обучения на раннем этапе, методы, формы и приемы работы с детьми младшего возраста на занятиях по иностранному языку; развивать умения планировать и осуществлять процесс обучения детей дошкольного и младшего школьного возраста, основываясь на выявленных закономерностях учебного процесса.</w:t>
      </w:r>
    </w:p>
    <w:p w:rsidR="00A0476A" w:rsidRPr="001D30B0" w:rsidRDefault="00A0476A" w:rsidP="002235BE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651FA" w:rsidRPr="001D30B0" w:rsidRDefault="00E651FA" w:rsidP="001D30B0">
      <w:pPr>
        <w:widowControl w:val="0"/>
        <w:numPr>
          <w:ilvl w:val="0"/>
          <w:numId w:val="9"/>
        </w:numPr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Образовательные результаты </w:t>
      </w:r>
    </w:p>
    <w:p w:rsidR="00E651FA" w:rsidRPr="001D30B0" w:rsidRDefault="00E651FA" w:rsidP="002235BE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tbl>
      <w:tblPr>
        <w:tblW w:w="5036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856"/>
        <w:gridCol w:w="2210"/>
        <w:gridCol w:w="1314"/>
        <w:gridCol w:w="2627"/>
        <w:gridCol w:w="1021"/>
        <w:gridCol w:w="1897"/>
      </w:tblGrid>
      <w:tr w:rsidR="00E651FA" w:rsidRPr="001D30B0" w:rsidTr="00496EF1">
        <w:trPr>
          <w:trHeight w:val="385"/>
        </w:trPr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51FA" w:rsidRPr="001D30B0" w:rsidRDefault="00E651FA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51FA" w:rsidRPr="001D30B0" w:rsidRDefault="00E651FA" w:rsidP="002235B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51FA" w:rsidRPr="001D30B0" w:rsidRDefault="00E651FA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51FA" w:rsidRPr="001D30B0" w:rsidRDefault="00E651FA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1FA" w:rsidRPr="001D30B0" w:rsidRDefault="00E651FA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1FA" w:rsidRPr="001D30B0" w:rsidRDefault="00E651FA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651FA" w:rsidRPr="001D30B0" w:rsidTr="00496EF1">
        <w:trPr>
          <w:trHeight w:val="331"/>
        </w:trPr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51FA" w:rsidRPr="001D30B0" w:rsidRDefault="00E651FA" w:rsidP="002235BE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О ОР 2</w:t>
            </w:r>
          </w:p>
        </w:tc>
        <w:tc>
          <w:tcPr>
            <w:tcW w:w="2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51FA" w:rsidRPr="001D30B0" w:rsidRDefault="00E651FA" w:rsidP="002235B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по проведению анализа эффективности учебных занятий, технологий и подходов к обучению иностранному языку.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51FA" w:rsidRPr="001D30B0" w:rsidRDefault="00E651FA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ОР.2-</w:t>
            </w:r>
            <w:r w:rsidR="00B932DB" w:rsidRPr="001D30B0">
              <w:rPr>
                <w:rFonts w:ascii="Times New Roman" w:hAnsi="Times New Roman"/>
                <w:sz w:val="24"/>
                <w:szCs w:val="24"/>
              </w:rPr>
              <w:t>5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51FA" w:rsidRPr="001D30B0" w:rsidRDefault="00E651FA" w:rsidP="002235BE">
            <w:pPr>
              <w:spacing w:after="0" w:line="240" w:lineRule="auto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Демонстрирует умение по проведению анализа эффективности учебных занятий, технологий и подходов к раннему обучению иностранному языку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1FA" w:rsidRPr="001D30B0" w:rsidRDefault="00E651FA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УК-3.2. </w:t>
            </w:r>
          </w:p>
          <w:p w:rsidR="00E651FA" w:rsidRPr="001D30B0" w:rsidRDefault="00E651FA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1FA" w:rsidRPr="001D30B0" w:rsidRDefault="00485F2B" w:rsidP="002235B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Тест </w:t>
            </w:r>
          </w:p>
          <w:p w:rsidR="00485F2B" w:rsidRPr="001D30B0" w:rsidRDefault="00485F2B" w:rsidP="002235B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Эссе</w:t>
            </w:r>
          </w:p>
        </w:tc>
      </w:tr>
      <w:tr w:rsidR="00E651FA" w:rsidRPr="001D30B0" w:rsidTr="00496EF1">
        <w:trPr>
          <w:trHeight w:val="1971"/>
        </w:trPr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51FA" w:rsidRPr="001D30B0" w:rsidRDefault="00E651FA" w:rsidP="002235BE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ООР 3</w:t>
            </w:r>
          </w:p>
        </w:tc>
        <w:tc>
          <w:tcPr>
            <w:tcW w:w="2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51FA" w:rsidRPr="001D30B0" w:rsidRDefault="00E651FA" w:rsidP="002235B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ведения урока (учебного занятия), навыки взаимодействия с аудиторией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651FA" w:rsidRPr="001D30B0" w:rsidRDefault="00E651FA" w:rsidP="002235B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51FA" w:rsidRPr="001D30B0" w:rsidRDefault="00E651FA" w:rsidP="002235B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51FA" w:rsidRPr="001D30B0" w:rsidRDefault="00E651FA" w:rsidP="002235B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ОР.3-</w:t>
            </w:r>
            <w:r w:rsidR="00B932DB" w:rsidRPr="001D30B0">
              <w:rPr>
                <w:rFonts w:ascii="Times New Roman" w:hAnsi="Times New Roman"/>
                <w:sz w:val="24"/>
                <w:szCs w:val="24"/>
              </w:rPr>
              <w:t>5</w:t>
            </w:r>
            <w:r w:rsidRPr="001D30B0"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51FA" w:rsidRPr="001D30B0" w:rsidRDefault="00E651FA" w:rsidP="002235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Демонстрирует навыки ведения урока (учебного занятия), навыки взаимодействия с аудиторией в условиях раннего обучения иностранному языку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5F2B" w:rsidRPr="001D30B0" w:rsidRDefault="00485F2B" w:rsidP="002235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УК-3.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.</w:t>
            </w:r>
            <w:r w:rsidR="00E651FA" w:rsidRPr="001D3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97665" w:rsidRPr="001D30B0" w:rsidRDefault="00E97665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ПК.2.1. </w:t>
            </w:r>
          </w:p>
          <w:p w:rsidR="00E651FA" w:rsidRPr="001D30B0" w:rsidRDefault="00E651FA" w:rsidP="002235BE">
            <w:pPr>
              <w:tabs>
                <w:tab w:val="left" w:pos="31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5F2B" w:rsidRPr="001D30B0" w:rsidRDefault="00485F2B" w:rsidP="002235B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Тест </w:t>
            </w:r>
          </w:p>
          <w:p w:rsidR="00E651FA" w:rsidRPr="001D30B0" w:rsidRDefault="00485F2B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Эссе</w:t>
            </w:r>
          </w:p>
        </w:tc>
      </w:tr>
    </w:tbl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CE2064" w:rsidRPr="001D30B0" w:rsidRDefault="00CE2064" w:rsidP="002235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CE2064" w:rsidRPr="001D30B0" w:rsidRDefault="00CE2064" w:rsidP="002235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9356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992"/>
        <w:gridCol w:w="1276"/>
        <w:gridCol w:w="1276"/>
        <w:gridCol w:w="1134"/>
        <w:gridCol w:w="1134"/>
      </w:tblGrid>
      <w:tr w:rsidR="00E651FA" w:rsidRPr="001D30B0" w:rsidTr="00CE2064"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i/>
                <w:color w:val="000000"/>
                <w:sz w:val="24"/>
                <w:szCs w:val="24"/>
                <w:lang w:eastAsia="ru-RU"/>
              </w:rPr>
              <w:t>Самост</w:t>
            </w:r>
            <w:r w:rsidRPr="001D30B0">
              <w:rPr>
                <w:rFonts w:ascii="Times New Roman" w:eastAsia="Arial" w:hAnsi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оятельная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 xml:space="preserve">Всего </w:t>
            </w:r>
            <w:r w:rsidRPr="001D30B0">
              <w:rPr>
                <w:rFonts w:ascii="Times New Roman" w:eastAsia="Arial" w:hAnsi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часов по дисциплине</w:t>
            </w:r>
          </w:p>
        </w:tc>
      </w:tr>
      <w:tr w:rsidR="00E651FA" w:rsidRPr="001D30B0" w:rsidTr="00CE2064"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widowControl w:val="0"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i/>
                <w:color w:val="000000"/>
                <w:sz w:val="24"/>
                <w:szCs w:val="24"/>
                <w:lang w:eastAsia="ru-RU"/>
              </w:rPr>
              <w:t>Контактная СР (в т.ч. в ЭИОС)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widowControl w:val="0"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51FA" w:rsidRPr="001D30B0" w:rsidTr="00306CAD"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widowControl w:val="0"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i/>
                <w:color w:val="000000"/>
                <w:sz w:val="24"/>
                <w:szCs w:val="24"/>
                <w:lang w:eastAsia="ru-RU"/>
              </w:rPr>
              <w:t>Семинары/ Практические занятия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widowControl w:val="0"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widowControl w:val="0"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51FA" w:rsidRPr="001D30B0" w:rsidTr="00306CAD"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CE2064" w:rsidP="002235BE">
            <w:pPr>
              <w:widowControl w:val="0"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>Раздел 1</w:t>
            </w:r>
            <w:r w:rsidR="005E54CF" w:rsidRPr="001D30B0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E651FA" w:rsidRPr="001D30B0">
              <w:rPr>
                <w:rFonts w:ascii="Times New Roman" w:eastAsia="Arial" w:hAnsi="Times New Roman"/>
                <w:color w:val="111314"/>
                <w:sz w:val="24"/>
                <w:szCs w:val="24"/>
                <w:lang w:eastAsia="ru-RU"/>
              </w:rPr>
              <w:t>Цели и задачи методики обучения иностранным языкам.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651FA" w:rsidRPr="001D30B0" w:rsidTr="00306CAD"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CE2064" w:rsidP="002235BE">
            <w:pPr>
              <w:spacing w:after="0" w:line="240" w:lineRule="auto"/>
              <w:ind w:hanging="15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Раздел 2. </w:t>
            </w:r>
            <w:r w:rsidR="00E651FA"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Анализ состояния методики раннего обучения иностранным языкам.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651FA" w:rsidRPr="001D30B0" w:rsidTr="00306CAD"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CE2064" w:rsidP="002235BE">
            <w:pPr>
              <w:spacing w:after="0" w:line="240" w:lineRule="auto"/>
              <w:ind w:hanging="15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>Раздел 3.</w:t>
            </w:r>
            <w:r w:rsidR="00E651FA"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 xml:space="preserve"> Возрастные психофизиологические особенности дошкольников 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651FA" w:rsidRPr="001D30B0" w:rsidTr="00306CAD"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CE2064" w:rsidP="002235BE">
            <w:pPr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>Раздел 4.</w:t>
            </w:r>
            <w:r w:rsidR="00E651FA"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 xml:space="preserve"> Содержание раннего обучения иностранным языкам.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651FA" w:rsidRPr="001D30B0" w:rsidTr="00306CAD"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CE2064" w:rsidP="002235BE">
            <w:pPr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Раздел 5. </w:t>
            </w:r>
            <w:r w:rsidR="00E651FA"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Средства раннего обучения иностранным языкам.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651FA" w:rsidRPr="001D30B0" w:rsidTr="00306CAD"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CE2064" w:rsidP="002235BE">
            <w:pPr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Раздел 6. </w:t>
            </w:r>
            <w:r w:rsidR="00E651FA"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Методы и приемы раннего обучения ИЯ. Игра как ведущий прием обучения.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en-GB"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E651FA" w:rsidRPr="001D30B0" w:rsidTr="00306CAD"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CE2064" w:rsidP="002235BE">
            <w:pPr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Раздел 7. </w:t>
            </w:r>
            <w:r w:rsidR="00E651FA"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Психолого-педагогические основы раннего обучения иностранным языкам.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en-GB"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651FA" w:rsidRPr="001D30B0" w:rsidTr="00306CAD"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CE2064" w:rsidP="002235BE">
            <w:pPr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Раздел 8. </w:t>
            </w:r>
            <w:r w:rsidR="00E651FA"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Формирование звуковой культуры речи у детей в дошкольном и младшем школьном возрасте. Особенности усвоения значения слов и осознание грамматической стороны речи.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E651FA" w:rsidRPr="001D30B0" w:rsidTr="00306CAD"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CE2064" w:rsidP="002235BE">
            <w:pPr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Раздел 9. </w:t>
            </w:r>
            <w:r w:rsidR="00E651FA"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Формирование основ речевой деятельности у детей в дошкольном и младшем школьном возрасте.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651FA" w:rsidRPr="001D30B0" w:rsidTr="00306CAD">
        <w:trPr>
          <w:trHeight w:val="460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CE2064" w:rsidP="002235BE">
            <w:pPr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Раздел 10. </w:t>
            </w:r>
            <w:r w:rsidR="00E651FA"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Планирование процесса обучения иностранному языку на раннем этапе в школе и в детских дошкольных учреждениях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E651FA" w:rsidRPr="001D30B0" w:rsidTr="00306CAD"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CE2064" w:rsidP="002235BE">
            <w:pPr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Раздел 11. </w:t>
            </w:r>
            <w:r w:rsidR="00E651FA"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Организация контроля уровня обученности по иностранным языкам детей дошкольного и младшего школьного возраста.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en-GB"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651FA" w:rsidRPr="001D30B0" w:rsidTr="00306CAD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lang w:val="en-US" w:eastAsia="ru-RU"/>
              </w:rPr>
            </w:pPr>
            <w:r w:rsidRPr="001D30B0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51FA" w:rsidRPr="001D30B0" w:rsidTr="00306CAD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>108</w:t>
            </w:r>
          </w:p>
        </w:tc>
      </w:tr>
    </w:tbl>
    <w:p w:rsidR="00E651FA" w:rsidRPr="001D30B0" w:rsidRDefault="00E651FA" w:rsidP="002235BE">
      <w:pPr>
        <w:spacing w:after="0" w:line="240" w:lineRule="auto"/>
        <w:rPr>
          <w:rFonts w:ascii="Times New Roman" w:eastAsia="Times New Roman" w:hAnsi="Times New Roman"/>
          <w:bCs/>
          <w:i/>
          <w:color w:val="FF0000"/>
          <w:sz w:val="24"/>
          <w:szCs w:val="24"/>
          <w:lang w:eastAsia="ru-RU"/>
        </w:rPr>
      </w:pPr>
    </w:p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E651FA" w:rsidRPr="001D30B0" w:rsidRDefault="00E651FA" w:rsidP="002235BE">
      <w:pPr>
        <w:spacing w:after="0" w:line="240" w:lineRule="auto"/>
        <w:ind w:firstLine="700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1D30B0">
        <w:rPr>
          <w:rFonts w:ascii="Times New Roman" w:eastAsia="Arial" w:hAnsi="Times New Roman"/>
          <w:color w:val="000000"/>
          <w:sz w:val="24"/>
          <w:szCs w:val="24"/>
          <w:lang w:eastAsia="ru-RU"/>
        </w:rPr>
        <w:t>При изучении дисциплины «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Методика раннего обучения немецкому языку</w:t>
      </w:r>
      <w:r w:rsidRPr="001D30B0">
        <w:rPr>
          <w:rFonts w:ascii="Times New Roman" w:eastAsia="Arial" w:hAnsi="Times New Roman"/>
          <w:color w:val="000000"/>
          <w:sz w:val="24"/>
          <w:szCs w:val="24"/>
          <w:lang w:eastAsia="ru-RU"/>
        </w:rPr>
        <w:t>» используются следующие методы обучения: выполнение тестов,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выполнение индивидуальных / групповых проектов.</w:t>
      </w:r>
    </w:p>
    <w:p w:rsidR="00E651FA" w:rsidRPr="001D30B0" w:rsidRDefault="00E651FA" w:rsidP="002235B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651FA" w:rsidRPr="001D30B0" w:rsidRDefault="00496EF1" w:rsidP="002235B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="00E651FA"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31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8"/>
        <w:gridCol w:w="519"/>
        <w:gridCol w:w="53"/>
        <w:gridCol w:w="1132"/>
        <w:gridCol w:w="277"/>
        <w:gridCol w:w="1135"/>
        <w:gridCol w:w="564"/>
        <w:gridCol w:w="427"/>
        <w:gridCol w:w="1413"/>
        <w:gridCol w:w="1478"/>
        <w:gridCol w:w="79"/>
        <w:gridCol w:w="1088"/>
        <w:gridCol w:w="46"/>
        <w:gridCol w:w="829"/>
        <w:gridCol w:w="25"/>
        <w:gridCol w:w="816"/>
        <w:gridCol w:w="26"/>
      </w:tblGrid>
      <w:tr w:rsidR="00E651FA" w:rsidRPr="001D30B0" w:rsidTr="00CE2064">
        <w:trPr>
          <w:gridAfter w:val="1"/>
          <w:wAfter w:w="25" w:type="dxa"/>
          <w:trHeight w:val="600"/>
        </w:trPr>
        <w:tc>
          <w:tcPr>
            <w:tcW w:w="51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9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8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51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E651FA" w:rsidRPr="001D30B0" w:rsidTr="00CE2064">
        <w:trPr>
          <w:gridAfter w:val="1"/>
          <w:wAfter w:w="25" w:type="dxa"/>
          <w:trHeight w:val="300"/>
        </w:trPr>
        <w:tc>
          <w:tcPr>
            <w:tcW w:w="512" w:type="dxa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651FA" w:rsidRPr="001D30B0" w:rsidTr="00CE2064">
        <w:trPr>
          <w:gridAfter w:val="1"/>
          <w:wAfter w:w="25" w:type="dxa"/>
          <w:trHeight w:val="300"/>
        </w:trPr>
        <w:tc>
          <w:tcPr>
            <w:tcW w:w="5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1FA" w:rsidRPr="001D30B0" w:rsidRDefault="00B932DB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ОР.2-5</w:t>
            </w:r>
            <w:r w:rsidR="00E651FA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7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1FA" w:rsidRPr="001D30B0" w:rsidRDefault="007533CF" w:rsidP="002235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5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51FA" w:rsidRPr="001D30B0" w:rsidRDefault="007533CF" w:rsidP="002235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</w:t>
            </w:r>
            <w:r w:rsidR="00E651FA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51FA" w:rsidRPr="001D30B0" w:rsidRDefault="00E651FA" w:rsidP="002235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51FA" w:rsidRPr="001D30B0" w:rsidRDefault="007533CF" w:rsidP="002235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51FA" w:rsidRPr="001D30B0" w:rsidRDefault="00E651FA" w:rsidP="002235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651FA" w:rsidRPr="001D30B0" w:rsidTr="00CE2064">
        <w:trPr>
          <w:gridAfter w:val="1"/>
          <w:wAfter w:w="25" w:type="dxa"/>
          <w:trHeight w:val="300"/>
        </w:trPr>
        <w:tc>
          <w:tcPr>
            <w:tcW w:w="5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</w:t>
            </w:r>
            <w:r w:rsidR="00B932DB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CE2064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Индивидуальное задание</w:t>
            </w:r>
          </w:p>
        </w:tc>
        <w:tc>
          <w:tcPr>
            <w:tcW w:w="17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1FA" w:rsidRPr="001D30B0" w:rsidRDefault="007533CF" w:rsidP="002235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5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51FA" w:rsidRPr="001D30B0" w:rsidRDefault="007533CF" w:rsidP="002235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</w:t>
            </w:r>
            <w:r w:rsidR="00E651FA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51FA" w:rsidRPr="001D30B0" w:rsidRDefault="007533CF" w:rsidP="002235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51FA" w:rsidRPr="001D30B0" w:rsidRDefault="007533CF" w:rsidP="002235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51FA" w:rsidRPr="001D30B0" w:rsidRDefault="00E651FA" w:rsidP="002235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E651FA" w:rsidRPr="001D30B0" w:rsidTr="00CE2064">
        <w:trPr>
          <w:gridAfter w:val="1"/>
          <w:wAfter w:w="25" w:type="dxa"/>
          <w:trHeight w:val="300"/>
        </w:trPr>
        <w:tc>
          <w:tcPr>
            <w:tcW w:w="5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1FA" w:rsidRPr="001D30B0" w:rsidRDefault="00E651FA" w:rsidP="002235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51FA" w:rsidRPr="001D30B0" w:rsidRDefault="00E651FA" w:rsidP="002235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51FA" w:rsidRPr="001D30B0" w:rsidRDefault="00E651FA" w:rsidP="002235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51FA" w:rsidRPr="001D30B0" w:rsidRDefault="00E651FA" w:rsidP="002235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51FA" w:rsidRPr="001D30B0" w:rsidRDefault="00E651FA" w:rsidP="002235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E651FA" w:rsidRPr="001D30B0" w:rsidTr="00CE2064">
        <w:trPr>
          <w:gridAfter w:val="1"/>
          <w:wAfter w:w="25" w:type="dxa"/>
          <w:trHeight w:val="300"/>
        </w:trPr>
        <w:tc>
          <w:tcPr>
            <w:tcW w:w="5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651FA" w:rsidRPr="001D30B0" w:rsidTr="00CE2064">
        <w:tblPrEx>
          <w:tblCellMar>
            <w:left w:w="0" w:type="dxa"/>
            <w:right w:w="0" w:type="dxa"/>
          </w:tblCellMar>
        </w:tblPrEx>
        <w:trPr>
          <w:gridBefore w:val="1"/>
          <w:wBefore w:w="8" w:type="dxa"/>
        </w:trPr>
        <w:tc>
          <w:tcPr>
            <w:tcW w:w="962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Зачет </w:t>
            </w:r>
          </w:p>
        </w:tc>
      </w:tr>
      <w:tr w:rsidR="00E651FA" w:rsidRPr="001D30B0" w:rsidTr="00CE2064">
        <w:tblPrEx>
          <w:tblCellMar>
            <w:left w:w="0" w:type="dxa"/>
            <w:right w:w="0" w:type="dxa"/>
          </w:tblCellMar>
        </w:tblPrEx>
        <w:trPr>
          <w:gridBefore w:val="1"/>
          <w:wBefore w:w="8" w:type="dxa"/>
          <w:trHeight w:val="508"/>
        </w:trPr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 w:rsidR="00B932DB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</w:t>
            </w:r>
            <w:r w:rsidR="00B932DB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CE2064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устный ответ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7533CF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7533CF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E651FA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651FA" w:rsidRPr="001D30B0" w:rsidTr="00CE2064">
        <w:tblPrEx>
          <w:tblCellMar>
            <w:left w:w="0" w:type="dxa"/>
            <w:right w:w="0" w:type="dxa"/>
          </w:tblCellMar>
        </w:tblPrEx>
        <w:trPr>
          <w:gridBefore w:val="1"/>
          <w:wBefore w:w="8" w:type="dxa"/>
        </w:trPr>
        <w:tc>
          <w:tcPr>
            <w:tcW w:w="962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51FA" w:rsidRPr="001D30B0" w:rsidTr="00CE2064">
        <w:tblPrEx>
          <w:tblCellMar>
            <w:left w:w="0" w:type="dxa"/>
            <w:right w:w="0" w:type="dxa"/>
          </w:tblCellMar>
        </w:tblPrEx>
        <w:trPr>
          <w:gridBefore w:val="1"/>
          <w:wBefore w:w="8" w:type="dxa"/>
        </w:trPr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51FA" w:rsidRPr="001D30B0" w:rsidRDefault="00E651FA" w:rsidP="00223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E651FA" w:rsidRPr="001D30B0" w:rsidRDefault="00E651FA" w:rsidP="002235BE">
      <w:pPr>
        <w:spacing w:after="0" w:line="240" w:lineRule="auto"/>
        <w:jc w:val="both"/>
        <w:rPr>
          <w:rFonts w:ascii="Times New Roman" w:eastAsia="Times New Roman" w:hAnsi="Times New Roman"/>
          <w:bCs/>
          <w:i/>
          <w:color w:val="FF0000"/>
          <w:sz w:val="24"/>
          <w:szCs w:val="24"/>
          <w:lang w:eastAsia="ru-RU"/>
        </w:rPr>
      </w:pPr>
    </w:p>
    <w:p w:rsidR="00E651FA" w:rsidRPr="001D30B0" w:rsidRDefault="00E651FA" w:rsidP="002235BE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E651FA" w:rsidRPr="001D30B0" w:rsidRDefault="00E651FA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E651FA" w:rsidRPr="001D30B0" w:rsidRDefault="00E651FA" w:rsidP="001D30B0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Вронская, И.В. 105 занятий по английскому языку для дошкольников [Электронный ресурс] : учебное пособие / И.В. Вронская. — Электрон. дан. — Санкт-Петербург : КАРО, 2016. — 368 с. — Режим доступа: https://e.lanbook.com/book/97842. </w:t>
      </w:r>
    </w:p>
    <w:p w:rsidR="00FD4E2F" w:rsidRPr="001D30B0" w:rsidRDefault="00FD4E2F" w:rsidP="001D30B0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Шамов А.Н. Методика обучения иностранным языкам</w:t>
      </w:r>
      <w:r w:rsidRPr="001D30B0">
        <w:rPr>
          <w:rFonts w:ascii="Times New Roman" w:hAnsi="Times New Roman" w:cs="Times New Roman"/>
          <w:sz w:val="24"/>
          <w:szCs w:val="24"/>
        </w:rPr>
        <w:tab/>
        <w:t>Практикум: учеб. пособие для студентов образоват. организаций высш. образования: Рек. НМС МНОО "МАИТ"/</w:t>
      </w:r>
      <w:r w:rsidRPr="001D30B0">
        <w:rPr>
          <w:rFonts w:ascii="Times New Roman" w:hAnsi="Times New Roman" w:cs="Times New Roman"/>
          <w:sz w:val="24"/>
          <w:szCs w:val="24"/>
        </w:rPr>
        <w:tab/>
        <w:t>А.Н. Шамов.</w:t>
      </w:r>
      <w:r w:rsidRPr="001D30B0">
        <w:rPr>
          <w:rFonts w:ascii="Times New Roman" w:hAnsi="Times New Roman" w:cs="Times New Roman"/>
          <w:sz w:val="24"/>
          <w:szCs w:val="24"/>
        </w:rPr>
        <w:tab/>
        <w:t>- Ростов-на-Дону: Феникс,</w:t>
      </w:r>
      <w:r w:rsidRPr="001D30B0">
        <w:rPr>
          <w:rFonts w:ascii="Times New Roman" w:hAnsi="Times New Roman" w:cs="Times New Roman"/>
          <w:sz w:val="24"/>
          <w:szCs w:val="24"/>
        </w:rPr>
        <w:tab/>
        <w:t>2017.- 269 с.</w:t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FD4E2F" w:rsidRPr="001D30B0" w:rsidRDefault="00FD4E2F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E651FA" w:rsidRPr="001D30B0" w:rsidRDefault="00E651FA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E651FA" w:rsidRPr="001D30B0" w:rsidRDefault="00E651FA" w:rsidP="001D30B0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lastRenderedPageBreak/>
        <w:t>Ежкова, Н. С. 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Дошкольная педагогика : учеб. пособие для бакалавриата и магистратуры / Н. С. Ежкова. — М. : Издательство Юрайт, 2019. — 183 с. — (Серия : Бакалавр и магистр. Академический курс). — ISBN 978-5-534-10152-2.</w:t>
      </w:r>
    </w:p>
    <w:p w:rsidR="00FD4E2F" w:rsidRPr="001D30B0" w:rsidRDefault="00FD4E2F" w:rsidP="001D30B0">
      <w:pPr>
        <w:pStyle w:val="a4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Бобрович Т. А., Беляева О. А.Методика преподавания общепрофессиональных и специальных учебных предметов (дисциплин)</w:t>
      </w:r>
      <w:r w:rsidRPr="001D30B0">
        <w:rPr>
          <w:rFonts w:ascii="Times New Roman" w:hAnsi="Times New Roman" w:cs="Times New Roman"/>
          <w:sz w:val="24"/>
          <w:szCs w:val="24"/>
        </w:rPr>
        <w:tab/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[Электронный ресурс]: учебно-методическое пособие /</w:t>
      </w:r>
      <w:r w:rsidRPr="001D30B0">
        <w:rPr>
          <w:rFonts w:ascii="Times New Roman" w:hAnsi="Times New Roman" w:cs="Times New Roman"/>
          <w:sz w:val="24"/>
          <w:szCs w:val="24"/>
        </w:rPr>
        <w:tab/>
        <w:t>Т.А. Бобрович, О.А. Беляева.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Электрон. текстовые данные. -</w:t>
      </w:r>
      <w:r w:rsidRPr="001D30B0">
        <w:rPr>
          <w:rFonts w:ascii="Times New Roman" w:hAnsi="Times New Roman" w:cs="Times New Roman"/>
          <w:sz w:val="24"/>
          <w:szCs w:val="24"/>
        </w:rPr>
        <w:t>Минск: РИПО, 2016. - 196 с.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Режим доступа:</w:t>
      </w:r>
      <w:r w:rsidRPr="001D30B0">
        <w:rPr>
          <w:rFonts w:ascii="Times New Roman" w:hAnsi="Times New Roman" w:cs="Times New Roman"/>
          <w:sz w:val="24"/>
          <w:szCs w:val="24"/>
        </w:rPr>
        <w:t xml:space="preserve"> http://biblioclub.ru/index.php?page=book&amp;id=485917</w:t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FD4E2F" w:rsidRPr="001D30B0" w:rsidRDefault="00FD4E2F" w:rsidP="001D30B0">
      <w:pPr>
        <w:pStyle w:val="a4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Булаева М.Н.</w:t>
      </w:r>
      <w:r w:rsidRPr="001D30B0">
        <w:rPr>
          <w:rFonts w:ascii="Times New Roman" w:hAnsi="Times New Roman" w:cs="Times New Roman"/>
          <w:sz w:val="24"/>
          <w:szCs w:val="24"/>
        </w:rPr>
        <w:tab/>
        <w:t>Методика профессионального обучения: практикум</w:t>
      </w:r>
      <w:r w:rsidRPr="001D30B0">
        <w:rPr>
          <w:rFonts w:ascii="Times New Roman" w:hAnsi="Times New Roman" w:cs="Times New Roman"/>
          <w:sz w:val="24"/>
          <w:szCs w:val="24"/>
        </w:rPr>
        <w:tab/>
        <w:t>Учеб. - метод. пособие / М.Н. Булаева. -</w:t>
      </w:r>
      <w:r w:rsidRPr="001D30B0">
        <w:rPr>
          <w:rFonts w:ascii="Times New Roman" w:hAnsi="Times New Roman" w:cs="Times New Roman"/>
          <w:sz w:val="24"/>
          <w:szCs w:val="24"/>
        </w:rPr>
        <w:tab/>
        <w:t>Нижний Новгород: Мининский ун-т.,</w:t>
      </w:r>
      <w:r w:rsidRPr="001D30B0">
        <w:rPr>
          <w:rFonts w:ascii="Times New Roman" w:hAnsi="Times New Roman" w:cs="Times New Roman"/>
          <w:sz w:val="24"/>
          <w:szCs w:val="24"/>
        </w:rPr>
        <w:tab/>
        <w:t>2016. -</w:t>
      </w:r>
      <w:r w:rsidRPr="001D30B0">
        <w:rPr>
          <w:rFonts w:ascii="Times New Roman" w:hAnsi="Times New Roman" w:cs="Times New Roman"/>
          <w:sz w:val="24"/>
          <w:szCs w:val="24"/>
        </w:rPr>
        <w:tab/>
        <w:t>89 с.</w:t>
      </w:r>
    </w:p>
    <w:p w:rsidR="00FD4E2F" w:rsidRPr="001D30B0" w:rsidRDefault="00FD4E2F" w:rsidP="001D30B0">
      <w:pPr>
        <w:pStyle w:val="a4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Колдина М.И. Сборник практических заданий по дисциплине "Методика профессионального обучения"</w:t>
      </w:r>
      <w:r w:rsidRPr="001D30B0">
        <w:rPr>
          <w:rFonts w:ascii="Times New Roman" w:hAnsi="Times New Roman" w:cs="Times New Roman"/>
          <w:sz w:val="24"/>
          <w:szCs w:val="24"/>
        </w:rPr>
        <w:tab/>
        <w:t>Учеб. -метод. пособие /</w:t>
      </w:r>
      <w:r w:rsidRPr="001D30B0">
        <w:rPr>
          <w:rFonts w:ascii="Times New Roman" w:hAnsi="Times New Roman" w:cs="Times New Roman"/>
          <w:sz w:val="24"/>
          <w:szCs w:val="24"/>
        </w:rPr>
        <w:tab/>
        <w:t>М.И. Колдина.- Нижний Новгород: Мининский ун-т.,</w:t>
      </w:r>
      <w:r w:rsidRPr="001D30B0">
        <w:rPr>
          <w:rFonts w:ascii="Times New Roman" w:hAnsi="Times New Roman" w:cs="Times New Roman"/>
          <w:sz w:val="24"/>
          <w:szCs w:val="24"/>
        </w:rPr>
        <w:tab/>
        <w:t>2016.- 39 с.</w:t>
      </w:r>
      <w:r w:rsidRPr="001D30B0">
        <w:rPr>
          <w:rFonts w:ascii="Times New Roman" w:hAnsi="Times New Roman" w:cs="Times New Roman"/>
          <w:sz w:val="24"/>
          <w:szCs w:val="24"/>
        </w:rPr>
        <w:tab/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FD4E2F" w:rsidRPr="001D30B0" w:rsidRDefault="00FD4E2F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E651FA" w:rsidRPr="001D30B0" w:rsidRDefault="00E651FA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FD4E2F" w:rsidRPr="001D30B0" w:rsidRDefault="00FD4E2F" w:rsidP="001D30B0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Авилова А.А., Безрук М.В., Березина С.С. Вопросы современной лингвистики и методики обучения иностранным языкам в школе и вузе [Электронный ресурс]: учебно-методическое пособие / А.А. Авилова, М.В. Безрук, С.С. Березина. - Электрон. текстовые данные. -  Амурский гуманитарно-педагогический государственный университет, 2014. ЭБС «IPRbooks»</w:t>
      </w:r>
    </w:p>
    <w:p w:rsidR="00FD4E2F" w:rsidRPr="001D30B0" w:rsidRDefault="00FD4E2F" w:rsidP="001D30B0">
      <w:pPr>
        <w:pStyle w:val="a4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 xml:space="preserve">Бобрович Т. А., Соломахин В. Д. Методика преподавания общепрофессиональных и специальных предметов и дисциплин 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[Электронный ресурс]: </w:t>
      </w:r>
      <w:r w:rsidRPr="001D30B0">
        <w:rPr>
          <w:rFonts w:ascii="Times New Roman" w:hAnsi="Times New Roman" w:cs="Times New Roman"/>
          <w:sz w:val="24"/>
          <w:szCs w:val="24"/>
        </w:rPr>
        <w:t>методические рекомендации /</w:t>
      </w:r>
      <w:r w:rsidRPr="001D30B0">
        <w:rPr>
          <w:rFonts w:ascii="Times New Roman" w:hAnsi="Times New Roman" w:cs="Times New Roman"/>
          <w:sz w:val="24"/>
          <w:szCs w:val="24"/>
        </w:rPr>
        <w:tab/>
        <w:t>Т.А. Бобрович, В.Д. Соломахин.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Электрон. текстовые данные. -</w:t>
      </w:r>
      <w:r w:rsidRPr="001D30B0">
        <w:rPr>
          <w:rFonts w:ascii="Times New Roman" w:hAnsi="Times New Roman" w:cs="Times New Roman"/>
          <w:sz w:val="24"/>
          <w:szCs w:val="24"/>
        </w:rPr>
        <w:tab/>
        <w:t>Минск: РИПО, 8-е изд.</w:t>
      </w:r>
      <w:r w:rsidRPr="001D30B0">
        <w:rPr>
          <w:rFonts w:ascii="Times New Roman" w:hAnsi="Times New Roman" w:cs="Times New Roman"/>
          <w:sz w:val="24"/>
          <w:szCs w:val="24"/>
        </w:rPr>
        <w:tab/>
        <w:t>2016.-</w:t>
      </w:r>
      <w:r w:rsidRPr="001D30B0">
        <w:rPr>
          <w:rFonts w:ascii="Times New Roman" w:hAnsi="Times New Roman" w:cs="Times New Roman"/>
          <w:sz w:val="24"/>
          <w:szCs w:val="24"/>
        </w:rPr>
        <w:tab/>
        <w:t xml:space="preserve">24с. 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Режим доступа: </w:t>
      </w:r>
      <w:r w:rsidRPr="001D30B0">
        <w:rPr>
          <w:rFonts w:ascii="Times New Roman" w:hAnsi="Times New Roman" w:cs="Times New Roman"/>
          <w:sz w:val="24"/>
          <w:szCs w:val="24"/>
        </w:rPr>
        <w:t>http://biblioclub.ru/index.php?page=book&amp;id=485916</w:t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FD4E2F" w:rsidRPr="001D30B0" w:rsidRDefault="00FD4E2F" w:rsidP="001D30B0">
      <w:pPr>
        <w:pStyle w:val="a4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Научная дискуссия: вопросы филологии и методика преподавания иностранных языков Сб. ст. по материалам науч.-практ. конф. (5 апреля 2018 г.)</w:t>
      </w:r>
      <w:r w:rsidRPr="001D30B0">
        <w:rPr>
          <w:rFonts w:ascii="Times New Roman" w:hAnsi="Times New Roman" w:cs="Times New Roman"/>
          <w:sz w:val="24"/>
          <w:szCs w:val="24"/>
        </w:rPr>
        <w:tab/>
        <w:t>Нижний Новгород: Мининский ун-т, 2018. - 254 с.</w:t>
      </w:r>
      <w:r w:rsidRPr="001D30B0">
        <w:rPr>
          <w:rFonts w:ascii="Times New Roman" w:hAnsi="Times New Roman" w:cs="Times New Roman"/>
          <w:sz w:val="24"/>
          <w:szCs w:val="24"/>
        </w:rPr>
        <w:tab/>
      </w:r>
      <w:r w:rsidRPr="001D30B0">
        <w:rPr>
          <w:rFonts w:ascii="Times New Roman" w:hAnsi="Times New Roman" w:cs="Times New Roman"/>
          <w:sz w:val="24"/>
          <w:szCs w:val="24"/>
        </w:rPr>
        <w:tab/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FD4E2F" w:rsidRPr="001D30B0" w:rsidRDefault="00FD4E2F" w:rsidP="001D30B0">
      <w:pPr>
        <w:pStyle w:val="a4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 xml:space="preserve">Васильева Ю. В., Белоновская И. Д. Проблемные ситуации как средство формирования компетенций командного профессионально-ориентированного взаимодействия студентов колледжа (на материале дисциплины «Иностранный язык») 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[Электронный ресурс]: учебно-методическое пособие /Ю.В. </w:t>
      </w:r>
      <w:r w:rsidRPr="001D30B0">
        <w:rPr>
          <w:rFonts w:ascii="Times New Roman" w:hAnsi="Times New Roman" w:cs="Times New Roman"/>
          <w:sz w:val="24"/>
          <w:szCs w:val="24"/>
        </w:rPr>
        <w:tab/>
        <w:t>Васильева,</w:t>
      </w:r>
      <w:r w:rsidR="00306CAD"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Pr="001D30B0">
        <w:rPr>
          <w:rFonts w:ascii="Times New Roman" w:hAnsi="Times New Roman" w:cs="Times New Roman"/>
          <w:sz w:val="24"/>
          <w:szCs w:val="24"/>
        </w:rPr>
        <w:t>И.Д. Белоновская.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Электрон. текстовые данные. - </w:t>
      </w:r>
      <w:r w:rsidRPr="001D30B0">
        <w:rPr>
          <w:rFonts w:ascii="Times New Roman" w:hAnsi="Times New Roman" w:cs="Times New Roman"/>
          <w:sz w:val="24"/>
          <w:szCs w:val="24"/>
        </w:rPr>
        <w:t xml:space="preserve">Оренбург: ОГУ, 2016.- 167 с. 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Режим доступа: </w:t>
      </w:r>
      <w:hyperlink r:id="rId25" w:history="1">
        <w:r w:rsidRPr="001D30B0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http://biblioclub.ru/index.php?page=book&amp;id=471127</w:t>
        </w:r>
      </w:hyperlink>
    </w:p>
    <w:p w:rsidR="00FD4E2F" w:rsidRPr="001D30B0" w:rsidRDefault="00FD4E2F" w:rsidP="001D30B0">
      <w:pPr>
        <w:pStyle w:val="a4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Теория и методика профессионального образования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[Электронный ресурс]:</w:t>
      </w:r>
      <w:r w:rsidRPr="001D30B0">
        <w:rPr>
          <w:rFonts w:ascii="Times New Roman" w:hAnsi="Times New Roman" w:cs="Times New Roman"/>
          <w:sz w:val="24"/>
          <w:szCs w:val="24"/>
        </w:rPr>
        <w:t xml:space="preserve"> сборник научных статей.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Электрон. текстовые данные. - </w:t>
      </w:r>
      <w:r w:rsidRPr="001D30B0">
        <w:rPr>
          <w:rFonts w:ascii="Times New Roman" w:hAnsi="Times New Roman" w:cs="Times New Roman"/>
          <w:sz w:val="24"/>
          <w:szCs w:val="24"/>
        </w:rPr>
        <w:t xml:space="preserve"> Минск: РИПО, 2016. -240 с.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Режим доступа: </w:t>
      </w:r>
      <w:r w:rsidRPr="001D30B0">
        <w:rPr>
          <w:rFonts w:ascii="Times New Roman" w:hAnsi="Times New Roman" w:cs="Times New Roman"/>
          <w:sz w:val="24"/>
          <w:szCs w:val="24"/>
        </w:rPr>
        <w:t>http://biblioclub.ru/index.php?page=book&amp;id=486005</w:t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FD4E2F" w:rsidRPr="001D30B0" w:rsidRDefault="00FD4E2F" w:rsidP="001D30B0">
      <w:pPr>
        <w:pStyle w:val="a4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Бабина Н. Ф.Технология: методика обучения и воспитания</w:t>
      </w:r>
      <w:r w:rsidRPr="001D30B0">
        <w:rPr>
          <w:rFonts w:ascii="Times New Roman" w:hAnsi="Times New Roman" w:cs="Times New Roman"/>
          <w:sz w:val="24"/>
          <w:szCs w:val="24"/>
        </w:rPr>
        <w:tab/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[Электронный ресурс]: учебно-методическое пособие / Н.Ф. </w:t>
      </w:r>
      <w:r w:rsidRPr="001D30B0">
        <w:rPr>
          <w:rFonts w:ascii="Times New Roman" w:hAnsi="Times New Roman" w:cs="Times New Roman"/>
          <w:sz w:val="24"/>
          <w:szCs w:val="24"/>
        </w:rPr>
        <w:t>Бабина.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Электрон. текстовые данные. –</w:t>
      </w:r>
      <w:r w:rsidRPr="001D30B0">
        <w:rPr>
          <w:rFonts w:ascii="Times New Roman" w:hAnsi="Times New Roman" w:cs="Times New Roman"/>
          <w:sz w:val="24"/>
          <w:szCs w:val="24"/>
        </w:rPr>
        <w:t>Москва-Берлин: Директ-Медиа, 2015. - 300 с.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Режим доступа: </w:t>
      </w:r>
      <w:r w:rsidRPr="001D30B0">
        <w:rPr>
          <w:rFonts w:ascii="Times New Roman" w:hAnsi="Times New Roman" w:cs="Times New Roman"/>
          <w:sz w:val="24"/>
          <w:szCs w:val="24"/>
        </w:rPr>
        <w:t>http://biblioclub.ru/index.php?page=book&amp;id=276260</w:t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E651FA" w:rsidRPr="001D30B0" w:rsidRDefault="00E651FA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142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E651FA" w:rsidRPr="001D30B0" w:rsidRDefault="00E651FA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http://www.goethe.de/lhr/mat/ffl/deindex.htm </w:t>
      </w:r>
    </w:p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http://www.bibernetz.de/wws/fruehes-fremdsprachenlernen.php </w:t>
      </w:r>
    </w:p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http://www.lingoland.net/webcom/show_article.php?wc_c=1133&amp;wc_id=3 </w:t>
      </w:r>
    </w:p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http://derstandard.at/1253807782195/Fruehes-Fremdsprachenlernen-bringt-Vorteile </w:t>
      </w:r>
    </w:p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http://eltern.t-online.de/fruehes-fremdsprachenlernen-pro-und-contra/id_18553522/index </w:t>
      </w:r>
    </w:p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http://www.grundschule-englisch.de/good_to_know/lerntipps/fremdsprachenlernen.php </w:t>
      </w:r>
    </w:p>
    <w:p w:rsidR="00D94B13" w:rsidRPr="001D30B0" w:rsidRDefault="00D94B13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E651FA" w:rsidRPr="001D30B0" w:rsidRDefault="00E651FA" w:rsidP="002235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Фонд оценочных средств представлен в Приложении </w:t>
      </w:r>
      <w:r w:rsidR="00CB45D8" w:rsidRPr="001D30B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1</w:t>
      </w:r>
      <w:r w:rsidRPr="001D30B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D94B13" w:rsidRPr="001D30B0" w:rsidRDefault="00D94B13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6C3668" w:rsidRPr="001D30B0" w:rsidRDefault="006C3668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учебного кабинета.</w:t>
      </w:r>
    </w:p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Оборудование учебного кабинета: раздаточный материал, наглядные пособия, справочники, тесты.</w:t>
      </w:r>
    </w:p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 мультимедийное оборудование.</w:t>
      </w:r>
    </w:p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1. Научная электронная библиотека (http://elibrary.ru/)</w:t>
      </w:r>
    </w:p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2. Электронная информационно-образовательная среда Мининского университета  (http://ya.mininuniver.ru/ )</w:t>
      </w:r>
    </w:p>
    <w:p w:rsidR="00E651FA" w:rsidRPr="001D30B0" w:rsidRDefault="00E651FA" w:rsidP="002235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496EF1" w:rsidRPr="001D30B0" w:rsidRDefault="00496EF1" w:rsidP="002235B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723F9E" w:rsidRDefault="00723F9E" w:rsidP="002235B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894F2F" w:rsidRPr="001D30B0" w:rsidRDefault="00894F2F" w:rsidP="002235B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6. Программа практики</w:t>
      </w:r>
    </w:p>
    <w:p w:rsidR="00894F2F" w:rsidRPr="001D30B0" w:rsidRDefault="00894F2F" w:rsidP="002235B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«Производственная (научно-исследовательская работа)</w:t>
      </w: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6C3668" w:rsidRPr="001D30B0" w:rsidRDefault="006C3668" w:rsidP="002235B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E1FBE" w:rsidRPr="001D30B0" w:rsidRDefault="006E1FBE" w:rsidP="002235B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Вид практики:</w:t>
      </w: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производственная </w:t>
      </w:r>
    </w:p>
    <w:p w:rsidR="00496EF1" w:rsidRPr="001D30B0" w:rsidRDefault="00496EF1" w:rsidP="002235B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E1FBE" w:rsidRPr="001D30B0" w:rsidRDefault="006E1FBE" w:rsidP="002235B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FF0000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Тип практики:</w:t>
      </w: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="00D94B13" w:rsidRPr="001D30B0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>научно-исследовательская</w:t>
      </w:r>
    </w:p>
    <w:p w:rsidR="006E1FBE" w:rsidRPr="001D30B0" w:rsidRDefault="006E1FBE" w:rsidP="002235B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94F2F" w:rsidRPr="001D30B0" w:rsidRDefault="00894F2F" w:rsidP="002235B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894F2F" w:rsidRPr="001D30B0" w:rsidRDefault="00894F2F" w:rsidP="002235B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Рабочая программа учебной дисциплины 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>«Производственная</w:t>
      </w:r>
      <w:r w:rsidR="00ED58BE"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(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>научно-исследовательская работа)</w:t>
      </w: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» </w:t>
      </w:r>
      <w:r w:rsidRPr="001D30B0">
        <w:rPr>
          <w:rFonts w:ascii="Times New Roman" w:hAnsi="Times New Roman"/>
          <w:sz w:val="24"/>
          <w:szCs w:val="24"/>
        </w:rPr>
        <w:t xml:space="preserve">для </w:t>
      </w:r>
      <w:r w:rsidR="00ED58BE" w:rsidRPr="001D30B0">
        <w:rPr>
          <w:rFonts w:ascii="Times New Roman" w:hAnsi="Times New Roman"/>
          <w:sz w:val="24"/>
          <w:szCs w:val="24"/>
        </w:rPr>
        <w:t>магистров</w:t>
      </w:r>
      <w:r w:rsidRPr="001D30B0">
        <w:rPr>
          <w:rFonts w:ascii="Times New Roman" w:hAnsi="Times New Roman"/>
          <w:sz w:val="24"/>
          <w:szCs w:val="24"/>
        </w:rPr>
        <w:t xml:space="preserve"> разработана в соответствии с требованиями к иноязычному образованию, диктуемыми изменениями на рынке труда и в сфере высшего образования. Программа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894F2F" w:rsidRPr="001D30B0" w:rsidRDefault="00894F2F" w:rsidP="002235B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Программа представляет собой нормативный документ, определяющий содержание, объем, порядок изучения и преподавания дисциплины 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>Производственная  (научно-исследовательская работа)</w:t>
      </w: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». </w:t>
      </w:r>
      <w:r w:rsidRPr="001D30B0">
        <w:rPr>
          <w:rFonts w:ascii="Times New Roman" w:hAnsi="Times New Roman"/>
          <w:iCs/>
          <w:sz w:val="24"/>
          <w:szCs w:val="24"/>
        </w:rPr>
        <w:t xml:space="preserve">В содержание программы дисциплины входят её </w:t>
      </w:r>
      <w:r w:rsidRPr="001D30B0">
        <w:rPr>
          <w:rFonts w:ascii="Times New Roman" w:hAnsi="Times New Roman"/>
          <w:bCs/>
          <w:sz w:val="24"/>
          <w:szCs w:val="24"/>
        </w:rPr>
        <w:t>цели и задачи, образовательные результаты,</w:t>
      </w:r>
      <w:r w:rsidRPr="001D30B0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1D30B0">
        <w:rPr>
          <w:rFonts w:ascii="Times New Roman" w:hAnsi="Times New Roman"/>
          <w:bCs/>
          <w:sz w:val="24"/>
          <w:szCs w:val="24"/>
        </w:rPr>
        <w:t>тематический план, методы обучения, рейтинг-план, критерии аттестации</w:t>
      </w:r>
      <w:r w:rsidRPr="001D30B0">
        <w:rPr>
          <w:rFonts w:ascii="Times New Roman" w:hAnsi="Times New Roman"/>
          <w:bCs/>
          <w:i/>
          <w:sz w:val="24"/>
          <w:szCs w:val="24"/>
        </w:rPr>
        <w:t xml:space="preserve">, </w:t>
      </w:r>
      <w:r w:rsidRPr="001D30B0">
        <w:rPr>
          <w:rFonts w:ascii="Times New Roman" w:hAnsi="Times New Roman"/>
          <w:iCs/>
          <w:sz w:val="24"/>
          <w:szCs w:val="24"/>
        </w:rPr>
        <w:t>перечень источников для подготовки студентов, включая список электронных ресурсов, материалы для работы по организации самостоятельной работы студентов, а также</w:t>
      </w:r>
      <w:r w:rsidRPr="001D30B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30B0">
        <w:rPr>
          <w:rFonts w:ascii="Times New Roman" w:hAnsi="Times New Roman"/>
          <w:bCs/>
          <w:sz w:val="24"/>
          <w:szCs w:val="24"/>
        </w:rPr>
        <w:t>фонды оценочных средств</w:t>
      </w:r>
      <w:r w:rsidRPr="001D30B0">
        <w:rPr>
          <w:rFonts w:ascii="Times New Roman" w:hAnsi="Times New Roman"/>
          <w:iCs/>
          <w:sz w:val="24"/>
          <w:szCs w:val="24"/>
        </w:rPr>
        <w:t>.</w:t>
      </w:r>
    </w:p>
    <w:p w:rsidR="00894F2F" w:rsidRPr="001D30B0" w:rsidRDefault="00894F2F" w:rsidP="002235B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Данная Программа рассчитана на н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аучно-исследовательскую работу </w:t>
      </w:r>
      <w:r w:rsidRPr="001D30B0">
        <w:rPr>
          <w:rFonts w:ascii="Times New Roman" w:hAnsi="Times New Roman"/>
          <w:sz w:val="24"/>
          <w:szCs w:val="24"/>
        </w:rPr>
        <w:t xml:space="preserve">общей трудоемкостью </w:t>
      </w:r>
      <w:r w:rsidR="0022641D" w:rsidRPr="001D30B0">
        <w:rPr>
          <w:rFonts w:ascii="Times New Roman" w:hAnsi="Times New Roman"/>
          <w:sz w:val="24"/>
          <w:szCs w:val="24"/>
        </w:rPr>
        <w:t>3</w:t>
      </w:r>
      <w:r w:rsidR="00B40E04" w:rsidRPr="001D30B0">
        <w:rPr>
          <w:rFonts w:ascii="Times New Roman" w:hAnsi="Times New Roman"/>
          <w:sz w:val="24"/>
          <w:szCs w:val="24"/>
        </w:rPr>
        <w:t xml:space="preserve"> зачётных единиц</w:t>
      </w:r>
      <w:r w:rsidR="0022641D" w:rsidRPr="001D30B0">
        <w:rPr>
          <w:rFonts w:ascii="Times New Roman" w:hAnsi="Times New Roman"/>
          <w:sz w:val="24"/>
          <w:szCs w:val="24"/>
        </w:rPr>
        <w:t>ы</w:t>
      </w:r>
      <w:r w:rsidR="00B40E04" w:rsidRPr="001D30B0">
        <w:rPr>
          <w:rFonts w:ascii="Times New Roman" w:hAnsi="Times New Roman"/>
          <w:sz w:val="24"/>
          <w:szCs w:val="24"/>
        </w:rPr>
        <w:t xml:space="preserve"> (108 академических часов: 102</w:t>
      </w:r>
      <w:r w:rsidRPr="001D30B0">
        <w:rPr>
          <w:rFonts w:ascii="Times New Roman" w:hAnsi="Times New Roman"/>
          <w:sz w:val="24"/>
          <w:szCs w:val="24"/>
        </w:rPr>
        <w:t xml:space="preserve"> час</w:t>
      </w:r>
      <w:r w:rsidR="00B40E04" w:rsidRPr="001D30B0">
        <w:rPr>
          <w:rFonts w:ascii="Times New Roman" w:hAnsi="Times New Roman"/>
          <w:sz w:val="24"/>
          <w:szCs w:val="24"/>
        </w:rPr>
        <w:t>а</w:t>
      </w:r>
      <w:r w:rsidRPr="001D30B0">
        <w:rPr>
          <w:rFonts w:ascii="Times New Roman" w:hAnsi="Times New Roman"/>
          <w:sz w:val="24"/>
          <w:szCs w:val="24"/>
        </w:rPr>
        <w:t xml:space="preserve"> самостоятельной работы</w:t>
      </w:r>
      <w:r w:rsidR="00B40E04" w:rsidRPr="001D30B0">
        <w:rPr>
          <w:rFonts w:ascii="Times New Roman" w:hAnsi="Times New Roman"/>
          <w:sz w:val="24"/>
          <w:szCs w:val="24"/>
        </w:rPr>
        <w:t xml:space="preserve"> и 6 часов контактной работы</w:t>
      </w:r>
      <w:r w:rsidRPr="001D30B0">
        <w:rPr>
          <w:rFonts w:ascii="Times New Roman" w:hAnsi="Times New Roman"/>
          <w:sz w:val="24"/>
          <w:szCs w:val="24"/>
        </w:rPr>
        <w:t xml:space="preserve">). </w:t>
      </w:r>
    </w:p>
    <w:p w:rsidR="00894F2F" w:rsidRPr="001D30B0" w:rsidRDefault="00894F2F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 и профессионального цикла. </w:t>
      </w:r>
    </w:p>
    <w:p w:rsidR="00894F2F" w:rsidRPr="001D30B0" w:rsidRDefault="00894F2F" w:rsidP="002235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Целевая группа данного курса - студенты </w:t>
      </w:r>
      <w:r w:rsidR="0022641D" w:rsidRPr="001D30B0">
        <w:rPr>
          <w:rFonts w:ascii="Times New Roman" w:hAnsi="Times New Roman"/>
          <w:sz w:val="24"/>
          <w:szCs w:val="24"/>
        </w:rPr>
        <w:t xml:space="preserve">магистратуры, изучившие дисциплины </w:t>
      </w:r>
      <w:r w:rsidR="0022641D" w:rsidRPr="001D30B0">
        <w:rPr>
          <w:rFonts w:ascii="Times New Roman" w:hAnsi="Times New Roman"/>
          <w:i/>
          <w:sz w:val="24"/>
          <w:szCs w:val="24"/>
        </w:rPr>
        <w:t>Современные проблемы науки и образования, Принципы и методы научных исследований, Введение в межкультурную коммуникацию</w:t>
      </w:r>
      <w:r w:rsidRPr="001D30B0">
        <w:rPr>
          <w:rFonts w:ascii="Times New Roman" w:hAnsi="Times New Roman"/>
          <w:i/>
          <w:sz w:val="24"/>
          <w:szCs w:val="24"/>
        </w:rPr>
        <w:t>.</w:t>
      </w:r>
      <w:r w:rsidRPr="001D30B0">
        <w:rPr>
          <w:rFonts w:ascii="Times New Roman" w:hAnsi="Times New Roman"/>
          <w:sz w:val="24"/>
          <w:szCs w:val="24"/>
        </w:rPr>
        <w:t xml:space="preserve"> </w:t>
      </w:r>
    </w:p>
    <w:p w:rsidR="00496EF1" w:rsidRDefault="00496EF1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23F9E" w:rsidRDefault="00723F9E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23F9E" w:rsidRPr="001D30B0" w:rsidRDefault="00723F9E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94F2F" w:rsidRPr="001D30B0" w:rsidRDefault="00894F2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2. Место в структуре модуля</w:t>
      </w:r>
    </w:p>
    <w:p w:rsidR="00894F2F" w:rsidRPr="001D30B0" w:rsidRDefault="00894F2F" w:rsidP="002235B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hAnsi="Times New Roman"/>
          <w:sz w:val="24"/>
          <w:szCs w:val="24"/>
        </w:rPr>
        <w:t>Дисциплина</w:t>
      </w:r>
      <w:r w:rsidRPr="001D30B0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>Производственная (научно-исследовательская работа)</w:t>
      </w: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» </w:t>
      </w:r>
      <w:r w:rsidRPr="001D30B0">
        <w:rPr>
          <w:rFonts w:ascii="Times New Roman" w:hAnsi="Times New Roman"/>
          <w:sz w:val="24"/>
          <w:szCs w:val="24"/>
        </w:rPr>
        <w:t>(</w:t>
      </w:r>
      <w:r w:rsidR="009766E6" w:rsidRPr="001D30B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К.М.02</w:t>
      </w:r>
      <w:r w:rsidRPr="001D30B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.0</w:t>
      </w:r>
      <w:r w:rsidR="009766E6" w:rsidRPr="001D30B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</w:t>
      </w:r>
      <w:r w:rsidRPr="001D30B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(П)) </w:t>
      </w:r>
      <w:r w:rsidRPr="001D30B0">
        <w:rPr>
          <w:rFonts w:ascii="Times New Roman" w:hAnsi="Times New Roman"/>
          <w:sz w:val="24"/>
          <w:szCs w:val="24"/>
        </w:rPr>
        <w:t>является основной дисциплиной модуля</w:t>
      </w:r>
      <w:r w:rsidRPr="001D30B0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ED58BE" w:rsidRPr="001D30B0">
        <w:rPr>
          <w:rFonts w:ascii="Times New Roman" w:eastAsia="Times New Roman" w:hAnsi="Times New Roman"/>
          <w:sz w:val="24"/>
          <w:szCs w:val="24"/>
          <w:lang w:eastAsia="ru-RU"/>
        </w:rPr>
        <w:t>«К.М.02 Теоретические основы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обучения иностранным языкам».</w:t>
      </w:r>
    </w:p>
    <w:p w:rsidR="00894F2F" w:rsidRPr="001D30B0" w:rsidRDefault="00894F2F" w:rsidP="002235B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 xml:space="preserve">Дисциплины, на которых базируется данная дисциплина: </w:t>
      </w:r>
      <w:r w:rsidR="009766E6" w:rsidRPr="001D30B0">
        <w:rPr>
          <w:rFonts w:ascii="Times New Roman" w:eastAsia="Times New Roman" w:hAnsi="Times New Roman"/>
          <w:sz w:val="24"/>
          <w:szCs w:val="24"/>
          <w:lang w:eastAsia="ar-SA"/>
        </w:rPr>
        <w:t>С</w:t>
      </w:r>
      <w:r w:rsidR="00ED58BE" w:rsidRPr="001D30B0">
        <w:rPr>
          <w:rFonts w:ascii="Times New Roman" w:eastAsia="Times New Roman" w:hAnsi="Times New Roman"/>
          <w:sz w:val="24"/>
          <w:szCs w:val="24"/>
          <w:lang w:eastAsia="ar-SA"/>
        </w:rPr>
        <w:t>овременные проблемы науки и образования</w:t>
      </w: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 xml:space="preserve">, </w:t>
      </w:r>
      <w:r w:rsidR="00ED58BE" w:rsidRPr="001D30B0">
        <w:rPr>
          <w:rFonts w:ascii="Times New Roman" w:eastAsia="Times New Roman" w:hAnsi="Times New Roman"/>
          <w:sz w:val="24"/>
          <w:szCs w:val="24"/>
          <w:lang w:eastAsia="ar-SA"/>
        </w:rPr>
        <w:t>Принципы и методы научных исследований</w:t>
      </w: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 xml:space="preserve">, </w:t>
      </w:r>
      <w:r w:rsidR="00ED58BE" w:rsidRPr="001D30B0">
        <w:rPr>
          <w:rFonts w:ascii="Times New Roman" w:eastAsia="Times New Roman" w:hAnsi="Times New Roman"/>
          <w:sz w:val="24"/>
          <w:szCs w:val="24"/>
          <w:lang w:eastAsia="ar-SA"/>
        </w:rPr>
        <w:t>Научно-исследовательская работа</w:t>
      </w:r>
      <w:r w:rsidR="009766E6" w:rsidRPr="001D30B0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 xml:space="preserve"> и др.</w:t>
      </w:r>
    </w:p>
    <w:p w:rsidR="00894F2F" w:rsidRPr="001D30B0" w:rsidRDefault="00894F2F" w:rsidP="002235B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Дисциплины, для которых данная дисциплина является предшествующей/параллельной: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="009766E6"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>Информационные технологии в образовательной деятельности,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="009766E6"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>Инновационные подходы к обучению иностранным языкам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, </w:t>
      </w:r>
      <w:r w:rsidR="009766E6"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>Иностранный язык в стандартизированных экзаменах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, </w:t>
      </w:r>
      <w:r w:rsidR="009766E6"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>Современные средства оценивания результатов обучения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и др.</w:t>
      </w:r>
    </w:p>
    <w:p w:rsidR="00D52721" w:rsidRPr="001D30B0" w:rsidRDefault="00D52721" w:rsidP="002235B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1D30B0">
        <w:rPr>
          <w:rFonts w:ascii="Times New Roman" w:hAnsi="Times New Roman"/>
          <w:sz w:val="24"/>
          <w:szCs w:val="24"/>
        </w:rPr>
        <w:t>Дисциплина изучается в семестре 2.</w:t>
      </w:r>
    </w:p>
    <w:p w:rsidR="00496EF1" w:rsidRPr="001D30B0" w:rsidRDefault="00496EF1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94F2F" w:rsidRPr="001D30B0" w:rsidRDefault="00894F2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894F2F" w:rsidRPr="001D30B0" w:rsidRDefault="00894F2F" w:rsidP="002235BE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Цель 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научно-исследовательской работы: </w:t>
      </w: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создание условий для формирования у студентов-бакалавров системы научных и практических знаний и умений, необходимых для организации и проведения самостоятельных научных исследований в области зарубежной филологии и методики преподавания иностранных языков.</w:t>
      </w:r>
    </w:p>
    <w:p w:rsidR="00894F2F" w:rsidRPr="001D30B0" w:rsidRDefault="00894F2F" w:rsidP="002235BE">
      <w:pPr>
        <w:tabs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Задачи 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>производственной (</w:t>
      </w: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 xml:space="preserve">научно-исследовательской) 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>практики:</w:t>
      </w:r>
    </w:p>
    <w:p w:rsidR="00894F2F" w:rsidRPr="001D30B0" w:rsidRDefault="00894F2F" w:rsidP="001D30B0">
      <w:pPr>
        <w:widowControl w:val="0"/>
        <w:numPr>
          <w:ilvl w:val="0"/>
          <w:numId w:val="6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формирование готовности, способности к определению исследовательской проблемы и самостоятельному формулированию темы научного исследования;</w:t>
      </w:r>
    </w:p>
    <w:p w:rsidR="00894F2F" w:rsidRPr="001D30B0" w:rsidRDefault="00894F2F" w:rsidP="001D30B0">
      <w:pPr>
        <w:widowControl w:val="0"/>
        <w:numPr>
          <w:ilvl w:val="0"/>
          <w:numId w:val="6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овладение практическими способами поиска научной и профессиональной информации;</w:t>
      </w:r>
    </w:p>
    <w:p w:rsidR="00894F2F" w:rsidRPr="001D30B0" w:rsidRDefault="00894F2F" w:rsidP="001D30B0">
      <w:pPr>
        <w:widowControl w:val="0"/>
        <w:numPr>
          <w:ilvl w:val="0"/>
          <w:numId w:val="6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формирование навыков анализа научной литературы по проблеме исследования;</w:t>
      </w:r>
    </w:p>
    <w:p w:rsidR="00894F2F" w:rsidRPr="001D30B0" w:rsidRDefault="00894F2F" w:rsidP="001D30B0">
      <w:pPr>
        <w:widowControl w:val="0"/>
        <w:numPr>
          <w:ilvl w:val="0"/>
          <w:numId w:val="6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овладение навыками планирования и организации теоретико-эмпирического исследования;</w:t>
      </w:r>
    </w:p>
    <w:p w:rsidR="00894F2F" w:rsidRPr="001D30B0" w:rsidRDefault="00894F2F" w:rsidP="001D30B0">
      <w:pPr>
        <w:widowControl w:val="0"/>
        <w:numPr>
          <w:ilvl w:val="0"/>
          <w:numId w:val="6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формирование умения самостоятельно выбирать методы и методики научного исследования в зависимости от поставленных задач и целей исследования;</w:t>
      </w:r>
    </w:p>
    <w:p w:rsidR="00894F2F" w:rsidRPr="001D30B0" w:rsidRDefault="00894F2F" w:rsidP="001D30B0">
      <w:pPr>
        <w:widowControl w:val="0"/>
        <w:numPr>
          <w:ilvl w:val="0"/>
          <w:numId w:val="6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овладение навыками системного описания языковых/речевых явлений.</w:t>
      </w:r>
    </w:p>
    <w:p w:rsidR="00894F2F" w:rsidRPr="001D30B0" w:rsidRDefault="00894F2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894F2F" w:rsidRPr="001D30B0" w:rsidRDefault="00894F2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111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731"/>
        <w:gridCol w:w="2919"/>
        <w:gridCol w:w="1022"/>
        <w:gridCol w:w="2335"/>
        <w:gridCol w:w="1314"/>
        <w:gridCol w:w="1752"/>
      </w:tblGrid>
      <w:tr w:rsidR="00894F2F" w:rsidRPr="001D30B0" w:rsidTr="00306CAD">
        <w:trPr>
          <w:trHeight w:val="385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4F2F" w:rsidRPr="001D30B0" w:rsidRDefault="00894F2F" w:rsidP="002235B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4F2F" w:rsidRPr="001D30B0" w:rsidRDefault="00894F2F" w:rsidP="002235B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4F2F" w:rsidRPr="001D30B0" w:rsidRDefault="00894F2F" w:rsidP="002235B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4F2F" w:rsidRPr="001D30B0" w:rsidRDefault="00894F2F" w:rsidP="002235B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ИКД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894F2F" w:rsidRPr="001D30B0" w:rsidTr="00306CAD">
        <w:trPr>
          <w:trHeight w:val="331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4F2F" w:rsidRPr="001D30B0" w:rsidRDefault="00ED58BE" w:rsidP="002235B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ОР</w:t>
            </w:r>
            <w:r w:rsidR="00D94B13"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4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BE7" w:rsidRPr="001D30B0" w:rsidRDefault="00B45BE7" w:rsidP="002235B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Способен проектировать педагогическую деятельность на основе специальных научных знаний и результатов исследований;</w:t>
            </w:r>
          </w:p>
          <w:p w:rsidR="00B45BE7" w:rsidRPr="001D30B0" w:rsidRDefault="00B45BE7" w:rsidP="002235B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 xml:space="preserve">демонстрирует готовность к разработке и реализации методик, технологий и приемов обучения, к анализу результатов процесса их использования </w:t>
            </w:r>
          </w:p>
          <w:p w:rsidR="00894F2F" w:rsidRPr="001D30B0" w:rsidRDefault="00894F2F" w:rsidP="002235B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4F2F" w:rsidRPr="001D30B0" w:rsidRDefault="00894F2F" w:rsidP="002235B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ОР.</w:t>
            </w:r>
            <w:r w:rsidR="00D94B13"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  <w:r w:rsidR="00ED58BE"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  <w:r w:rsidR="00B932DB"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  <w:r w:rsidR="00D94B13"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4F2F" w:rsidRPr="001D30B0" w:rsidRDefault="00894F2F" w:rsidP="002235BE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Владеет навыками анализа научной литературы, учебника и учебных пособий; осуществляет деятельность по поиску и систематизации материала.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D58BE" w:rsidRPr="001D30B0" w:rsidRDefault="00ED58BE" w:rsidP="002235B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sz w:val="24"/>
                <w:szCs w:val="24"/>
              </w:rPr>
              <w:t xml:space="preserve">ОПК.8.1 </w:t>
            </w:r>
          </w:p>
          <w:p w:rsidR="00ED58BE" w:rsidRPr="001D30B0" w:rsidRDefault="00ED58BE" w:rsidP="002235B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sz w:val="24"/>
                <w:szCs w:val="24"/>
              </w:rPr>
              <w:t>ОПК.8.2</w:t>
            </w:r>
            <w:r w:rsidR="008813C6" w:rsidRPr="001D3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58BE" w:rsidRPr="001D30B0" w:rsidRDefault="00ED58BE" w:rsidP="002235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 xml:space="preserve">ОПК.8.3 </w:t>
            </w:r>
          </w:p>
          <w:p w:rsidR="00894F2F" w:rsidRPr="001D30B0" w:rsidRDefault="00ED58BE" w:rsidP="002235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13C0" w:rsidRPr="001D30B0" w:rsidRDefault="009B13C0" w:rsidP="009B13C0">
            <w:pPr>
              <w:suppressAutoHyphens/>
              <w:spacing w:after="0" w:line="240" w:lineRule="auto"/>
              <w:ind w:left="140" w:right="14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Индивидуальное творческое задание,</w:t>
            </w:r>
          </w:p>
          <w:p w:rsidR="00306530" w:rsidRPr="001D30B0" w:rsidRDefault="00306530" w:rsidP="009B13C0">
            <w:pPr>
              <w:suppressAutoHyphens/>
              <w:spacing w:after="0" w:line="240" w:lineRule="auto"/>
              <w:ind w:left="140" w:right="14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94F2F" w:rsidRPr="001D30B0" w:rsidRDefault="009B13C0" w:rsidP="009B13C0">
            <w:pPr>
              <w:suppressAutoHyphens/>
              <w:spacing w:after="0" w:line="240" w:lineRule="auto"/>
              <w:ind w:left="140" w:right="14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доклад-сообщение </w:t>
            </w:r>
          </w:p>
        </w:tc>
      </w:tr>
      <w:tr w:rsidR="0084423B" w:rsidRPr="001D30B0" w:rsidTr="00306CAD">
        <w:trPr>
          <w:trHeight w:val="331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423B" w:rsidRPr="001D30B0" w:rsidRDefault="0084423B" w:rsidP="002235B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ОР-5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423B" w:rsidRPr="001D30B0" w:rsidRDefault="0084423B" w:rsidP="002235B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hAnsi="Times New Roman"/>
                <w:sz w:val="24"/>
                <w:szCs w:val="24"/>
              </w:rPr>
              <w:t>Способен управлять проектом на всех этапах его жизненного цикла;</w:t>
            </w:r>
          </w:p>
          <w:p w:rsidR="0084423B" w:rsidRPr="001D30B0" w:rsidRDefault="0084423B" w:rsidP="002235B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способен применять результаты научных исследований при решении конкретных научно-исследовательских задач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423B" w:rsidRPr="001D30B0" w:rsidRDefault="0084423B" w:rsidP="009B13C0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ОР.5-6-</w:t>
            </w:r>
            <w:r w:rsidR="009B13C0"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423B" w:rsidRPr="001D30B0" w:rsidRDefault="0084423B" w:rsidP="002235B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Демонстрирует умения конструктивно-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планировать научную деятельность;</w:t>
            </w:r>
          </w:p>
          <w:p w:rsidR="0084423B" w:rsidRPr="001D30B0" w:rsidRDefault="0084423B" w:rsidP="002235BE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умеет реализовывать составленный план и корректировать его с учетом конкретных условий обучения.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423B" w:rsidRPr="001D30B0" w:rsidRDefault="0084423B" w:rsidP="002235B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УК. 1.1</w:t>
            </w:r>
          </w:p>
          <w:p w:rsidR="0084423B" w:rsidRPr="001D30B0" w:rsidRDefault="0084423B" w:rsidP="002235B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sz w:val="24"/>
                <w:szCs w:val="24"/>
              </w:rPr>
              <w:t>УК.1.2</w:t>
            </w:r>
          </w:p>
          <w:p w:rsidR="0084423B" w:rsidRPr="001D30B0" w:rsidRDefault="0084423B" w:rsidP="002235B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23B" w:rsidRPr="001D30B0" w:rsidRDefault="0084423B" w:rsidP="002235B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УК.2.1</w:t>
            </w:r>
          </w:p>
          <w:p w:rsidR="0084423B" w:rsidRPr="001D30B0" w:rsidRDefault="0084423B" w:rsidP="002235B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0B0">
              <w:rPr>
                <w:rFonts w:ascii="Times New Roman" w:hAnsi="Times New Roman" w:cs="Times New Roman"/>
                <w:sz w:val="24"/>
                <w:szCs w:val="24"/>
              </w:rPr>
              <w:t>УК.2.2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13C0" w:rsidRPr="001D30B0" w:rsidRDefault="009B13C0" w:rsidP="009B13C0">
            <w:pPr>
              <w:suppressAutoHyphens/>
              <w:spacing w:after="0" w:line="240" w:lineRule="auto"/>
              <w:ind w:left="140" w:right="14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 xml:space="preserve">Индивидуальное творческое 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задание,</w:t>
            </w:r>
          </w:p>
          <w:p w:rsidR="00306530" w:rsidRPr="001D30B0" w:rsidRDefault="00306530" w:rsidP="009B13C0">
            <w:pPr>
              <w:suppressAutoHyphens/>
              <w:spacing w:after="0" w:line="240" w:lineRule="auto"/>
              <w:ind w:left="140" w:right="14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4423B" w:rsidRPr="001D30B0" w:rsidRDefault="009B13C0" w:rsidP="009B13C0">
            <w:pPr>
              <w:suppressAutoHyphens/>
              <w:spacing w:after="0" w:line="240" w:lineRule="auto"/>
              <w:ind w:left="140" w:right="14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доклад-сообщение </w:t>
            </w:r>
          </w:p>
        </w:tc>
      </w:tr>
    </w:tbl>
    <w:p w:rsidR="007D08F7" w:rsidRPr="001D30B0" w:rsidRDefault="007D08F7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12B0" w:rsidRPr="001D30B0" w:rsidRDefault="005312B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Формы и способы проведения производственной (</w:t>
      </w: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научно-исследовательской</w:t>
      </w: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) практики  </w:t>
      </w:r>
    </w:p>
    <w:p w:rsidR="005312B0" w:rsidRPr="001D30B0" w:rsidRDefault="005312B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Вид практики: производственная</w:t>
      </w:r>
    </w:p>
    <w:p w:rsidR="005312B0" w:rsidRPr="001D30B0" w:rsidRDefault="005312B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 проведения практики: стационарная</w:t>
      </w:r>
    </w:p>
    <w:p w:rsidR="005312B0" w:rsidRPr="001D30B0" w:rsidRDefault="005312B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Форма проведения: непрерывная, педагогическая практика</w:t>
      </w:r>
    </w:p>
    <w:p w:rsidR="00D52721" w:rsidRPr="001D30B0" w:rsidRDefault="00D52721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12B0" w:rsidRPr="001D30B0" w:rsidRDefault="005312B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и время проведения производственной (педагогической, </w:t>
      </w: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научно-исследовательской</w:t>
      </w: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) практики в школе в соответствии с графиком учебного процесса.</w:t>
      </w:r>
    </w:p>
    <w:p w:rsidR="003F1D66" w:rsidRPr="001D30B0" w:rsidRDefault="003F1D66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F1D66" w:rsidRPr="001D30B0" w:rsidRDefault="003F1D66" w:rsidP="003F1D66">
      <w:pPr>
        <w:tabs>
          <w:tab w:val="left" w:pos="708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Практика проводится в семестре 2 в соответствии с графиком учебного процесса. </w:t>
      </w:r>
    </w:p>
    <w:p w:rsidR="005312B0" w:rsidRPr="001D30B0" w:rsidRDefault="005312B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5312B0" w:rsidRPr="001D30B0" w:rsidRDefault="005312B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eastAsia="ru-RU"/>
        </w:rPr>
        <w:t>При направлении обучающегося с ограниченными возможностями здоровья и/или инвалида в организацию или предприятие для прохождения предусмотренной учебным планом практики Университет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9B13C0" w:rsidRPr="001D30B0" w:rsidRDefault="009B13C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94F2F" w:rsidRPr="001D30B0" w:rsidRDefault="005312B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894F2F"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Содержание дисциплины</w:t>
      </w:r>
    </w:p>
    <w:p w:rsidR="005312B0" w:rsidRPr="001D30B0" w:rsidRDefault="005312B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7.1. Общая трудоемкость учебной/производственной практики</w:t>
      </w:r>
    </w:p>
    <w:p w:rsidR="005312B0" w:rsidRPr="001D30B0" w:rsidRDefault="005312B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Общая трудоемкость учебной/производственной практики составляет </w:t>
      </w:r>
      <w:r w:rsidRPr="001D30B0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_3 з.е./</w:t>
      </w:r>
      <w:r w:rsidR="00306CAD" w:rsidRPr="001D30B0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 2 </w:t>
      </w:r>
      <w:r w:rsidRPr="001D30B0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недел</w:t>
      </w:r>
      <w:r w:rsidR="00306CAD" w:rsidRPr="001D30B0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и</w:t>
      </w:r>
    </w:p>
    <w:p w:rsidR="005312B0" w:rsidRPr="001D30B0" w:rsidRDefault="005312B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7.2. Структура и содержание учебной/производственной практики</w:t>
      </w:r>
    </w:p>
    <w:tbl>
      <w:tblPr>
        <w:tblW w:w="970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593"/>
        <w:gridCol w:w="2674"/>
        <w:gridCol w:w="992"/>
        <w:gridCol w:w="1418"/>
        <w:gridCol w:w="1134"/>
        <w:gridCol w:w="850"/>
        <w:gridCol w:w="2040"/>
      </w:tblGrid>
      <w:tr w:rsidR="00894F2F" w:rsidRPr="001D30B0" w:rsidTr="002235BE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№</w:t>
            </w:r>
          </w:p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Разделы (этапы) практики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Формы текущего</w:t>
            </w:r>
          </w:p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контроля</w:t>
            </w:r>
          </w:p>
        </w:tc>
      </w:tr>
      <w:tr w:rsidR="00894F2F" w:rsidRPr="001D30B0" w:rsidTr="002235BE">
        <w:trPr>
          <w:trHeight w:val="55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 организации (база практик)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Контактная работа с руководителем практики от вуза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Самостоятельная работа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Общая трудоемкость в часах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Зачет с оценкой</w:t>
            </w:r>
          </w:p>
        </w:tc>
      </w:tr>
      <w:tr w:rsidR="00894F2F" w:rsidRPr="001D30B0" w:rsidTr="002235BE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Подготовительный этап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1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1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1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1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F2F" w:rsidRPr="001D30B0" w:rsidRDefault="002235BE" w:rsidP="002235BE">
            <w:pPr>
              <w:tabs>
                <w:tab w:val="left" w:pos="1078"/>
                <w:tab w:val="right" w:leader="underscore" w:pos="9639"/>
              </w:tabs>
              <w:suppressAutoHyphens/>
              <w:snapToGrid w:val="0"/>
              <w:spacing w:after="0" w:line="240" w:lineRule="auto"/>
              <w:ind w:left="-3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Индивидуальное творческое задание</w:t>
            </w:r>
          </w:p>
        </w:tc>
      </w:tr>
      <w:tr w:rsidR="00894F2F" w:rsidRPr="001D30B0" w:rsidTr="002235BE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Основной этап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1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1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1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1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94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5BE" w:rsidRPr="001D30B0" w:rsidRDefault="002235BE" w:rsidP="009B13C0">
            <w:pPr>
              <w:tabs>
                <w:tab w:val="left" w:pos="1078"/>
                <w:tab w:val="right" w:leader="underscore" w:pos="9639"/>
              </w:tabs>
              <w:suppressAutoHyphens/>
              <w:snapToGrid w:val="0"/>
              <w:spacing w:after="0" w:line="240" w:lineRule="auto"/>
              <w:ind w:left="-3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Доклад-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с</w:t>
            </w:r>
            <w:r w:rsidR="00871B85"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ообщение о результатах исследования</w:t>
            </w:r>
          </w:p>
        </w:tc>
      </w:tr>
      <w:tr w:rsidR="00894F2F" w:rsidRPr="001D30B0" w:rsidTr="002235BE">
        <w:trPr>
          <w:trHeight w:val="56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5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Заключительный этап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1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1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1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1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1078"/>
                <w:tab w:val="right" w:leader="underscore" w:pos="9639"/>
              </w:tabs>
              <w:suppressAutoHyphens/>
              <w:snapToGrid w:val="0"/>
              <w:spacing w:after="0" w:line="240" w:lineRule="auto"/>
              <w:ind w:left="-3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Отчет </w:t>
            </w:r>
            <w:r w:rsidR="002235BE"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</w:t>
            </w: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 практике</w:t>
            </w:r>
          </w:p>
        </w:tc>
      </w:tr>
      <w:tr w:rsidR="00894F2F" w:rsidRPr="001D30B0" w:rsidTr="002235BE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left="298" w:hanging="28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1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1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1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176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D30B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108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F2F" w:rsidRPr="001D30B0" w:rsidRDefault="00894F2F" w:rsidP="002235B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</w:tbl>
    <w:p w:rsidR="00894F2F" w:rsidRPr="001D30B0" w:rsidRDefault="00894F2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FF0000"/>
          <w:sz w:val="24"/>
          <w:szCs w:val="24"/>
          <w:lang w:eastAsia="ru-RU"/>
        </w:rPr>
      </w:pPr>
    </w:p>
    <w:p w:rsidR="00894F2F" w:rsidRPr="001D30B0" w:rsidRDefault="005312B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</w:t>
      </w:r>
      <w:r w:rsidR="00894F2F"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Методы обучения</w:t>
      </w: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 технологии, используемые на производственной (научно-исследовательской) практике</w:t>
      </w:r>
    </w:p>
    <w:p w:rsidR="00894F2F" w:rsidRPr="001D30B0" w:rsidRDefault="00894F2F" w:rsidP="002235BE">
      <w:pPr>
        <w:spacing w:after="0" w:line="240" w:lineRule="auto"/>
        <w:ind w:firstLine="700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При изучении дисциплины «</w:t>
      </w:r>
      <w:r w:rsidRPr="001D30B0">
        <w:rPr>
          <w:rFonts w:ascii="Times New Roman" w:hAnsi="Times New Roman"/>
          <w:bCs/>
          <w:sz w:val="24"/>
          <w:szCs w:val="24"/>
          <w:lang w:eastAsia="ru-RU"/>
        </w:rPr>
        <w:t>Научно-исследовательская работа</w:t>
      </w:r>
      <w:r w:rsidRPr="001D30B0">
        <w:rPr>
          <w:rFonts w:ascii="Times New Roman" w:hAnsi="Times New Roman"/>
          <w:sz w:val="24"/>
          <w:szCs w:val="24"/>
        </w:rPr>
        <w:t xml:space="preserve">» используются  следующие методы обучения: </w:t>
      </w:r>
    </w:p>
    <w:p w:rsidR="00894F2F" w:rsidRPr="001D30B0" w:rsidRDefault="00894F2F" w:rsidP="002235BE">
      <w:pPr>
        <w:spacing w:after="0" w:line="240" w:lineRule="auto"/>
        <w:ind w:firstLine="700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- презентации результатов </w:t>
      </w:r>
      <w:r w:rsidRPr="001D30B0">
        <w:rPr>
          <w:rFonts w:ascii="Times New Roman" w:hAnsi="Times New Roman"/>
          <w:bCs/>
          <w:sz w:val="24"/>
          <w:szCs w:val="24"/>
        </w:rPr>
        <w:t xml:space="preserve">научно-исследовательской </w:t>
      </w:r>
      <w:r w:rsidRPr="001D30B0">
        <w:rPr>
          <w:rFonts w:ascii="Times New Roman" w:hAnsi="Times New Roman"/>
          <w:sz w:val="24"/>
          <w:szCs w:val="24"/>
        </w:rPr>
        <w:t>деятельности,</w:t>
      </w:r>
    </w:p>
    <w:p w:rsidR="00894F2F" w:rsidRPr="001D30B0" w:rsidRDefault="00894F2F" w:rsidP="002235BE">
      <w:pPr>
        <w:spacing w:after="0" w:line="240" w:lineRule="auto"/>
        <w:ind w:firstLine="700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- поиск и отбор значимой информации по заданной тематике,</w:t>
      </w:r>
    </w:p>
    <w:p w:rsidR="00894F2F" w:rsidRPr="001D30B0" w:rsidRDefault="00894F2F" w:rsidP="002235BE">
      <w:pPr>
        <w:spacing w:after="0" w:line="240" w:lineRule="auto"/>
        <w:ind w:firstLine="700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- выполнение индивидуальных / групповых проектов,</w:t>
      </w:r>
    </w:p>
    <w:p w:rsidR="00894F2F" w:rsidRPr="001D30B0" w:rsidRDefault="00894F2F" w:rsidP="002235BE">
      <w:pPr>
        <w:spacing w:after="0" w:line="240" w:lineRule="auto"/>
        <w:ind w:firstLine="700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- работа с документацией</w:t>
      </w:r>
      <w:r w:rsidR="00871B85" w:rsidRPr="001D30B0">
        <w:rPr>
          <w:rFonts w:ascii="Times New Roman" w:hAnsi="Times New Roman"/>
          <w:sz w:val="24"/>
          <w:szCs w:val="24"/>
        </w:rPr>
        <w:t>.</w:t>
      </w:r>
    </w:p>
    <w:p w:rsidR="00894F2F" w:rsidRPr="001D30B0" w:rsidRDefault="00894F2F" w:rsidP="002235BE">
      <w:pPr>
        <w:suppressAutoHyphens/>
        <w:spacing w:after="0" w:line="240" w:lineRule="auto"/>
        <w:ind w:right="165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94F2F" w:rsidRPr="001D30B0" w:rsidRDefault="00894F2F" w:rsidP="002235BE">
      <w:pPr>
        <w:suppressAutoHyphens/>
        <w:spacing w:after="0" w:line="240" w:lineRule="auto"/>
        <w:ind w:right="165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При проведении научно-исследовательской работы применяются следующие технологии:</w:t>
      </w:r>
    </w:p>
    <w:p w:rsidR="00894F2F" w:rsidRPr="001D30B0" w:rsidRDefault="00894F2F" w:rsidP="002235BE">
      <w:pPr>
        <w:suppressAutoHyphens/>
        <w:spacing w:after="0" w:line="240" w:lineRule="auto"/>
        <w:ind w:right="165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Образовательные технологии</w:t>
      </w: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 xml:space="preserve">: </w:t>
      </w:r>
    </w:p>
    <w:p w:rsidR="00894F2F" w:rsidRPr="001D30B0" w:rsidRDefault="00894F2F" w:rsidP="001D30B0">
      <w:pPr>
        <w:widowControl w:val="0"/>
        <w:numPr>
          <w:ilvl w:val="0"/>
          <w:numId w:val="7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наглядно-информационные технологии (материалы выставок, экспонаты музеев и «красных уголков» предприятия (учреждения), стенды, плакаты, альбомы и др.);</w:t>
      </w:r>
    </w:p>
    <w:p w:rsidR="00894F2F" w:rsidRPr="001D30B0" w:rsidRDefault="00894F2F" w:rsidP="001D30B0">
      <w:pPr>
        <w:widowControl w:val="0"/>
        <w:numPr>
          <w:ilvl w:val="0"/>
          <w:numId w:val="7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использование библиотечного фонда учреждения;</w:t>
      </w:r>
    </w:p>
    <w:p w:rsidR="00894F2F" w:rsidRPr="001D30B0" w:rsidRDefault="00894F2F" w:rsidP="001D30B0">
      <w:pPr>
        <w:widowControl w:val="0"/>
        <w:numPr>
          <w:ilvl w:val="0"/>
          <w:numId w:val="7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вербально-коммуникационные технологии (интервью, беседы с руководителями, специалистами, работниками вуза);</w:t>
      </w:r>
    </w:p>
    <w:p w:rsidR="00894F2F" w:rsidRPr="001D30B0" w:rsidRDefault="00894F2F" w:rsidP="001D30B0">
      <w:pPr>
        <w:widowControl w:val="0"/>
        <w:numPr>
          <w:ilvl w:val="0"/>
          <w:numId w:val="7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наставничество (работа в период практики в качестве ученика опытного специалиста);</w:t>
      </w:r>
    </w:p>
    <w:p w:rsidR="00894F2F" w:rsidRPr="001D30B0" w:rsidRDefault="00894F2F" w:rsidP="001D30B0">
      <w:pPr>
        <w:widowControl w:val="0"/>
        <w:numPr>
          <w:ilvl w:val="0"/>
          <w:numId w:val="7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информационно-консультационные технологии (консультации ведущих специалистов);</w:t>
      </w:r>
    </w:p>
    <w:p w:rsidR="00894F2F" w:rsidRPr="001D30B0" w:rsidRDefault="00894F2F" w:rsidP="001D30B0">
      <w:pPr>
        <w:widowControl w:val="0"/>
        <w:numPr>
          <w:ilvl w:val="0"/>
          <w:numId w:val="7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информационно-коммуникационные технологии (информация из Интернет, e-mail и т.п.);</w:t>
      </w:r>
    </w:p>
    <w:p w:rsidR="00894F2F" w:rsidRPr="001D30B0" w:rsidRDefault="00894F2F" w:rsidP="001D30B0">
      <w:pPr>
        <w:widowControl w:val="0"/>
        <w:numPr>
          <w:ilvl w:val="0"/>
          <w:numId w:val="7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информационные материалы радио и телевидения;</w:t>
      </w:r>
    </w:p>
    <w:p w:rsidR="00894F2F" w:rsidRPr="001D30B0" w:rsidRDefault="00894F2F" w:rsidP="001D30B0">
      <w:pPr>
        <w:widowControl w:val="0"/>
        <w:numPr>
          <w:ilvl w:val="0"/>
          <w:numId w:val="7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аудио- и видеоматериалы;</w:t>
      </w:r>
    </w:p>
    <w:p w:rsidR="00894F2F" w:rsidRPr="001D30B0" w:rsidRDefault="00894F2F" w:rsidP="001D30B0">
      <w:pPr>
        <w:widowControl w:val="0"/>
        <w:numPr>
          <w:ilvl w:val="0"/>
          <w:numId w:val="7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работа в библиотеке вуза (уточнение содержания учебных и научных проблем, профессиональных и научных терминов, экономических и статистических показателей);</w:t>
      </w:r>
    </w:p>
    <w:p w:rsidR="00894F2F" w:rsidRPr="001D30B0" w:rsidRDefault="00894F2F" w:rsidP="001D30B0">
      <w:pPr>
        <w:widowControl w:val="0"/>
        <w:numPr>
          <w:ilvl w:val="0"/>
          <w:numId w:val="7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консультации библиографов.</w:t>
      </w:r>
    </w:p>
    <w:p w:rsidR="00894F2F" w:rsidRPr="001D30B0" w:rsidRDefault="00894F2F" w:rsidP="002235BE">
      <w:pPr>
        <w:suppressAutoHyphens/>
        <w:spacing w:after="0" w:line="240" w:lineRule="auto"/>
        <w:ind w:right="165"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Научно-исследовательские технологии:</w:t>
      </w:r>
    </w:p>
    <w:p w:rsidR="00894F2F" w:rsidRPr="001D30B0" w:rsidRDefault="00894F2F" w:rsidP="001D30B0">
      <w:pPr>
        <w:widowControl w:val="0"/>
        <w:numPr>
          <w:ilvl w:val="0"/>
          <w:numId w:val="8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определение проблемы, объекта и предмета исследования, постановка исследовательской задачи;</w:t>
      </w:r>
    </w:p>
    <w:p w:rsidR="00894F2F" w:rsidRPr="001D30B0" w:rsidRDefault="00894F2F" w:rsidP="001D30B0">
      <w:pPr>
        <w:widowControl w:val="0"/>
        <w:numPr>
          <w:ilvl w:val="0"/>
          <w:numId w:val="8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 xml:space="preserve">разработка инструментария исследования; </w:t>
      </w:r>
    </w:p>
    <w:p w:rsidR="00894F2F" w:rsidRPr="001D30B0" w:rsidRDefault="00894F2F" w:rsidP="001D30B0">
      <w:pPr>
        <w:widowControl w:val="0"/>
        <w:numPr>
          <w:ilvl w:val="0"/>
          <w:numId w:val="8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наблюдения, измерения, фиксация результатов;</w:t>
      </w:r>
    </w:p>
    <w:p w:rsidR="00894F2F" w:rsidRPr="001D30B0" w:rsidRDefault="00894F2F" w:rsidP="001D30B0">
      <w:pPr>
        <w:widowControl w:val="0"/>
        <w:numPr>
          <w:ilvl w:val="0"/>
          <w:numId w:val="8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сбор, обработка, анализ и предварительная систематизация фактического и литературного материала;</w:t>
      </w:r>
    </w:p>
    <w:p w:rsidR="00894F2F" w:rsidRPr="001D30B0" w:rsidRDefault="00894F2F" w:rsidP="001D30B0">
      <w:pPr>
        <w:widowControl w:val="0"/>
        <w:numPr>
          <w:ilvl w:val="0"/>
          <w:numId w:val="8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использование информационно-аналитических компьютерных программ и технологий;</w:t>
      </w:r>
    </w:p>
    <w:p w:rsidR="00894F2F" w:rsidRPr="001D30B0" w:rsidRDefault="00894F2F" w:rsidP="001D30B0">
      <w:pPr>
        <w:widowControl w:val="0"/>
        <w:numPr>
          <w:ilvl w:val="0"/>
          <w:numId w:val="8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прогноз развития ситуации (функционирования объекта исследования);</w:t>
      </w:r>
    </w:p>
    <w:p w:rsidR="00894F2F" w:rsidRPr="001D30B0" w:rsidRDefault="00894F2F" w:rsidP="001D30B0">
      <w:pPr>
        <w:widowControl w:val="0"/>
        <w:numPr>
          <w:ilvl w:val="0"/>
          <w:numId w:val="8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использование информационно-аналитических и проектных компьютерных программ и технологий;</w:t>
      </w:r>
    </w:p>
    <w:p w:rsidR="00894F2F" w:rsidRPr="001D30B0" w:rsidRDefault="00894F2F" w:rsidP="001D30B0">
      <w:pPr>
        <w:widowControl w:val="0"/>
        <w:numPr>
          <w:ilvl w:val="0"/>
          <w:numId w:val="8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систематизация фактического и литературного материала;</w:t>
      </w:r>
    </w:p>
    <w:p w:rsidR="00894F2F" w:rsidRPr="001D30B0" w:rsidRDefault="00894F2F" w:rsidP="001D30B0">
      <w:pPr>
        <w:widowControl w:val="0"/>
        <w:numPr>
          <w:ilvl w:val="0"/>
          <w:numId w:val="8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обобщение полученных результатов;</w:t>
      </w:r>
    </w:p>
    <w:p w:rsidR="00894F2F" w:rsidRPr="001D30B0" w:rsidRDefault="00894F2F" w:rsidP="001D30B0">
      <w:pPr>
        <w:widowControl w:val="0"/>
        <w:numPr>
          <w:ilvl w:val="0"/>
          <w:numId w:val="8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формулирование выводов и предложений по общей части программы производственной практики и индивидуальному заданию;</w:t>
      </w:r>
    </w:p>
    <w:p w:rsidR="00894F2F" w:rsidRPr="001D30B0" w:rsidRDefault="00894F2F" w:rsidP="001D30B0">
      <w:pPr>
        <w:widowControl w:val="0"/>
        <w:numPr>
          <w:ilvl w:val="0"/>
          <w:numId w:val="8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экспертиза результатов практики (предоставление материалов отчета о практике на рецензию руководителю практики);</w:t>
      </w:r>
    </w:p>
    <w:p w:rsidR="00894F2F" w:rsidRPr="001D30B0" w:rsidRDefault="00894F2F" w:rsidP="001D30B0">
      <w:pPr>
        <w:widowControl w:val="0"/>
        <w:numPr>
          <w:ilvl w:val="0"/>
          <w:numId w:val="8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консультации научного руководителя;</w:t>
      </w:r>
    </w:p>
    <w:p w:rsidR="00894F2F" w:rsidRPr="001D30B0" w:rsidRDefault="00894F2F" w:rsidP="001D30B0">
      <w:pPr>
        <w:widowControl w:val="0"/>
        <w:numPr>
          <w:ilvl w:val="0"/>
          <w:numId w:val="8"/>
        </w:numPr>
        <w:suppressAutoHyphens/>
        <w:spacing w:after="0" w:line="240" w:lineRule="auto"/>
        <w:ind w:left="426" w:right="165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оформление и защита отчёта о практике.</w:t>
      </w:r>
    </w:p>
    <w:p w:rsidR="00894F2F" w:rsidRPr="001D30B0" w:rsidRDefault="00894F2F" w:rsidP="002235BE">
      <w:pPr>
        <w:spacing w:after="0" w:line="240" w:lineRule="auto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894F2F" w:rsidRPr="001D30B0" w:rsidRDefault="005312B0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2"/>
        <w:gridCol w:w="1461"/>
        <w:gridCol w:w="1699"/>
        <w:gridCol w:w="2004"/>
        <w:gridCol w:w="1392"/>
        <w:gridCol w:w="1135"/>
        <w:gridCol w:w="854"/>
        <w:gridCol w:w="817"/>
      </w:tblGrid>
      <w:tr w:rsidR="00894F2F" w:rsidRPr="001D30B0" w:rsidTr="0084423B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9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894F2F" w:rsidRPr="001D30B0" w:rsidTr="0084423B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94F2F" w:rsidRPr="001D30B0" w:rsidTr="00306530">
        <w:trPr>
          <w:trHeight w:val="3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B45BE7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ОР.</w:t>
            </w:r>
            <w:r w:rsidR="00AF1AAA"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  <w:r w:rsidR="00B932DB"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-1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3065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9B13C0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Индивидуальное творческое задание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0155D4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40-60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94F2F" w:rsidRPr="001D30B0" w:rsidRDefault="000155D4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94F2F" w:rsidRPr="001D30B0" w:rsidRDefault="000155D4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894F2F" w:rsidRPr="001D30B0" w:rsidTr="000155D4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5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4423B" w:rsidP="009B1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  <w:r w:rsidR="009B13C0"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сообщение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0155D4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94F2F" w:rsidRPr="001D30B0" w:rsidRDefault="000155D4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94F2F" w:rsidRPr="001D30B0" w:rsidRDefault="000155D4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94F2F" w:rsidRPr="001D30B0" w:rsidTr="0084423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9B1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ОР.</w:t>
            </w:r>
            <w:r w:rsidR="00AF1AAA"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  <w:r w:rsidR="00B932DB"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  <w:r w:rsidR="009B13C0" w:rsidRPr="001D30B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94F2F" w:rsidRPr="001D30B0" w:rsidTr="0084423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0155D4" w:rsidP="002235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94F2F" w:rsidRPr="001D30B0" w:rsidRDefault="00894F2F" w:rsidP="00223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894F2F" w:rsidRPr="001D30B0" w:rsidRDefault="00894F2F" w:rsidP="003065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306530" w:rsidRPr="001D30B0" w:rsidRDefault="00306530" w:rsidP="00306530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</w:rPr>
        <w:t xml:space="preserve">10. Формы отчётности по итогам производственной </w:t>
      </w:r>
      <w:r w:rsidRPr="001D30B0">
        <w:rPr>
          <w:rFonts w:ascii="Times New Roman" w:hAnsi="Times New Roman"/>
          <w:sz w:val="24"/>
          <w:szCs w:val="24"/>
        </w:rPr>
        <w:t>(научно-исследовательская работа</w:t>
      </w:r>
      <w:r w:rsidRPr="001D30B0">
        <w:rPr>
          <w:rFonts w:ascii="Times New Roman" w:eastAsia="Times New Roman" w:hAnsi="Times New Roman"/>
          <w:b/>
          <w:bCs/>
          <w:i/>
          <w:sz w:val="24"/>
          <w:szCs w:val="24"/>
        </w:rPr>
        <w:t>)</w:t>
      </w:r>
      <w:r w:rsidRPr="001D30B0">
        <w:rPr>
          <w:rFonts w:ascii="Times New Roman" w:eastAsia="Times New Roman" w:hAnsi="Times New Roman"/>
          <w:b/>
          <w:bCs/>
          <w:sz w:val="24"/>
          <w:szCs w:val="24"/>
        </w:rPr>
        <w:t xml:space="preserve"> практики</w:t>
      </w:r>
    </w:p>
    <w:p w:rsidR="00306530" w:rsidRPr="001D30B0" w:rsidRDefault="00306530" w:rsidP="0030653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1D30B0">
        <w:rPr>
          <w:rFonts w:ascii="Times New Roman" w:hAnsi="Times New Roman"/>
          <w:sz w:val="24"/>
          <w:szCs w:val="24"/>
        </w:rPr>
        <w:t>Форма отчетности – зачет с оценкой.</w:t>
      </w:r>
    </w:p>
    <w:p w:rsidR="00306530" w:rsidRPr="001D30B0" w:rsidRDefault="00306530" w:rsidP="003065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1D30B0">
        <w:rPr>
          <w:rFonts w:ascii="Times New Roman" w:eastAsiaTheme="minorHAnsi" w:hAnsi="Times New Roman"/>
          <w:sz w:val="24"/>
          <w:szCs w:val="24"/>
        </w:rPr>
        <w:t xml:space="preserve">По результатам научно-исследовательской работы для аттестации студента-магистра предоставляется определенная отчетная документация, которая определяется научным руководителем с учетом индивидуальных особенностей обучающегося и темы исследования из следующего перечня, выборочно или во всей совокупности: </w:t>
      </w:r>
    </w:p>
    <w:p w:rsidR="00306530" w:rsidRPr="001D30B0" w:rsidRDefault="00306530" w:rsidP="001D30B0">
      <w:pPr>
        <w:pStyle w:val="a4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 xml:space="preserve">апробация практических исследований, отчет и доклад об их результатах; </w:t>
      </w:r>
    </w:p>
    <w:p w:rsidR="00306530" w:rsidRPr="001D30B0" w:rsidRDefault="00306530" w:rsidP="001D30B0">
      <w:pPr>
        <w:pStyle w:val="a4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 xml:space="preserve">полный текст ВКР; </w:t>
      </w:r>
    </w:p>
    <w:p w:rsidR="00306530" w:rsidRPr="001D30B0" w:rsidRDefault="00306530" w:rsidP="003065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EB2843" w:rsidRPr="001D30B0" w:rsidRDefault="00EB2843" w:rsidP="003065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11. Формы текущего контроля успеваемости и промежуточной аттестации обучающихся по итогам производственной (научно-исследовательской) практики</w:t>
      </w:r>
    </w:p>
    <w:p w:rsidR="00877DF7" w:rsidRPr="001D30B0" w:rsidRDefault="00871B85" w:rsidP="002235BE">
      <w:pPr>
        <w:tabs>
          <w:tab w:val="num" w:pos="142"/>
          <w:tab w:val="num" w:pos="28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EB2843" w:rsidRPr="001D30B0">
        <w:rPr>
          <w:rFonts w:ascii="Times New Roman" w:eastAsia="Times New Roman" w:hAnsi="Times New Roman"/>
          <w:sz w:val="24"/>
          <w:szCs w:val="24"/>
          <w:lang w:eastAsia="ar-SA"/>
        </w:rPr>
        <w:t>Отчетная документация по итогам производственной</w:t>
      </w: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 xml:space="preserve"> (</w:t>
      </w:r>
      <w:r w:rsidR="00EB2843" w:rsidRPr="001D30B0">
        <w:rPr>
          <w:rFonts w:ascii="Times New Roman" w:eastAsia="Times New Roman" w:hAnsi="Times New Roman"/>
          <w:sz w:val="24"/>
          <w:szCs w:val="24"/>
          <w:lang w:eastAsia="ar-SA"/>
        </w:rPr>
        <w:t>научно-исследовательской</w:t>
      </w: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)</w:t>
      </w:r>
      <w:r w:rsidR="00EB2843" w:rsidRPr="001D30B0">
        <w:rPr>
          <w:rFonts w:ascii="Times New Roman" w:eastAsia="Times New Roman" w:hAnsi="Times New Roman"/>
          <w:sz w:val="24"/>
          <w:szCs w:val="24"/>
          <w:lang w:eastAsia="ar-SA"/>
        </w:rPr>
        <w:t xml:space="preserve"> практики включает: </w:t>
      </w: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 xml:space="preserve">отчет по практике, включающий в себя информационную часть, </w:t>
      </w:r>
      <w:r w:rsidR="00877DF7" w:rsidRPr="001D30B0">
        <w:rPr>
          <w:rFonts w:ascii="Times New Roman" w:eastAsia="Times New Roman" w:hAnsi="Times New Roman"/>
          <w:sz w:val="24"/>
          <w:szCs w:val="24"/>
          <w:lang w:eastAsia="ar-SA"/>
        </w:rPr>
        <w:t>ход выполнения практики за отчетный</w:t>
      </w: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 xml:space="preserve"> период, от</w:t>
      </w:r>
      <w:r w:rsidR="00877DF7" w:rsidRPr="001D30B0">
        <w:rPr>
          <w:rFonts w:ascii="Times New Roman" w:eastAsia="Times New Roman" w:hAnsi="Times New Roman"/>
          <w:sz w:val="24"/>
          <w:szCs w:val="24"/>
          <w:lang w:eastAsia="ar-SA"/>
        </w:rPr>
        <w:t>зыв</w:t>
      </w: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 xml:space="preserve"> научного руководителя</w:t>
      </w:r>
      <w:r w:rsidR="00877DF7" w:rsidRPr="001D30B0">
        <w:rPr>
          <w:rFonts w:ascii="Times New Roman" w:eastAsia="Times New Roman" w:hAnsi="Times New Roman"/>
          <w:sz w:val="24"/>
          <w:szCs w:val="24"/>
          <w:lang w:eastAsia="ar-SA"/>
        </w:rPr>
        <w:t xml:space="preserve">, содержащий </w:t>
      </w:r>
      <w:r w:rsidR="002235BE" w:rsidRPr="001D30B0">
        <w:rPr>
          <w:rFonts w:ascii="Times New Roman" w:eastAsia="Times New Roman" w:hAnsi="Times New Roman"/>
          <w:sz w:val="24"/>
          <w:szCs w:val="24"/>
          <w:lang w:eastAsia="ar-SA"/>
        </w:rPr>
        <w:t xml:space="preserve">оценку и </w:t>
      </w:r>
      <w:r w:rsidR="00877DF7" w:rsidRPr="001D30B0">
        <w:rPr>
          <w:rFonts w:ascii="Times New Roman" w:eastAsia="Times New Roman" w:hAnsi="Times New Roman"/>
          <w:sz w:val="24"/>
          <w:szCs w:val="24"/>
          <w:lang w:eastAsia="ar-SA"/>
        </w:rPr>
        <w:t>информацию о предоставлении</w:t>
      </w: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2235BE" w:rsidRPr="001D30B0">
        <w:rPr>
          <w:rFonts w:ascii="Times New Roman" w:eastAsia="Times New Roman" w:hAnsi="Times New Roman"/>
          <w:sz w:val="24"/>
          <w:szCs w:val="24"/>
          <w:lang w:eastAsia="ar-SA"/>
        </w:rPr>
        <w:t>результата индивидуального творческого задания</w:t>
      </w:r>
      <w:r w:rsidR="00EB2843"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, 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оценку доклада-сообщения о проделанной работе по теме </w:t>
      </w:r>
      <w:r w:rsidR="009B13C0"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научного 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исследования, </w:t>
      </w:r>
      <w:r w:rsidR="00877DF7"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о наличии </w:t>
      </w:r>
      <w:r w:rsidR="00EB2843"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>публ</w:t>
      </w:r>
      <w:r w:rsidR="00877DF7"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икации, если таковая имеется, и др. </w:t>
      </w:r>
    </w:p>
    <w:p w:rsidR="00871B85" w:rsidRPr="001D30B0" w:rsidRDefault="00871B85" w:rsidP="002235BE">
      <w:pPr>
        <w:tabs>
          <w:tab w:val="num" w:pos="142"/>
          <w:tab w:val="num" w:pos="28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/>
          <w:color w:val="C0504D"/>
          <w:sz w:val="24"/>
          <w:szCs w:val="24"/>
          <w:lang w:eastAsia="ar-SA"/>
        </w:rPr>
      </w:pPr>
    </w:p>
    <w:p w:rsidR="00FD4E2F" w:rsidRPr="001D30B0" w:rsidRDefault="00EB2843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12</w:t>
      </w:r>
      <w:r w:rsidR="00FD4E2F"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Учебно-методическое и информационное обеспечение</w:t>
      </w:r>
    </w:p>
    <w:p w:rsidR="00FD4E2F" w:rsidRPr="001D30B0" w:rsidRDefault="00EB2843" w:rsidP="002235B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D30B0">
        <w:rPr>
          <w:rFonts w:ascii="Times New Roman" w:hAnsi="Times New Roman"/>
          <w:i/>
          <w:sz w:val="24"/>
          <w:szCs w:val="24"/>
        </w:rPr>
        <w:t>12</w:t>
      </w:r>
      <w:r w:rsidR="00FD4E2F" w:rsidRPr="001D30B0">
        <w:rPr>
          <w:rFonts w:ascii="Times New Roman" w:hAnsi="Times New Roman"/>
          <w:i/>
          <w:sz w:val="24"/>
          <w:szCs w:val="24"/>
        </w:rPr>
        <w:t>.1. Основная литература</w:t>
      </w:r>
    </w:p>
    <w:p w:rsidR="00FD4E2F" w:rsidRPr="001D30B0" w:rsidRDefault="00CF11B9" w:rsidP="001D30B0">
      <w:pPr>
        <w:pStyle w:val="a4"/>
        <w:numPr>
          <w:ilvl w:val="0"/>
          <w:numId w:val="2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 xml:space="preserve">   </w:t>
      </w:r>
      <w:r w:rsidR="00FD4E2F" w:rsidRPr="001D30B0">
        <w:rPr>
          <w:rFonts w:ascii="Times New Roman" w:hAnsi="Times New Roman" w:cs="Times New Roman"/>
          <w:sz w:val="24"/>
          <w:szCs w:val="24"/>
        </w:rPr>
        <w:t>Кручинина Г.А. Методика обучения иностранным языкам: теоретические основы учебно-методическое пособие / Г.А. Кручинина.- Нижний Новгород: Мининский ун-т, 2018</w:t>
      </w:r>
    </w:p>
    <w:p w:rsidR="00FD4E2F" w:rsidRPr="001D30B0" w:rsidRDefault="00CF11B9" w:rsidP="001D30B0">
      <w:pPr>
        <w:pStyle w:val="a4"/>
        <w:numPr>
          <w:ilvl w:val="0"/>
          <w:numId w:val="2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 xml:space="preserve">   </w:t>
      </w:r>
      <w:r w:rsidR="00FD4E2F" w:rsidRPr="001D30B0">
        <w:rPr>
          <w:rFonts w:ascii="Times New Roman" w:hAnsi="Times New Roman" w:cs="Times New Roman"/>
          <w:sz w:val="24"/>
          <w:szCs w:val="24"/>
        </w:rPr>
        <w:t xml:space="preserve">Методика преподавания и технологии обучения иностранному языку в образовательной организации [Электронный ресурс]: учебно-методическое пособие. - Электрон. текстовые данные. -  Глазов: Глазовский государственный педагогический институт, 2016. - 90 с. </w:t>
      </w:r>
      <w:r w:rsidR="00FD4E2F"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Режим доступа: </w:t>
      </w:r>
      <w:r w:rsidR="00FD4E2F" w:rsidRPr="001D30B0">
        <w:rPr>
          <w:rFonts w:ascii="Times New Roman" w:hAnsi="Times New Roman" w:cs="Times New Roman"/>
          <w:sz w:val="24"/>
          <w:szCs w:val="24"/>
        </w:rPr>
        <w:t>http://biblioclub.ru/index.php?page=book&amp;id=458730</w:t>
      </w:r>
    </w:p>
    <w:p w:rsidR="00FD4E2F" w:rsidRPr="001D30B0" w:rsidRDefault="00FD4E2F" w:rsidP="002235B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FD4E2F" w:rsidRPr="001D30B0" w:rsidRDefault="00EB2843" w:rsidP="002235B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D30B0">
        <w:rPr>
          <w:rFonts w:ascii="Times New Roman" w:hAnsi="Times New Roman"/>
          <w:i/>
          <w:sz w:val="24"/>
          <w:szCs w:val="24"/>
        </w:rPr>
        <w:t>12</w:t>
      </w:r>
      <w:r w:rsidR="00FD4E2F" w:rsidRPr="001D30B0">
        <w:rPr>
          <w:rFonts w:ascii="Times New Roman" w:hAnsi="Times New Roman"/>
          <w:i/>
          <w:sz w:val="24"/>
          <w:szCs w:val="24"/>
        </w:rPr>
        <w:t>.2. Дополнительная литература</w:t>
      </w:r>
    </w:p>
    <w:p w:rsidR="00FD4E2F" w:rsidRPr="001D30B0" w:rsidRDefault="00CF11B9" w:rsidP="001D30B0">
      <w:pPr>
        <w:pStyle w:val="a4"/>
        <w:numPr>
          <w:ilvl w:val="0"/>
          <w:numId w:val="28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 xml:space="preserve">  </w:t>
      </w:r>
      <w:r w:rsidR="00FD4E2F" w:rsidRPr="001D30B0">
        <w:rPr>
          <w:rFonts w:ascii="Times New Roman" w:hAnsi="Times New Roman" w:cs="Times New Roman"/>
          <w:sz w:val="24"/>
          <w:szCs w:val="24"/>
        </w:rPr>
        <w:t>Шамов А.Н. Методика обучения иностранным языкам</w:t>
      </w:r>
      <w:r w:rsidR="00FD4E2F" w:rsidRPr="001D30B0">
        <w:rPr>
          <w:rFonts w:ascii="Times New Roman" w:hAnsi="Times New Roman" w:cs="Times New Roman"/>
          <w:sz w:val="24"/>
          <w:szCs w:val="24"/>
        </w:rPr>
        <w:tab/>
        <w:t>Практикум: учеб. пособие для студентов образоват. организаций высш. обр</w:t>
      </w:r>
      <w:r w:rsidRPr="001D30B0">
        <w:rPr>
          <w:rFonts w:ascii="Times New Roman" w:hAnsi="Times New Roman" w:cs="Times New Roman"/>
          <w:sz w:val="24"/>
          <w:szCs w:val="24"/>
        </w:rPr>
        <w:t>азования: Рек. НМС МНОО "МАИТ"/ А.Н. Шамов.</w:t>
      </w:r>
      <w:r w:rsidR="00FD4E2F" w:rsidRPr="001D30B0">
        <w:rPr>
          <w:rFonts w:ascii="Times New Roman" w:hAnsi="Times New Roman" w:cs="Times New Roman"/>
          <w:sz w:val="24"/>
          <w:szCs w:val="24"/>
        </w:rPr>
        <w:t>- Ростов-на-Дону: Феникс,</w:t>
      </w:r>
      <w:r w:rsidR="00FD4E2F" w:rsidRPr="001D30B0">
        <w:rPr>
          <w:rFonts w:ascii="Times New Roman" w:hAnsi="Times New Roman" w:cs="Times New Roman"/>
          <w:sz w:val="24"/>
          <w:szCs w:val="24"/>
        </w:rPr>
        <w:tab/>
        <w:t>2017.- 269 с.</w:t>
      </w:r>
      <w:r w:rsidR="00FD4E2F" w:rsidRPr="001D30B0">
        <w:rPr>
          <w:rFonts w:ascii="Times New Roman" w:hAnsi="Times New Roman" w:cs="Times New Roman"/>
          <w:sz w:val="24"/>
          <w:szCs w:val="24"/>
        </w:rPr>
        <w:tab/>
      </w:r>
    </w:p>
    <w:p w:rsidR="00FD4E2F" w:rsidRPr="001D30B0" w:rsidRDefault="00CF11B9" w:rsidP="001D30B0">
      <w:pPr>
        <w:pStyle w:val="a4"/>
        <w:numPr>
          <w:ilvl w:val="0"/>
          <w:numId w:val="28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 xml:space="preserve">  </w:t>
      </w:r>
      <w:r w:rsidR="00FD4E2F" w:rsidRPr="001D30B0">
        <w:rPr>
          <w:rFonts w:ascii="Times New Roman" w:hAnsi="Times New Roman" w:cs="Times New Roman"/>
          <w:sz w:val="24"/>
          <w:szCs w:val="24"/>
        </w:rPr>
        <w:t>Бобрович Т. А., Беляева О. А.Методика преподавания общепрофессиональных и специальных учебных предметов (дисциплин)</w:t>
      </w:r>
      <w:r w:rsidR="00FD4E2F" w:rsidRPr="001D30B0">
        <w:rPr>
          <w:rFonts w:ascii="Times New Roman" w:hAnsi="Times New Roman" w:cs="Times New Roman"/>
          <w:sz w:val="24"/>
          <w:szCs w:val="24"/>
        </w:rPr>
        <w:tab/>
      </w:r>
      <w:r w:rsidR="00FD4E2F"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[Электронный ресурс]: учебно-</w:t>
      </w:r>
      <w:r w:rsidR="00FD4E2F"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методическое пособие /</w:t>
      </w:r>
      <w:r w:rsidR="00FD4E2F" w:rsidRPr="001D30B0">
        <w:rPr>
          <w:rFonts w:ascii="Times New Roman" w:hAnsi="Times New Roman" w:cs="Times New Roman"/>
          <w:sz w:val="24"/>
          <w:szCs w:val="24"/>
        </w:rPr>
        <w:tab/>
        <w:t>Т.А. Бобрович, О.А. Беляева.</w:t>
      </w:r>
      <w:r w:rsidR="00FD4E2F"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Электрон. текстовые данные. -</w:t>
      </w:r>
      <w:r w:rsidR="00FD4E2F" w:rsidRPr="001D30B0">
        <w:rPr>
          <w:rFonts w:ascii="Times New Roman" w:hAnsi="Times New Roman" w:cs="Times New Roman"/>
          <w:sz w:val="24"/>
          <w:szCs w:val="24"/>
        </w:rPr>
        <w:t>Минск: РИПО, 2016. - 196 с.</w:t>
      </w:r>
      <w:r w:rsidR="00FD4E2F"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Режим доступа:</w:t>
      </w:r>
      <w:r w:rsidR="00FD4E2F" w:rsidRPr="001D30B0">
        <w:rPr>
          <w:rFonts w:ascii="Times New Roman" w:hAnsi="Times New Roman" w:cs="Times New Roman"/>
          <w:sz w:val="24"/>
          <w:szCs w:val="24"/>
        </w:rPr>
        <w:t xml:space="preserve"> http://biblioclub.ru/index.php?page=book&amp;id=485917</w:t>
      </w:r>
      <w:r w:rsidR="00FD4E2F" w:rsidRPr="001D30B0">
        <w:rPr>
          <w:rFonts w:ascii="Times New Roman" w:hAnsi="Times New Roman" w:cs="Times New Roman"/>
          <w:sz w:val="24"/>
          <w:szCs w:val="24"/>
        </w:rPr>
        <w:tab/>
      </w:r>
    </w:p>
    <w:p w:rsidR="00FD4E2F" w:rsidRPr="001D30B0" w:rsidRDefault="00CF11B9" w:rsidP="001D30B0">
      <w:pPr>
        <w:pStyle w:val="a4"/>
        <w:numPr>
          <w:ilvl w:val="0"/>
          <w:numId w:val="28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="00FD4E2F" w:rsidRPr="001D30B0">
        <w:rPr>
          <w:rFonts w:ascii="Times New Roman" w:hAnsi="Times New Roman" w:cs="Times New Roman"/>
          <w:sz w:val="24"/>
          <w:szCs w:val="24"/>
        </w:rPr>
        <w:t>Булаева М.Н.</w:t>
      </w:r>
      <w:r w:rsidR="00FD4E2F" w:rsidRPr="001D30B0">
        <w:rPr>
          <w:rFonts w:ascii="Times New Roman" w:hAnsi="Times New Roman" w:cs="Times New Roman"/>
          <w:sz w:val="24"/>
          <w:szCs w:val="24"/>
        </w:rPr>
        <w:tab/>
        <w:t>Методика профессионального обучения: практикум</w:t>
      </w:r>
      <w:r w:rsidR="00FD4E2F" w:rsidRPr="001D30B0">
        <w:rPr>
          <w:rFonts w:ascii="Times New Roman" w:hAnsi="Times New Roman" w:cs="Times New Roman"/>
          <w:sz w:val="24"/>
          <w:szCs w:val="24"/>
        </w:rPr>
        <w:tab/>
        <w:t>Учеб. - метод. пособие / М.Н. Булаева. -</w:t>
      </w:r>
      <w:r w:rsidR="00FD4E2F" w:rsidRPr="001D30B0">
        <w:rPr>
          <w:rFonts w:ascii="Times New Roman" w:hAnsi="Times New Roman" w:cs="Times New Roman"/>
          <w:sz w:val="24"/>
          <w:szCs w:val="24"/>
        </w:rPr>
        <w:tab/>
        <w:t>Нижний Новгород: Мининский ун-т.,</w:t>
      </w:r>
      <w:r w:rsidR="00FD4E2F" w:rsidRPr="001D30B0">
        <w:rPr>
          <w:rFonts w:ascii="Times New Roman" w:hAnsi="Times New Roman" w:cs="Times New Roman"/>
          <w:sz w:val="24"/>
          <w:szCs w:val="24"/>
        </w:rPr>
        <w:tab/>
        <w:t>2016. -</w:t>
      </w:r>
      <w:r w:rsidR="00FD4E2F" w:rsidRPr="001D30B0">
        <w:rPr>
          <w:rFonts w:ascii="Times New Roman" w:hAnsi="Times New Roman" w:cs="Times New Roman"/>
          <w:sz w:val="24"/>
          <w:szCs w:val="24"/>
        </w:rPr>
        <w:tab/>
        <w:t>89 с.</w:t>
      </w:r>
    </w:p>
    <w:p w:rsidR="00FD4E2F" w:rsidRPr="001D30B0" w:rsidRDefault="00CF11B9" w:rsidP="001D30B0">
      <w:pPr>
        <w:pStyle w:val="a4"/>
        <w:numPr>
          <w:ilvl w:val="0"/>
          <w:numId w:val="28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="00FD4E2F" w:rsidRPr="001D30B0">
        <w:rPr>
          <w:rFonts w:ascii="Times New Roman" w:hAnsi="Times New Roman" w:cs="Times New Roman"/>
          <w:sz w:val="24"/>
          <w:szCs w:val="24"/>
        </w:rPr>
        <w:t>Колдина М.И. Сборник практических заданий по дисциплине "Методика профессионального обучения"</w:t>
      </w:r>
      <w:r w:rsidR="00FD4E2F" w:rsidRPr="001D30B0">
        <w:rPr>
          <w:rFonts w:ascii="Times New Roman" w:hAnsi="Times New Roman" w:cs="Times New Roman"/>
          <w:sz w:val="24"/>
          <w:szCs w:val="24"/>
        </w:rPr>
        <w:tab/>
        <w:t>Учеб. -метод. пособие /</w:t>
      </w:r>
      <w:r w:rsidR="00FD4E2F" w:rsidRPr="001D30B0">
        <w:rPr>
          <w:rFonts w:ascii="Times New Roman" w:hAnsi="Times New Roman" w:cs="Times New Roman"/>
          <w:sz w:val="24"/>
          <w:szCs w:val="24"/>
        </w:rPr>
        <w:tab/>
        <w:t>М.И. Колдина.- Нижний Новгород: Мининский ун-т.,</w:t>
      </w:r>
      <w:r w:rsidR="00FD4E2F" w:rsidRPr="001D30B0">
        <w:rPr>
          <w:rFonts w:ascii="Times New Roman" w:hAnsi="Times New Roman" w:cs="Times New Roman"/>
          <w:sz w:val="24"/>
          <w:szCs w:val="24"/>
        </w:rPr>
        <w:tab/>
        <w:t>2016.- 39 с.</w:t>
      </w:r>
      <w:r w:rsidR="00FD4E2F" w:rsidRPr="001D30B0">
        <w:rPr>
          <w:rFonts w:ascii="Times New Roman" w:hAnsi="Times New Roman" w:cs="Times New Roman"/>
          <w:sz w:val="24"/>
          <w:szCs w:val="24"/>
        </w:rPr>
        <w:tab/>
      </w:r>
      <w:r w:rsidR="00FD4E2F" w:rsidRPr="001D30B0">
        <w:rPr>
          <w:rFonts w:ascii="Times New Roman" w:hAnsi="Times New Roman" w:cs="Times New Roman"/>
          <w:sz w:val="24"/>
          <w:szCs w:val="24"/>
        </w:rPr>
        <w:tab/>
      </w:r>
    </w:p>
    <w:p w:rsidR="00FD4E2F" w:rsidRPr="001D30B0" w:rsidRDefault="00CF11B9" w:rsidP="001D30B0">
      <w:pPr>
        <w:pStyle w:val="a4"/>
        <w:numPr>
          <w:ilvl w:val="0"/>
          <w:numId w:val="28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 xml:space="preserve"> </w:t>
      </w:r>
      <w:r w:rsidR="00FD4E2F" w:rsidRPr="001D30B0">
        <w:rPr>
          <w:rFonts w:ascii="Times New Roman" w:hAnsi="Times New Roman" w:cs="Times New Roman"/>
          <w:sz w:val="24"/>
          <w:szCs w:val="24"/>
        </w:rPr>
        <w:t>Теория и методика профессионального образования</w:t>
      </w:r>
      <w:r w:rsidR="00FD4E2F" w:rsidRPr="001D30B0">
        <w:rPr>
          <w:rFonts w:ascii="Times New Roman" w:hAnsi="Times New Roman" w:cs="Times New Roman"/>
          <w:sz w:val="24"/>
          <w:szCs w:val="24"/>
        </w:rPr>
        <w:tab/>
      </w:r>
      <w:r w:rsidR="00FD4E2F"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е [Электронный ресурс]: </w:t>
      </w:r>
      <w:r w:rsidR="00FD4E2F" w:rsidRPr="001D30B0">
        <w:rPr>
          <w:rFonts w:ascii="Times New Roman" w:hAnsi="Times New Roman" w:cs="Times New Roman"/>
          <w:sz w:val="24"/>
          <w:szCs w:val="24"/>
        </w:rPr>
        <w:t xml:space="preserve">сборник научных статей. </w:t>
      </w:r>
      <w:r w:rsidR="00FD4E2F"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Электрон. текстовые данные. - </w:t>
      </w:r>
      <w:r w:rsidR="00FD4E2F" w:rsidRPr="001D30B0">
        <w:rPr>
          <w:rFonts w:ascii="Times New Roman" w:hAnsi="Times New Roman" w:cs="Times New Roman"/>
          <w:sz w:val="24"/>
          <w:szCs w:val="24"/>
        </w:rPr>
        <w:t>Минск: РИПО,</w:t>
      </w:r>
      <w:r w:rsidR="00FD4E2F" w:rsidRPr="001D30B0">
        <w:rPr>
          <w:rFonts w:ascii="Times New Roman" w:hAnsi="Times New Roman" w:cs="Times New Roman"/>
          <w:sz w:val="24"/>
          <w:szCs w:val="24"/>
        </w:rPr>
        <w:tab/>
        <w:t xml:space="preserve">2016., 240 с. </w:t>
      </w:r>
      <w:r w:rsidR="00FD4E2F"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Режим доступа: </w:t>
      </w:r>
      <w:r w:rsidR="00FD4E2F" w:rsidRPr="001D30B0">
        <w:rPr>
          <w:rFonts w:ascii="Times New Roman" w:hAnsi="Times New Roman" w:cs="Times New Roman"/>
          <w:sz w:val="24"/>
          <w:szCs w:val="24"/>
        </w:rPr>
        <w:t>http://biblioclub.ru/index.php?page=book&amp;id=486005</w:t>
      </w:r>
      <w:r w:rsidR="00FD4E2F" w:rsidRPr="001D30B0">
        <w:rPr>
          <w:rFonts w:ascii="Times New Roman" w:hAnsi="Times New Roman" w:cs="Times New Roman"/>
          <w:sz w:val="24"/>
          <w:szCs w:val="24"/>
        </w:rPr>
        <w:tab/>
      </w:r>
    </w:p>
    <w:p w:rsidR="00FD4E2F" w:rsidRPr="001D30B0" w:rsidRDefault="00FD4E2F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FD4E2F" w:rsidRPr="001D30B0" w:rsidRDefault="00EB2843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12</w:t>
      </w:r>
      <w:r w:rsidR="00FD4E2F"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.3. Перечень учебно-методического обеспечения для самостоятельной работы обучающихся по дисциплине</w:t>
      </w:r>
    </w:p>
    <w:p w:rsidR="00FD4E2F" w:rsidRPr="001D30B0" w:rsidRDefault="00FD4E2F" w:rsidP="001D30B0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Авилова А.А., Безрук М.В., Березина С.С. Вопросы современной лингвистики и методики обучения иностранным языкам в школе и вузе [Электронный ресурс]: учебно-методическое пособие / А.А. Авилова, М.В. Безрук, С.С. Березина. - Электрон. текстовые данные. -  Амурский гуманитарно-педагогический государственный университет, 2014. ЭБС «IPRbooks»</w:t>
      </w:r>
    </w:p>
    <w:p w:rsidR="00FD4E2F" w:rsidRPr="001D30B0" w:rsidRDefault="00FD4E2F" w:rsidP="001D30B0">
      <w:pPr>
        <w:pStyle w:val="a4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 xml:space="preserve">Бобрович Т. А., Соломахин В. Д. Методика преподавания общепрофессиональных и специальных предметов и дисциплин 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[Электронный ресурс]: </w:t>
      </w:r>
      <w:r w:rsidRPr="001D30B0">
        <w:rPr>
          <w:rFonts w:ascii="Times New Roman" w:hAnsi="Times New Roman" w:cs="Times New Roman"/>
          <w:sz w:val="24"/>
          <w:szCs w:val="24"/>
        </w:rPr>
        <w:t>методические рекомендации /</w:t>
      </w:r>
      <w:r w:rsidRPr="001D30B0">
        <w:rPr>
          <w:rFonts w:ascii="Times New Roman" w:hAnsi="Times New Roman" w:cs="Times New Roman"/>
          <w:sz w:val="24"/>
          <w:szCs w:val="24"/>
        </w:rPr>
        <w:tab/>
        <w:t>Т.А. Бобрович, В.Д. Соломахин.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Электрон. текстовые данные. -</w:t>
      </w:r>
      <w:r w:rsidRPr="001D30B0">
        <w:rPr>
          <w:rFonts w:ascii="Times New Roman" w:hAnsi="Times New Roman" w:cs="Times New Roman"/>
          <w:sz w:val="24"/>
          <w:szCs w:val="24"/>
        </w:rPr>
        <w:tab/>
        <w:t>Минск: РИПО, 8-е изд.</w:t>
      </w:r>
      <w:r w:rsidRPr="001D30B0">
        <w:rPr>
          <w:rFonts w:ascii="Times New Roman" w:hAnsi="Times New Roman" w:cs="Times New Roman"/>
          <w:sz w:val="24"/>
          <w:szCs w:val="24"/>
        </w:rPr>
        <w:tab/>
        <w:t>2016.-</w:t>
      </w:r>
      <w:r w:rsidRPr="001D30B0">
        <w:rPr>
          <w:rFonts w:ascii="Times New Roman" w:hAnsi="Times New Roman" w:cs="Times New Roman"/>
          <w:sz w:val="24"/>
          <w:szCs w:val="24"/>
        </w:rPr>
        <w:tab/>
        <w:t xml:space="preserve">24с. 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Режим доступа: </w:t>
      </w:r>
      <w:r w:rsidRPr="001D30B0">
        <w:rPr>
          <w:rFonts w:ascii="Times New Roman" w:hAnsi="Times New Roman" w:cs="Times New Roman"/>
          <w:sz w:val="24"/>
          <w:szCs w:val="24"/>
        </w:rPr>
        <w:t>http://biblioclub.ru/index.php?page=book&amp;id=485916</w:t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FD4E2F" w:rsidRPr="001D30B0" w:rsidRDefault="00FD4E2F" w:rsidP="001D30B0">
      <w:pPr>
        <w:pStyle w:val="a4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Научная дискуссия: вопросы филологии и методика преподавания иностранных языков Сб. ст. по материалам науч.-практ. конф. (5 апреля 2018 г.)</w:t>
      </w:r>
      <w:r w:rsidRPr="001D30B0">
        <w:rPr>
          <w:rFonts w:ascii="Times New Roman" w:hAnsi="Times New Roman" w:cs="Times New Roman"/>
          <w:sz w:val="24"/>
          <w:szCs w:val="24"/>
        </w:rPr>
        <w:tab/>
        <w:t>Нижний Новгород: Мининский ун-т, 2018. - 254 с.</w:t>
      </w:r>
      <w:r w:rsidRPr="001D30B0">
        <w:rPr>
          <w:rFonts w:ascii="Times New Roman" w:hAnsi="Times New Roman" w:cs="Times New Roman"/>
          <w:sz w:val="24"/>
          <w:szCs w:val="24"/>
        </w:rPr>
        <w:tab/>
      </w:r>
      <w:r w:rsidRPr="001D30B0">
        <w:rPr>
          <w:rFonts w:ascii="Times New Roman" w:hAnsi="Times New Roman" w:cs="Times New Roman"/>
          <w:sz w:val="24"/>
          <w:szCs w:val="24"/>
        </w:rPr>
        <w:tab/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FD4E2F" w:rsidRPr="001D30B0" w:rsidRDefault="00FD4E2F" w:rsidP="001D30B0">
      <w:pPr>
        <w:pStyle w:val="a4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 xml:space="preserve">Васильева Ю. В., Белоновская И. Д. Проблемные ситуации как средство формирования компетенций командного профессионально-ориентированного взаимодействия студентов колледжа (на материале дисциплины «Иностранный язык») 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[Электронный ресурс]: учебно-методическое пособие /Ю.В. </w:t>
      </w:r>
      <w:r w:rsidRPr="001D30B0">
        <w:rPr>
          <w:rFonts w:ascii="Times New Roman" w:hAnsi="Times New Roman" w:cs="Times New Roman"/>
          <w:sz w:val="24"/>
          <w:szCs w:val="24"/>
        </w:rPr>
        <w:tab/>
        <w:t>Васильева, И.Д. Белоновская.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Электрон. текстовые данные. - </w:t>
      </w:r>
      <w:r w:rsidRPr="001D30B0">
        <w:rPr>
          <w:rFonts w:ascii="Times New Roman" w:hAnsi="Times New Roman" w:cs="Times New Roman"/>
          <w:sz w:val="24"/>
          <w:szCs w:val="24"/>
        </w:rPr>
        <w:t xml:space="preserve">Оренбург: ОГУ, 2016.- 167 с. 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Режим доступа: </w:t>
      </w:r>
      <w:hyperlink r:id="rId26" w:history="1">
        <w:r w:rsidRPr="001D30B0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http://biblioclub.ru/index.php?page=book&amp;id=471127</w:t>
        </w:r>
      </w:hyperlink>
    </w:p>
    <w:p w:rsidR="00FD4E2F" w:rsidRPr="001D30B0" w:rsidRDefault="00FD4E2F" w:rsidP="001D30B0">
      <w:pPr>
        <w:pStyle w:val="a4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Теория и методика профессионального образования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[Электронный ресурс]:</w:t>
      </w:r>
      <w:r w:rsidRPr="001D30B0">
        <w:rPr>
          <w:rFonts w:ascii="Times New Roman" w:hAnsi="Times New Roman" w:cs="Times New Roman"/>
          <w:sz w:val="24"/>
          <w:szCs w:val="24"/>
        </w:rPr>
        <w:t xml:space="preserve"> сборник научных статей.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Электрон. текстовые данные. - </w:t>
      </w:r>
      <w:r w:rsidRPr="001D30B0">
        <w:rPr>
          <w:rFonts w:ascii="Times New Roman" w:hAnsi="Times New Roman" w:cs="Times New Roman"/>
          <w:sz w:val="24"/>
          <w:szCs w:val="24"/>
        </w:rPr>
        <w:t xml:space="preserve"> Минск: РИПО, 2016. -240 с.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Режим доступа: </w:t>
      </w:r>
      <w:r w:rsidRPr="001D30B0">
        <w:rPr>
          <w:rFonts w:ascii="Times New Roman" w:hAnsi="Times New Roman" w:cs="Times New Roman"/>
          <w:sz w:val="24"/>
          <w:szCs w:val="24"/>
        </w:rPr>
        <w:t>http://biblioclub.ru/index.php?page=book&amp;id=486005</w:t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FD4E2F" w:rsidRPr="001D30B0" w:rsidRDefault="00FD4E2F" w:rsidP="001D30B0">
      <w:pPr>
        <w:pStyle w:val="a4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0B0">
        <w:rPr>
          <w:rFonts w:ascii="Times New Roman" w:hAnsi="Times New Roman" w:cs="Times New Roman"/>
          <w:sz w:val="24"/>
          <w:szCs w:val="24"/>
        </w:rPr>
        <w:t>Бабина Н. Ф.Технология: методика обучения и воспитания</w:t>
      </w:r>
      <w:r w:rsidRPr="001D30B0">
        <w:rPr>
          <w:rFonts w:ascii="Times New Roman" w:hAnsi="Times New Roman" w:cs="Times New Roman"/>
          <w:sz w:val="24"/>
          <w:szCs w:val="24"/>
        </w:rPr>
        <w:tab/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[Электронный ресурс]: учебно-методическое пособие / Н.Ф. </w:t>
      </w:r>
      <w:r w:rsidRPr="001D30B0">
        <w:rPr>
          <w:rFonts w:ascii="Times New Roman" w:hAnsi="Times New Roman" w:cs="Times New Roman"/>
          <w:sz w:val="24"/>
          <w:szCs w:val="24"/>
        </w:rPr>
        <w:t>Бабина.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Электрон. текстовые данные. –</w:t>
      </w:r>
      <w:r w:rsidRPr="001D30B0">
        <w:rPr>
          <w:rFonts w:ascii="Times New Roman" w:hAnsi="Times New Roman" w:cs="Times New Roman"/>
          <w:sz w:val="24"/>
          <w:szCs w:val="24"/>
        </w:rPr>
        <w:t>Москва-Берлин: Директ-Медиа, 2015. - 300 с.</w:t>
      </w:r>
      <w:r w:rsidRPr="001D3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Режим доступа: </w:t>
      </w:r>
      <w:r w:rsidRPr="001D30B0">
        <w:rPr>
          <w:rFonts w:ascii="Times New Roman" w:hAnsi="Times New Roman" w:cs="Times New Roman"/>
          <w:sz w:val="24"/>
          <w:szCs w:val="24"/>
        </w:rPr>
        <w:t>http://biblioclub.ru/index.php?page=book&amp;id=276260</w:t>
      </w:r>
      <w:r w:rsidRPr="001D30B0">
        <w:rPr>
          <w:rFonts w:ascii="Times New Roman" w:hAnsi="Times New Roman" w:cs="Times New Roman"/>
          <w:sz w:val="24"/>
          <w:szCs w:val="24"/>
        </w:rPr>
        <w:tab/>
      </w:r>
    </w:p>
    <w:p w:rsidR="00FD4E2F" w:rsidRPr="001D30B0" w:rsidRDefault="00FD4E2F" w:rsidP="002235BE">
      <w:pPr>
        <w:spacing w:after="0" w:line="240" w:lineRule="auto"/>
        <w:ind w:firstLine="709"/>
        <w:rPr>
          <w:rFonts w:ascii="Times New Roman" w:hAnsi="Times New Roman"/>
          <w:i/>
          <w:sz w:val="24"/>
          <w:szCs w:val="24"/>
        </w:rPr>
      </w:pPr>
    </w:p>
    <w:p w:rsidR="00FD4E2F" w:rsidRPr="001D30B0" w:rsidRDefault="00EB2843" w:rsidP="00223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12</w:t>
      </w:r>
      <w:r w:rsidR="00FD4E2F" w:rsidRPr="001D30B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FD4E2F" w:rsidRPr="001D30B0" w:rsidRDefault="00FD4E2F" w:rsidP="001D30B0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BBC Learning English [Электронный ресурс] URL: http://www.bbc.co.uk/worldservice/learningenglish/index.shtml. (дата обращения 20.08.2014). </w:t>
      </w:r>
    </w:p>
    <w:p w:rsidR="00FD4E2F" w:rsidRPr="001D30B0" w:rsidRDefault="00FD4E2F" w:rsidP="001D30B0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1D30B0">
        <w:rPr>
          <w:rFonts w:ascii="Times New Roman" w:hAnsi="Times New Roman"/>
          <w:sz w:val="24"/>
          <w:szCs w:val="24"/>
          <w:lang w:val="en-US"/>
        </w:rPr>
        <w:t>EnglishBanana.com: The best free English and drama resourses for students and teachers [</w:t>
      </w:r>
      <w:r w:rsidRPr="001D30B0">
        <w:rPr>
          <w:rFonts w:ascii="Times New Roman" w:hAnsi="Times New Roman"/>
          <w:sz w:val="24"/>
          <w:szCs w:val="24"/>
        </w:rPr>
        <w:t>Электронный</w:t>
      </w:r>
      <w:r w:rsidRPr="001D30B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D30B0">
        <w:rPr>
          <w:rFonts w:ascii="Times New Roman" w:hAnsi="Times New Roman"/>
          <w:sz w:val="24"/>
          <w:szCs w:val="24"/>
        </w:rPr>
        <w:t>ресурс</w:t>
      </w:r>
      <w:r w:rsidRPr="001D30B0">
        <w:rPr>
          <w:rFonts w:ascii="Times New Roman" w:hAnsi="Times New Roman"/>
          <w:sz w:val="24"/>
          <w:szCs w:val="24"/>
          <w:lang w:val="en-US"/>
        </w:rPr>
        <w:t>] URL: http://www.englishbanana.com/ (</w:t>
      </w:r>
      <w:r w:rsidRPr="001D30B0">
        <w:rPr>
          <w:rFonts w:ascii="Times New Roman" w:hAnsi="Times New Roman"/>
          <w:sz w:val="24"/>
          <w:szCs w:val="24"/>
        </w:rPr>
        <w:t>дата</w:t>
      </w:r>
      <w:r w:rsidRPr="001D30B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D30B0">
        <w:rPr>
          <w:rFonts w:ascii="Times New Roman" w:hAnsi="Times New Roman"/>
          <w:sz w:val="24"/>
          <w:szCs w:val="24"/>
        </w:rPr>
        <w:t>обращения</w:t>
      </w:r>
      <w:r w:rsidRPr="001D30B0">
        <w:rPr>
          <w:rFonts w:ascii="Times New Roman" w:hAnsi="Times New Roman"/>
          <w:sz w:val="24"/>
          <w:szCs w:val="24"/>
          <w:lang w:val="en-US"/>
        </w:rPr>
        <w:t xml:space="preserve"> 29.05.2014). </w:t>
      </w:r>
    </w:p>
    <w:p w:rsidR="00FD4E2F" w:rsidRPr="001D30B0" w:rsidRDefault="00FD4E2F" w:rsidP="001D30B0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1D30B0">
        <w:rPr>
          <w:rFonts w:ascii="Times New Roman" w:hAnsi="Times New Roman"/>
          <w:sz w:val="24"/>
          <w:szCs w:val="24"/>
          <w:lang w:val="en-US"/>
        </w:rPr>
        <w:t xml:space="preserve">Langust -  </w:t>
      </w:r>
      <w:hyperlink r:id="rId27" w:history="1">
        <w:r w:rsidRPr="001D30B0">
          <w:rPr>
            <w:rFonts w:ascii="Times New Roman" w:hAnsi="Times New Roman"/>
            <w:sz w:val="24"/>
            <w:szCs w:val="24"/>
            <w:u w:val="single"/>
            <w:lang w:val="en-US"/>
          </w:rPr>
          <w:t>http://www.langust.ru/method.shtml</w:t>
        </w:r>
      </w:hyperlink>
      <w:r w:rsidRPr="001D30B0">
        <w:rPr>
          <w:rFonts w:ascii="Times New Roman" w:hAnsi="Times New Roman"/>
          <w:sz w:val="24"/>
          <w:szCs w:val="24"/>
          <w:lang w:val="en-US"/>
        </w:rPr>
        <w:t xml:space="preserve">    </w:t>
      </w:r>
    </w:p>
    <w:p w:rsidR="00FD4E2F" w:rsidRPr="001D30B0" w:rsidRDefault="00FD4E2F" w:rsidP="001D30B0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Вопросы интернет образования: электронный журнал. [Электронный ресурс] URL:http://vio.fio.ru/about.html (дата обращения 02.06.2014).</w:t>
      </w:r>
    </w:p>
    <w:p w:rsidR="00FD4E2F" w:rsidRPr="001D30B0" w:rsidRDefault="00FD4E2F" w:rsidP="001D30B0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Изучение английского языка - </w:t>
      </w:r>
      <w:hyperlink r:id="rId28" w:history="1">
        <w:r w:rsidRPr="001D30B0">
          <w:rPr>
            <w:rFonts w:ascii="Times New Roman" w:hAnsi="Times New Roman"/>
            <w:sz w:val="24"/>
            <w:szCs w:val="24"/>
            <w:u w:val="single"/>
          </w:rPr>
          <w:t>http://www.native-english.ru/articles/excursus</w:t>
        </w:r>
      </w:hyperlink>
      <w:r w:rsidRPr="001D30B0">
        <w:rPr>
          <w:rFonts w:ascii="Times New Roman" w:hAnsi="Times New Roman"/>
          <w:sz w:val="24"/>
          <w:szCs w:val="24"/>
        </w:rPr>
        <w:t xml:space="preserve"> </w:t>
      </w:r>
    </w:p>
    <w:p w:rsidR="00FD4E2F" w:rsidRPr="001D30B0" w:rsidRDefault="00FD4E2F" w:rsidP="001D30B0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Лингводидактическая практика. Научно-педагогическая практика [Электронный ресурс] URL: https://sites.google.com/site/lingvodidactics/(дата обращения 29.05.2014). </w:t>
      </w:r>
    </w:p>
    <w:p w:rsidR="00FD4E2F" w:rsidRPr="001D30B0" w:rsidRDefault="00FD4E2F" w:rsidP="001D30B0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lastRenderedPageBreak/>
        <w:t xml:space="preserve">Новинки педагогической литературы. Преподавание иностранных языков в школе. - 2010 // День за днем. [Электронный ресурс] URL: http://www.den-za-dnem.ru/page.php?article=639. / (дата обращения 09.06.2014). </w:t>
      </w:r>
    </w:p>
    <w:p w:rsidR="00FD4E2F" w:rsidRPr="001D30B0" w:rsidRDefault="00FD4E2F" w:rsidP="001D30B0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Педагогическая библиотека - </w:t>
      </w:r>
      <w:hyperlink r:id="rId29" w:history="1">
        <w:r w:rsidRPr="001D30B0">
          <w:rPr>
            <w:rFonts w:ascii="Times New Roman" w:hAnsi="Times New Roman"/>
            <w:sz w:val="24"/>
            <w:szCs w:val="24"/>
            <w:u w:val="single"/>
          </w:rPr>
          <w:t>http://www.pedlib.ru</w:t>
        </w:r>
      </w:hyperlink>
      <w:r w:rsidRPr="001D30B0">
        <w:rPr>
          <w:rFonts w:ascii="Times New Roman" w:hAnsi="Times New Roman"/>
          <w:sz w:val="24"/>
          <w:szCs w:val="24"/>
        </w:rPr>
        <w:t xml:space="preserve"> </w:t>
      </w:r>
    </w:p>
    <w:p w:rsidR="00FD4E2F" w:rsidRPr="001D30B0" w:rsidRDefault="00FD4E2F" w:rsidP="001D30B0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Теория обучения иностранным языкам: Гриф УМО МО РФ Лингводидактика и методика. [Электронный ресурс] URL: http://www.bookin.org.ru/book/228714 / (дата обращения 29.05.2014).</w:t>
      </w:r>
    </w:p>
    <w:p w:rsidR="00FD4E2F" w:rsidRPr="001D30B0" w:rsidRDefault="00FD4E2F" w:rsidP="001D30B0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стандарт. [Электронный ресурс] URL: http://минобрнауки.рф/документы/543 (дата обращения 20.07.2014).</w:t>
      </w:r>
    </w:p>
    <w:p w:rsidR="00FD4E2F" w:rsidRPr="001D30B0" w:rsidRDefault="00FD4E2F" w:rsidP="001D30B0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Федеральный портал -  </w:t>
      </w:r>
      <w:hyperlink r:id="rId30" w:history="1">
        <w:r w:rsidRPr="001D30B0">
          <w:rPr>
            <w:rFonts w:ascii="Times New Roman" w:hAnsi="Times New Roman"/>
            <w:sz w:val="24"/>
            <w:szCs w:val="24"/>
            <w:u w:val="single"/>
          </w:rPr>
          <w:t>http://www.edu.ru</w:t>
        </w:r>
      </w:hyperlink>
      <w:r w:rsidRPr="001D30B0">
        <w:rPr>
          <w:rFonts w:ascii="Times New Roman" w:hAnsi="Times New Roman"/>
          <w:sz w:val="24"/>
          <w:szCs w:val="24"/>
        </w:rPr>
        <w:t xml:space="preserve"> </w:t>
      </w:r>
    </w:p>
    <w:p w:rsidR="00FD4E2F" w:rsidRPr="001D30B0" w:rsidRDefault="00FD4E2F" w:rsidP="001D30B0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Федерация интернет образования [Электронный ресурс] URL: http://www.fio.ru/ (дата обращения 20.05.2014). </w:t>
      </w:r>
    </w:p>
    <w:p w:rsidR="00FD4E2F" w:rsidRPr="001D30B0" w:rsidRDefault="00FD4E2F" w:rsidP="001D30B0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Фестиваль педагогических идей «Открытый урок». [Электронный ресурс] URL: http://festival.1september.ru/articles/ (дата обращения 04.06.2014).</w:t>
      </w:r>
    </w:p>
    <w:p w:rsidR="00894F2F" w:rsidRPr="001D30B0" w:rsidRDefault="00894F2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894F2F" w:rsidRPr="001D30B0" w:rsidRDefault="00EB2843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13</w:t>
      </w:r>
      <w:r w:rsidR="00894F2F"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Материально-техническое обеспечение образовательного процесса по дисциплине</w:t>
      </w:r>
    </w:p>
    <w:p w:rsidR="00894F2F" w:rsidRPr="001D30B0" w:rsidRDefault="00EB2843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13</w:t>
      </w:r>
      <w:r w:rsidR="00894F2F"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.1. Описание материально-технической базы</w:t>
      </w:r>
    </w:p>
    <w:p w:rsidR="00894F2F" w:rsidRPr="001D30B0" w:rsidRDefault="00894F2F" w:rsidP="002235BE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sz w:val="24"/>
          <w:szCs w:val="24"/>
          <w:lang w:val="x-none" w:eastAsia="x-none"/>
        </w:rPr>
        <w:t xml:space="preserve">Реализация 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ar-SA"/>
        </w:rPr>
        <w:t>производственной</w:t>
      </w: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практики</w:t>
      </w:r>
      <w:r w:rsidRPr="001D30B0">
        <w:rPr>
          <w:rFonts w:ascii="Times New Roman" w:eastAsia="Times New Roman" w:hAnsi="Times New Roman"/>
          <w:bCs/>
          <w:sz w:val="24"/>
          <w:szCs w:val="24"/>
          <w:lang w:val="x-none" w:eastAsia="x-none"/>
        </w:rPr>
        <w:t xml:space="preserve"> требует</w:t>
      </w:r>
      <w:r w:rsidRPr="001D30B0">
        <w:rPr>
          <w:rFonts w:ascii="Times New Roman" w:eastAsia="Times New Roman" w:hAnsi="Times New Roman"/>
          <w:bCs/>
          <w:sz w:val="24"/>
          <w:szCs w:val="24"/>
          <w:lang w:eastAsia="x-none"/>
        </w:rPr>
        <w:t xml:space="preserve"> </w:t>
      </w:r>
      <w:r w:rsidRPr="001D30B0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наличия учебной аудитории для проведения лекционных, практических и самостоятельных занятий, оборудованной видео-техникой для презентации, средствами звуковоспроизведения, экраном и выходом в сеть Интернет, в том числе  мультимедиапроектором, интерактивной доской, ноутбуком.</w:t>
      </w:r>
    </w:p>
    <w:p w:rsidR="00894F2F" w:rsidRPr="001D30B0" w:rsidRDefault="00894F2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94F2F" w:rsidRPr="001D30B0" w:rsidRDefault="00EB2843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13</w:t>
      </w:r>
      <w:r w:rsidR="00894F2F" w:rsidRPr="001D30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94F2F" w:rsidRPr="001D30B0" w:rsidRDefault="00894F2F" w:rsidP="002235BE">
      <w:pPr>
        <w:suppressAutoHyphens/>
        <w:spacing w:after="0" w:line="240" w:lineRule="auto"/>
        <w:ind w:left="259" w:firstLine="59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Перечень программного обеспечения</w:t>
      </w:r>
    </w:p>
    <w:p w:rsidR="00894F2F" w:rsidRPr="001D30B0" w:rsidRDefault="00894F2F" w:rsidP="002235BE">
      <w:pPr>
        <w:suppressAutoHyphens/>
        <w:spacing w:after="0" w:line="240" w:lineRule="auto"/>
        <w:ind w:left="116"/>
        <w:jc w:val="both"/>
        <w:rPr>
          <w:rFonts w:ascii="Times New Roman" w:eastAsia="Times New Roman" w:hAnsi="Times New Roman"/>
          <w:sz w:val="24"/>
          <w:szCs w:val="24"/>
          <w:lang w:val="en-US"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Е</w:t>
      </w:r>
      <w:r w:rsidRPr="001D30B0"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LMS Moodle, </w:t>
      </w: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Пакет</w:t>
      </w:r>
      <w:r w:rsidRPr="001D30B0"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 Microsoft Office (Word, Excel, PowerPoint </w:t>
      </w: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и</w:t>
      </w:r>
      <w:r w:rsidRPr="001D30B0"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 </w:t>
      </w: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т</w:t>
      </w:r>
      <w:r w:rsidRPr="001D30B0">
        <w:rPr>
          <w:rFonts w:ascii="Times New Roman" w:eastAsia="Times New Roman" w:hAnsi="Times New Roman"/>
          <w:sz w:val="24"/>
          <w:szCs w:val="24"/>
          <w:lang w:val="en-US" w:eastAsia="ar-SA"/>
        </w:rPr>
        <w:t>.</w:t>
      </w: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д</w:t>
      </w:r>
      <w:r w:rsidRPr="001D30B0"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.), </w:t>
      </w: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Интернет</w:t>
      </w:r>
      <w:r w:rsidRPr="001D30B0"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 </w:t>
      </w: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браузер</w:t>
      </w:r>
      <w:r w:rsidRPr="001D30B0"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, Adobe Reader </w:t>
      </w:r>
    </w:p>
    <w:p w:rsidR="00894F2F" w:rsidRPr="001D30B0" w:rsidRDefault="00894F2F" w:rsidP="002235BE">
      <w:pPr>
        <w:suppressAutoHyphens/>
        <w:spacing w:after="0" w:line="240" w:lineRule="auto"/>
        <w:ind w:left="82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Перечень информационных справочных систем</w:t>
      </w:r>
    </w:p>
    <w:p w:rsidR="00894F2F" w:rsidRPr="001D30B0" w:rsidRDefault="00894F2F" w:rsidP="002235B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www.biblioclub.ru ЭБС «Университетская библиотека онлайн»</w:t>
      </w:r>
    </w:p>
    <w:p w:rsidR="00894F2F" w:rsidRPr="001D30B0" w:rsidRDefault="00894F2F" w:rsidP="002235B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www.elibrary.ru    Научная электронная библиотека</w:t>
      </w:r>
    </w:p>
    <w:p w:rsidR="00894F2F" w:rsidRPr="001D30B0" w:rsidRDefault="00894F2F" w:rsidP="002235B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www.ebiblioteka.ru Универсальные базы данных изданий</w:t>
      </w:r>
    </w:p>
    <w:p w:rsidR="00894F2F" w:rsidRPr="001D30B0" w:rsidRDefault="00894F2F" w:rsidP="002235B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D30B0">
        <w:rPr>
          <w:rFonts w:ascii="Times New Roman" w:eastAsia="Times New Roman" w:hAnsi="Times New Roman"/>
          <w:sz w:val="24"/>
          <w:szCs w:val="24"/>
          <w:lang w:eastAsia="ar-SA"/>
        </w:rPr>
        <w:t>www.gramota.ru Информационно-справочный портал «Русский язык»</w:t>
      </w:r>
    </w:p>
    <w:p w:rsidR="00894F2F" w:rsidRPr="001D30B0" w:rsidRDefault="00894F2F" w:rsidP="002235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94F2F" w:rsidRPr="001D30B0" w:rsidRDefault="00894F2F" w:rsidP="002235BE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:rsidR="00894F2F" w:rsidRPr="001D30B0" w:rsidRDefault="00894F2F" w:rsidP="002235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ПРОГРАММА ИТОГОВОЙ АТТЕСТАЦИИ</w:t>
      </w:r>
    </w:p>
    <w:p w:rsidR="00894F2F" w:rsidRPr="001D30B0" w:rsidRDefault="00894F2F" w:rsidP="002235B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1D30B0">
        <w:rPr>
          <w:rFonts w:ascii="Times New Roman" w:eastAsia="Calibri,Italic" w:hAnsi="Times New Roman"/>
          <w:b/>
          <w:iCs/>
          <w:sz w:val="24"/>
          <w:szCs w:val="24"/>
          <w:lang w:eastAsia="ru-RU"/>
        </w:rPr>
        <w:t xml:space="preserve">1. Цель итоговой аттестации по модулю </w:t>
      </w:r>
      <w:r w:rsidRPr="001D30B0">
        <w:rPr>
          <w:rFonts w:ascii="Times New Roman" w:eastAsia="Calibri,Italic" w:hAnsi="Times New Roman"/>
          <w:iCs/>
          <w:sz w:val="24"/>
          <w:szCs w:val="24"/>
        </w:rPr>
        <w:t>проверить степень сформированности образовательных результатов.</w:t>
      </w:r>
    </w:p>
    <w:p w:rsidR="0084423B" w:rsidRPr="001D30B0" w:rsidRDefault="0084423B" w:rsidP="002235BE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,Italic" w:hAnsi="Times New Roman"/>
          <w:b/>
          <w:iCs/>
          <w:sz w:val="24"/>
          <w:szCs w:val="24"/>
          <w:lang w:eastAsia="ru-RU"/>
        </w:rPr>
      </w:pPr>
    </w:p>
    <w:p w:rsidR="00894F2F" w:rsidRPr="001D30B0" w:rsidRDefault="00894F2F" w:rsidP="002235BE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,Italic" w:hAnsi="Times New Roman"/>
          <w:b/>
          <w:iCs/>
          <w:sz w:val="24"/>
          <w:szCs w:val="24"/>
          <w:lang w:eastAsia="ru-RU"/>
        </w:rPr>
      </w:pPr>
      <w:r w:rsidRPr="001D30B0">
        <w:rPr>
          <w:rFonts w:ascii="Times New Roman" w:eastAsia="Calibri,Italic" w:hAnsi="Times New Roman"/>
          <w:b/>
          <w:iCs/>
          <w:sz w:val="24"/>
          <w:szCs w:val="24"/>
          <w:lang w:eastAsia="ru-RU"/>
        </w:rPr>
        <w:t xml:space="preserve">2. Форма итоговой аттестации по модулю: </w:t>
      </w:r>
    </w:p>
    <w:p w:rsidR="00894F2F" w:rsidRPr="001D30B0" w:rsidRDefault="00894F2F" w:rsidP="002235BE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 xml:space="preserve">Определение результатов освоения модуля на основе вычисления рейтинговой оценки по каждому элементу модуля. </w:t>
      </w:r>
    </w:p>
    <w:p w:rsidR="00894F2F" w:rsidRPr="001D30B0" w:rsidRDefault="00894F2F" w:rsidP="002235BE">
      <w:pPr>
        <w:tabs>
          <w:tab w:val="left" w:pos="-779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894F2F" w:rsidRPr="001D30B0" w:rsidRDefault="00894F2F" w:rsidP="002235BE">
      <w:pPr>
        <w:tabs>
          <w:tab w:val="left" w:pos="13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  <w:lang w:val="en-US"/>
        </w:rPr>
        <w:t>R</w:t>
      </w:r>
      <w:r w:rsidRPr="001D30B0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30B0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30B0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894F2F" w:rsidRPr="001D30B0" w:rsidRDefault="00894F2F" w:rsidP="002235BE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1D30B0">
        <w:rPr>
          <w:rFonts w:ascii="Times New Roman" w:hAnsi="Times New Roman"/>
          <w:sz w:val="24"/>
          <w:szCs w:val="24"/>
          <w:lang w:val="en-US"/>
        </w:rPr>
        <w:t>R</w:t>
      </w:r>
      <w:r w:rsidRPr="001D30B0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30B0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30B0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30B0">
        <w:rPr>
          <w:rFonts w:ascii="Times New Roman" w:hAnsi="Times New Roman"/>
          <w:sz w:val="24"/>
          <w:szCs w:val="24"/>
          <w:lang w:val="en-US"/>
        </w:rPr>
        <w:t>j</w:t>
      </w:r>
      <w:r w:rsidRPr="001D30B0">
        <w:rPr>
          <w:rFonts w:ascii="Times New Roman" w:hAnsi="Times New Roman"/>
          <w:sz w:val="24"/>
          <w:szCs w:val="24"/>
        </w:rPr>
        <w:t xml:space="preserve"> по модулю;</w:t>
      </w:r>
      <w:r w:rsidRPr="001D30B0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894F2F" w:rsidRPr="001D30B0" w:rsidRDefault="00EF3998" w:rsidP="002235B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894F2F" w:rsidRPr="001D30B0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894F2F" w:rsidRPr="001D30B0">
        <w:rPr>
          <w:rFonts w:ascii="Times New Roman" w:eastAsia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894F2F" w:rsidRPr="001D30B0">
        <w:rPr>
          <w:rFonts w:ascii="Times New Roman" w:eastAsia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894F2F" w:rsidRPr="001D30B0" w:rsidRDefault="00EF3998" w:rsidP="002235B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894F2F" w:rsidRPr="001D30B0">
        <w:rPr>
          <w:rFonts w:ascii="Times New Roman" w:eastAsia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894F2F" w:rsidRPr="001D30B0">
        <w:rPr>
          <w:rFonts w:ascii="Times New Roman" w:eastAsia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894F2F" w:rsidRPr="001D30B0" w:rsidRDefault="00EF3998" w:rsidP="002235BE">
      <w:pPr>
        <w:spacing w:after="0" w:line="240" w:lineRule="auto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894F2F" w:rsidRPr="001D30B0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894F2F" w:rsidRPr="001D30B0">
        <w:rPr>
          <w:rFonts w:ascii="Times New Roman" w:eastAsia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894F2F" w:rsidRPr="001D30B0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894F2F" w:rsidRPr="001D30B0" w:rsidRDefault="00EF3998" w:rsidP="002235B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894F2F" w:rsidRPr="001D30B0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894F2F" w:rsidRPr="001D30B0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894F2F" w:rsidRPr="002235BE" w:rsidRDefault="00894F2F" w:rsidP="002235B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D30B0">
        <w:rPr>
          <w:rFonts w:ascii="Times New Roman" w:hAnsi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p w:rsidR="00E06EAA" w:rsidRPr="002235BE" w:rsidRDefault="00E06EAA" w:rsidP="002235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4F2F" w:rsidRPr="002235BE" w:rsidRDefault="00894F2F" w:rsidP="002235BE">
      <w:pPr>
        <w:tabs>
          <w:tab w:val="left" w:pos="7860"/>
        </w:tabs>
        <w:autoSpaceDE w:val="0"/>
        <w:autoSpaceDN w:val="0"/>
        <w:adjustRightInd w:val="0"/>
        <w:spacing w:after="0" w:line="240" w:lineRule="auto"/>
        <w:ind w:left="644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894F2F" w:rsidRPr="002235BE" w:rsidSect="00871B85">
      <w:type w:val="continuous"/>
      <w:pgSz w:w="11906" w:h="16838"/>
      <w:pgMar w:top="1134" w:right="1134" w:bottom="1134" w:left="1134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B0D" w:rsidRDefault="00E41B0D" w:rsidP="00CA7167">
      <w:pPr>
        <w:spacing w:after="0" w:line="240" w:lineRule="auto"/>
      </w:pPr>
      <w:r>
        <w:separator/>
      </w:r>
    </w:p>
  </w:endnote>
  <w:endnote w:type="continuationSeparator" w:id="0">
    <w:p w:rsidR="00E41B0D" w:rsidRDefault="00E41B0D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0790894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E41B0D" w:rsidRPr="00CB45D8" w:rsidRDefault="00E41B0D">
        <w:pPr>
          <w:pStyle w:val="ae"/>
          <w:jc w:val="right"/>
          <w:rPr>
            <w:rFonts w:ascii="Times New Roman" w:hAnsi="Times New Roman"/>
            <w:sz w:val="20"/>
            <w:szCs w:val="20"/>
          </w:rPr>
        </w:pPr>
        <w:r w:rsidRPr="00CB45D8">
          <w:rPr>
            <w:rFonts w:ascii="Times New Roman" w:hAnsi="Times New Roman"/>
            <w:sz w:val="20"/>
            <w:szCs w:val="20"/>
          </w:rPr>
          <w:fldChar w:fldCharType="begin"/>
        </w:r>
        <w:r w:rsidRPr="00CB45D8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CB45D8">
          <w:rPr>
            <w:rFonts w:ascii="Times New Roman" w:hAnsi="Times New Roman"/>
            <w:sz w:val="20"/>
            <w:szCs w:val="20"/>
          </w:rPr>
          <w:fldChar w:fldCharType="separate"/>
        </w:r>
        <w:r w:rsidR="00EF3998">
          <w:rPr>
            <w:rFonts w:ascii="Times New Roman" w:hAnsi="Times New Roman"/>
            <w:noProof/>
            <w:sz w:val="20"/>
            <w:szCs w:val="20"/>
          </w:rPr>
          <w:t>3</w:t>
        </w:r>
        <w:r w:rsidRPr="00CB45D8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E41B0D" w:rsidRDefault="00E41B0D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B0D" w:rsidRDefault="00E41B0D">
    <w:pPr>
      <w:pStyle w:val="ae"/>
      <w:jc w:val="right"/>
    </w:pPr>
  </w:p>
  <w:p w:rsidR="00E41B0D" w:rsidRDefault="00E41B0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B0D" w:rsidRDefault="00E41B0D" w:rsidP="00CA7167">
      <w:pPr>
        <w:spacing w:after="0" w:line="240" w:lineRule="auto"/>
      </w:pPr>
      <w:r>
        <w:separator/>
      </w:r>
    </w:p>
  </w:footnote>
  <w:footnote w:type="continuationSeparator" w:id="0">
    <w:p w:rsidR="00E41B0D" w:rsidRDefault="00E41B0D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2437328"/>
    <w:multiLevelType w:val="hybridMultilevel"/>
    <w:tmpl w:val="CB76255E"/>
    <w:lvl w:ilvl="0" w:tplc="E16CAD60">
      <w:start w:val="1"/>
      <w:numFmt w:val="decimal"/>
      <w:suff w:val="space"/>
      <w:lvlText w:val="%1."/>
      <w:lvlJc w:val="left"/>
      <w:pPr>
        <w:ind w:left="53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042" w:hanging="360"/>
      </w:pPr>
    </w:lvl>
    <w:lvl w:ilvl="2" w:tplc="0419001B" w:tentative="1">
      <w:start w:val="1"/>
      <w:numFmt w:val="lowerRoman"/>
      <w:lvlText w:val="%3."/>
      <w:lvlJc w:val="right"/>
      <w:pPr>
        <w:ind w:left="6762" w:hanging="180"/>
      </w:pPr>
    </w:lvl>
    <w:lvl w:ilvl="3" w:tplc="0419000F" w:tentative="1">
      <w:start w:val="1"/>
      <w:numFmt w:val="decimal"/>
      <w:lvlText w:val="%4."/>
      <w:lvlJc w:val="left"/>
      <w:pPr>
        <w:ind w:left="7482" w:hanging="360"/>
      </w:pPr>
    </w:lvl>
    <w:lvl w:ilvl="4" w:tplc="04190019" w:tentative="1">
      <w:start w:val="1"/>
      <w:numFmt w:val="lowerLetter"/>
      <w:lvlText w:val="%5."/>
      <w:lvlJc w:val="left"/>
      <w:pPr>
        <w:ind w:left="8202" w:hanging="360"/>
      </w:pPr>
    </w:lvl>
    <w:lvl w:ilvl="5" w:tplc="0419001B" w:tentative="1">
      <w:start w:val="1"/>
      <w:numFmt w:val="lowerRoman"/>
      <w:lvlText w:val="%6."/>
      <w:lvlJc w:val="right"/>
      <w:pPr>
        <w:ind w:left="8922" w:hanging="180"/>
      </w:pPr>
    </w:lvl>
    <w:lvl w:ilvl="6" w:tplc="0419000F" w:tentative="1">
      <w:start w:val="1"/>
      <w:numFmt w:val="decimal"/>
      <w:lvlText w:val="%7."/>
      <w:lvlJc w:val="left"/>
      <w:pPr>
        <w:ind w:left="9642" w:hanging="360"/>
      </w:pPr>
    </w:lvl>
    <w:lvl w:ilvl="7" w:tplc="04190019" w:tentative="1">
      <w:start w:val="1"/>
      <w:numFmt w:val="lowerLetter"/>
      <w:lvlText w:val="%8."/>
      <w:lvlJc w:val="left"/>
      <w:pPr>
        <w:ind w:left="10362" w:hanging="360"/>
      </w:pPr>
    </w:lvl>
    <w:lvl w:ilvl="8" w:tplc="041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3">
    <w:nsid w:val="030470C5"/>
    <w:multiLevelType w:val="hybridMultilevel"/>
    <w:tmpl w:val="FB20AB1C"/>
    <w:lvl w:ilvl="0" w:tplc="E8BCFB2A">
      <w:start w:val="1"/>
      <w:numFmt w:val="decimal"/>
      <w:suff w:val="space"/>
      <w:lvlText w:val="%1."/>
      <w:lvlJc w:val="left"/>
      <w:pPr>
        <w:ind w:left="7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1B57E0"/>
    <w:multiLevelType w:val="hybridMultilevel"/>
    <w:tmpl w:val="C9AA1784"/>
    <w:lvl w:ilvl="0" w:tplc="70A6F20E">
      <w:start w:val="1"/>
      <w:numFmt w:val="decimal"/>
      <w:suff w:val="space"/>
      <w:lvlText w:val="%1."/>
      <w:lvlJc w:val="left"/>
      <w:pPr>
        <w:ind w:left="7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963015"/>
    <w:multiLevelType w:val="hybridMultilevel"/>
    <w:tmpl w:val="4FC46386"/>
    <w:lvl w:ilvl="0" w:tplc="6840EFBA">
      <w:start w:val="1"/>
      <w:numFmt w:val="decimal"/>
      <w:suff w:val="space"/>
      <w:lvlText w:val="%1.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969" w:hanging="360"/>
      </w:pPr>
    </w:lvl>
    <w:lvl w:ilvl="2" w:tplc="0419001B" w:tentative="1">
      <w:start w:val="1"/>
      <w:numFmt w:val="lowerRoman"/>
      <w:lvlText w:val="%3."/>
      <w:lvlJc w:val="right"/>
      <w:pPr>
        <w:ind w:left="7689" w:hanging="180"/>
      </w:pPr>
    </w:lvl>
    <w:lvl w:ilvl="3" w:tplc="0419000F" w:tentative="1">
      <w:start w:val="1"/>
      <w:numFmt w:val="decimal"/>
      <w:lvlText w:val="%4."/>
      <w:lvlJc w:val="left"/>
      <w:pPr>
        <w:ind w:left="8409" w:hanging="360"/>
      </w:pPr>
    </w:lvl>
    <w:lvl w:ilvl="4" w:tplc="04190019" w:tentative="1">
      <w:start w:val="1"/>
      <w:numFmt w:val="lowerLetter"/>
      <w:lvlText w:val="%5."/>
      <w:lvlJc w:val="left"/>
      <w:pPr>
        <w:ind w:left="9129" w:hanging="360"/>
      </w:pPr>
    </w:lvl>
    <w:lvl w:ilvl="5" w:tplc="0419001B" w:tentative="1">
      <w:start w:val="1"/>
      <w:numFmt w:val="lowerRoman"/>
      <w:lvlText w:val="%6."/>
      <w:lvlJc w:val="right"/>
      <w:pPr>
        <w:ind w:left="9849" w:hanging="180"/>
      </w:pPr>
    </w:lvl>
    <w:lvl w:ilvl="6" w:tplc="0419000F" w:tentative="1">
      <w:start w:val="1"/>
      <w:numFmt w:val="decimal"/>
      <w:lvlText w:val="%7."/>
      <w:lvlJc w:val="left"/>
      <w:pPr>
        <w:ind w:left="10569" w:hanging="360"/>
      </w:pPr>
    </w:lvl>
    <w:lvl w:ilvl="7" w:tplc="04190019" w:tentative="1">
      <w:start w:val="1"/>
      <w:numFmt w:val="lowerLetter"/>
      <w:lvlText w:val="%8."/>
      <w:lvlJc w:val="left"/>
      <w:pPr>
        <w:ind w:left="11289" w:hanging="360"/>
      </w:pPr>
    </w:lvl>
    <w:lvl w:ilvl="8" w:tplc="0419001B" w:tentative="1">
      <w:start w:val="1"/>
      <w:numFmt w:val="lowerRoman"/>
      <w:lvlText w:val="%9."/>
      <w:lvlJc w:val="right"/>
      <w:pPr>
        <w:ind w:left="12009" w:hanging="180"/>
      </w:pPr>
    </w:lvl>
  </w:abstractNum>
  <w:abstractNum w:abstractNumId="6">
    <w:nsid w:val="03D41E6C"/>
    <w:multiLevelType w:val="hybridMultilevel"/>
    <w:tmpl w:val="ABCC354A"/>
    <w:lvl w:ilvl="0" w:tplc="D004CF2A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181C48"/>
    <w:multiLevelType w:val="hybridMultilevel"/>
    <w:tmpl w:val="8BCC8850"/>
    <w:lvl w:ilvl="0" w:tplc="D004CF2A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7FA2C67"/>
    <w:multiLevelType w:val="hybridMultilevel"/>
    <w:tmpl w:val="3468CFEA"/>
    <w:lvl w:ilvl="0" w:tplc="ED8CB00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08EA222F"/>
    <w:multiLevelType w:val="hybridMultilevel"/>
    <w:tmpl w:val="5DC6DF92"/>
    <w:lvl w:ilvl="0" w:tplc="CDEC90D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E5202E3"/>
    <w:multiLevelType w:val="hybridMultilevel"/>
    <w:tmpl w:val="2D8CDDC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B47675"/>
    <w:multiLevelType w:val="hybridMultilevel"/>
    <w:tmpl w:val="5F8E434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D91E2F"/>
    <w:multiLevelType w:val="hybridMultilevel"/>
    <w:tmpl w:val="79704D1C"/>
    <w:lvl w:ilvl="0" w:tplc="18A23CDE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2A540B23"/>
    <w:multiLevelType w:val="multilevel"/>
    <w:tmpl w:val="C1902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BED50B4"/>
    <w:multiLevelType w:val="hybridMultilevel"/>
    <w:tmpl w:val="9B9C1792"/>
    <w:lvl w:ilvl="0" w:tplc="BF6884C0">
      <w:start w:val="1"/>
      <w:numFmt w:val="decimal"/>
      <w:suff w:val="space"/>
      <w:lvlText w:val="%1.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31138F"/>
    <w:multiLevelType w:val="hybridMultilevel"/>
    <w:tmpl w:val="5B16C7C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467B2C"/>
    <w:multiLevelType w:val="hybridMultilevel"/>
    <w:tmpl w:val="35B862C2"/>
    <w:lvl w:ilvl="0" w:tplc="B7E2E7C0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6C56BD"/>
    <w:multiLevelType w:val="hybridMultilevel"/>
    <w:tmpl w:val="79704D1C"/>
    <w:lvl w:ilvl="0" w:tplc="18A23CDE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>
    <w:nsid w:val="3D6220FF"/>
    <w:multiLevelType w:val="hybridMultilevel"/>
    <w:tmpl w:val="070E0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217665"/>
    <w:multiLevelType w:val="hybridMultilevel"/>
    <w:tmpl w:val="A5E4B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8A51C0"/>
    <w:multiLevelType w:val="multilevel"/>
    <w:tmpl w:val="9EDE3E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2">
    <w:nsid w:val="4AAE3E33"/>
    <w:multiLevelType w:val="hybridMultilevel"/>
    <w:tmpl w:val="D6D688AC"/>
    <w:lvl w:ilvl="0" w:tplc="CDEC90D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D0A4E10"/>
    <w:multiLevelType w:val="hybridMultilevel"/>
    <w:tmpl w:val="0EDC6E6E"/>
    <w:lvl w:ilvl="0" w:tplc="CDEC90D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57525C"/>
    <w:multiLevelType w:val="hybridMultilevel"/>
    <w:tmpl w:val="FD4AB0F6"/>
    <w:lvl w:ilvl="0" w:tplc="E94A6A4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F220CCC"/>
    <w:multiLevelType w:val="hybridMultilevel"/>
    <w:tmpl w:val="4FC46386"/>
    <w:lvl w:ilvl="0" w:tplc="6840EFBA">
      <w:start w:val="1"/>
      <w:numFmt w:val="decimal"/>
      <w:suff w:val="space"/>
      <w:lvlText w:val="%1.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969" w:hanging="360"/>
      </w:pPr>
    </w:lvl>
    <w:lvl w:ilvl="2" w:tplc="0419001B" w:tentative="1">
      <w:start w:val="1"/>
      <w:numFmt w:val="lowerRoman"/>
      <w:lvlText w:val="%3."/>
      <w:lvlJc w:val="right"/>
      <w:pPr>
        <w:ind w:left="7689" w:hanging="180"/>
      </w:pPr>
    </w:lvl>
    <w:lvl w:ilvl="3" w:tplc="0419000F" w:tentative="1">
      <w:start w:val="1"/>
      <w:numFmt w:val="decimal"/>
      <w:lvlText w:val="%4."/>
      <w:lvlJc w:val="left"/>
      <w:pPr>
        <w:ind w:left="8409" w:hanging="360"/>
      </w:pPr>
    </w:lvl>
    <w:lvl w:ilvl="4" w:tplc="04190019" w:tentative="1">
      <w:start w:val="1"/>
      <w:numFmt w:val="lowerLetter"/>
      <w:lvlText w:val="%5."/>
      <w:lvlJc w:val="left"/>
      <w:pPr>
        <w:ind w:left="9129" w:hanging="360"/>
      </w:pPr>
    </w:lvl>
    <w:lvl w:ilvl="5" w:tplc="0419001B" w:tentative="1">
      <w:start w:val="1"/>
      <w:numFmt w:val="lowerRoman"/>
      <w:lvlText w:val="%6."/>
      <w:lvlJc w:val="right"/>
      <w:pPr>
        <w:ind w:left="9849" w:hanging="180"/>
      </w:pPr>
    </w:lvl>
    <w:lvl w:ilvl="6" w:tplc="0419000F" w:tentative="1">
      <w:start w:val="1"/>
      <w:numFmt w:val="decimal"/>
      <w:lvlText w:val="%7."/>
      <w:lvlJc w:val="left"/>
      <w:pPr>
        <w:ind w:left="10569" w:hanging="360"/>
      </w:pPr>
    </w:lvl>
    <w:lvl w:ilvl="7" w:tplc="04190019" w:tentative="1">
      <w:start w:val="1"/>
      <w:numFmt w:val="lowerLetter"/>
      <w:lvlText w:val="%8."/>
      <w:lvlJc w:val="left"/>
      <w:pPr>
        <w:ind w:left="11289" w:hanging="360"/>
      </w:pPr>
    </w:lvl>
    <w:lvl w:ilvl="8" w:tplc="0419001B" w:tentative="1">
      <w:start w:val="1"/>
      <w:numFmt w:val="lowerRoman"/>
      <w:lvlText w:val="%9."/>
      <w:lvlJc w:val="right"/>
      <w:pPr>
        <w:ind w:left="12009" w:hanging="180"/>
      </w:pPr>
    </w:lvl>
  </w:abstractNum>
  <w:abstractNum w:abstractNumId="26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>
    <w:nsid w:val="5A814145"/>
    <w:multiLevelType w:val="hybridMultilevel"/>
    <w:tmpl w:val="888E2DEC"/>
    <w:lvl w:ilvl="0" w:tplc="70A6F20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A52839"/>
    <w:multiLevelType w:val="hybridMultilevel"/>
    <w:tmpl w:val="750E09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1BF2F58"/>
    <w:multiLevelType w:val="multilevel"/>
    <w:tmpl w:val="9EDE3E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0">
    <w:nsid w:val="635153C8"/>
    <w:multiLevelType w:val="hybridMultilevel"/>
    <w:tmpl w:val="EC90FC3A"/>
    <w:lvl w:ilvl="0" w:tplc="F684BAB2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714388F"/>
    <w:multiLevelType w:val="hybridMultilevel"/>
    <w:tmpl w:val="02CA79A8"/>
    <w:lvl w:ilvl="0" w:tplc="CDEC90DC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6C60672B"/>
    <w:multiLevelType w:val="hybridMultilevel"/>
    <w:tmpl w:val="79704D1C"/>
    <w:lvl w:ilvl="0" w:tplc="18A23CDE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>
    <w:nsid w:val="784E156E"/>
    <w:multiLevelType w:val="hybridMultilevel"/>
    <w:tmpl w:val="AE487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6"/>
  </w:num>
  <w:num w:numId="3">
    <w:abstractNumId w:val="17"/>
  </w:num>
  <w:num w:numId="4">
    <w:abstractNumId w:val="9"/>
  </w:num>
  <w:num w:numId="5">
    <w:abstractNumId w:val="12"/>
  </w:num>
  <w:num w:numId="6">
    <w:abstractNumId w:val="31"/>
  </w:num>
  <w:num w:numId="7">
    <w:abstractNumId w:val="23"/>
  </w:num>
  <w:num w:numId="8">
    <w:abstractNumId w:val="22"/>
  </w:num>
  <w:num w:numId="9">
    <w:abstractNumId w:val="16"/>
  </w:num>
  <w:num w:numId="10">
    <w:abstractNumId w:val="14"/>
  </w:num>
  <w:num w:numId="11">
    <w:abstractNumId w:val="11"/>
  </w:num>
  <w:num w:numId="12">
    <w:abstractNumId w:val="24"/>
  </w:num>
  <w:num w:numId="13">
    <w:abstractNumId w:val="29"/>
  </w:num>
  <w:num w:numId="14">
    <w:abstractNumId w:val="27"/>
  </w:num>
  <w:num w:numId="15">
    <w:abstractNumId w:val="25"/>
  </w:num>
  <w:num w:numId="16">
    <w:abstractNumId w:val="13"/>
  </w:num>
  <w:num w:numId="17">
    <w:abstractNumId w:val="19"/>
  </w:num>
  <w:num w:numId="18">
    <w:abstractNumId w:val="4"/>
  </w:num>
  <w:num w:numId="19">
    <w:abstractNumId w:val="21"/>
  </w:num>
  <w:num w:numId="20">
    <w:abstractNumId w:val="5"/>
  </w:num>
  <w:num w:numId="21">
    <w:abstractNumId w:val="7"/>
  </w:num>
  <w:num w:numId="22">
    <w:abstractNumId w:val="6"/>
  </w:num>
  <w:num w:numId="23">
    <w:abstractNumId w:val="18"/>
  </w:num>
  <w:num w:numId="24">
    <w:abstractNumId w:val="2"/>
  </w:num>
  <w:num w:numId="25">
    <w:abstractNumId w:val="20"/>
  </w:num>
  <w:num w:numId="26">
    <w:abstractNumId w:val="30"/>
  </w:num>
  <w:num w:numId="27">
    <w:abstractNumId w:val="33"/>
  </w:num>
  <w:num w:numId="28">
    <w:abstractNumId w:val="15"/>
  </w:num>
  <w:num w:numId="29">
    <w:abstractNumId w:val="3"/>
  </w:num>
  <w:num w:numId="30">
    <w:abstractNumId w:val="32"/>
  </w:num>
  <w:num w:numId="31">
    <w:abstractNumId w:val="28"/>
  </w:num>
  <w:num w:numId="32">
    <w:abstractNumId w:val="1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efaultTabStop w:val="708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155D4"/>
    <w:rsid w:val="00020B20"/>
    <w:rsid w:val="00024CDE"/>
    <w:rsid w:val="00030260"/>
    <w:rsid w:val="000326B6"/>
    <w:rsid w:val="00042F1F"/>
    <w:rsid w:val="00050CA3"/>
    <w:rsid w:val="00054A37"/>
    <w:rsid w:val="00057CC4"/>
    <w:rsid w:val="00060AB0"/>
    <w:rsid w:val="000628A5"/>
    <w:rsid w:val="0007146B"/>
    <w:rsid w:val="000748D4"/>
    <w:rsid w:val="00074C40"/>
    <w:rsid w:val="00074D2C"/>
    <w:rsid w:val="000901F7"/>
    <w:rsid w:val="000913D9"/>
    <w:rsid w:val="000A2067"/>
    <w:rsid w:val="000A2B7F"/>
    <w:rsid w:val="000A7767"/>
    <w:rsid w:val="000B07DC"/>
    <w:rsid w:val="000B5A25"/>
    <w:rsid w:val="000B75F5"/>
    <w:rsid w:val="000E26C3"/>
    <w:rsid w:val="000F359C"/>
    <w:rsid w:val="000F605D"/>
    <w:rsid w:val="00104630"/>
    <w:rsid w:val="00106DFB"/>
    <w:rsid w:val="001435B2"/>
    <w:rsid w:val="001444E1"/>
    <w:rsid w:val="0014613F"/>
    <w:rsid w:val="00147244"/>
    <w:rsid w:val="0015778A"/>
    <w:rsid w:val="00163C14"/>
    <w:rsid w:val="001869AC"/>
    <w:rsid w:val="00186A21"/>
    <w:rsid w:val="001A3634"/>
    <w:rsid w:val="001B2564"/>
    <w:rsid w:val="001C4F99"/>
    <w:rsid w:val="001D1781"/>
    <w:rsid w:val="001D30B0"/>
    <w:rsid w:val="001F37E8"/>
    <w:rsid w:val="0022315E"/>
    <w:rsid w:val="002235BE"/>
    <w:rsid w:val="0022609C"/>
    <w:rsid w:val="0022641D"/>
    <w:rsid w:val="00231781"/>
    <w:rsid w:val="002319D5"/>
    <w:rsid w:val="00242947"/>
    <w:rsid w:val="00247DF9"/>
    <w:rsid w:val="002508F5"/>
    <w:rsid w:val="00283884"/>
    <w:rsid w:val="002861AF"/>
    <w:rsid w:val="0029039B"/>
    <w:rsid w:val="00295B74"/>
    <w:rsid w:val="002A0B87"/>
    <w:rsid w:val="002A5EBA"/>
    <w:rsid w:val="002B0124"/>
    <w:rsid w:val="002C330B"/>
    <w:rsid w:val="002C4E8B"/>
    <w:rsid w:val="002D299C"/>
    <w:rsid w:val="002F4740"/>
    <w:rsid w:val="00305D70"/>
    <w:rsid w:val="00306530"/>
    <w:rsid w:val="00306CAD"/>
    <w:rsid w:val="00321476"/>
    <w:rsid w:val="00322784"/>
    <w:rsid w:val="00323346"/>
    <w:rsid w:val="00323FE3"/>
    <w:rsid w:val="00324F2D"/>
    <w:rsid w:val="0033145B"/>
    <w:rsid w:val="003335B7"/>
    <w:rsid w:val="00334A9D"/>
    <w:rsid w:val="00335FD8"/>
    <w:rsid w:val="003363D4"/>
    <w:rsid w:val="003542AF"/>
    <w:rsid w:val="003551AF"/>
    <w:rsid w:val="0035720D"/>
    <w:rsid w:val="0036521D"/>
    <w:rsid w:val="00367247"/>
    <w:rsid w:val="0037031B"/>
    <w:rsid w:val="0037705A"/>
    <w:rsid w:val="0039344D"/>
    <w:rsid w:val="00394C3D"/>
    <w:rsid w:val="0039618F"/>
    <w:rsid w:val="00397F06"/>
    <w:rsid w:val="003A36FE"/>
    <w:rsid w:val="003A4747"/>
    <w:rsid w:val="003B3129"/>
    <w:rsid w:val="003B70AF"/>
    <w:rsid w:val="003C3305"/>
    <w:rsid w:val="003C53D2"/>
    <w:rsid w:val="003D6CA6"/>
    <w:rsid w:val="003E21DC"/>
    <w:rsid w:val="003F1D66"/>
    <w:rsid w:val="0041524A"/>
    <w:rsid w:val="00427325"/>
    <w:rsid w:val="00437BBC"/>
    <w:rsid w:val="00442F3F"/>
    <w:rsid w:val="004551EE"/>
    <w:rsid w:val="00463B74"/>
    <w:rsid w:val="00466E62"/>
    <w:rsid w:val="0048222B"/>
    <w:rsid w:val="00485F2B"/>
    <w:rsid w:val="00487B77"/>
    <w:rsid w:val="00496EF1"/>
    <w:rsid w:val="004B2ECB"/>
    <w:rsid w:val="004D1D18"/>
    <w:rsid w:val="004D5381"/>
    <w:rsid w:val="004D6952"/>
    <w:rsid w:val="004E13F8"/>
    <w:rsid w:val="004E34D6"/>
    <w:rsid w:val="004F6BF2"/>
    <w:rsid w:val="00501333"/>
    <w:rsid w:val="00503E05"/>
    <w:rsid w:val="005108AB"/>
    <w:rsid w:val="00510D7C"/>
    <w:rsid w:val="005312B0"/>
    <w:rsid w:val="00542BF1"/>
    <w:rsid w:val="00545222"/>
    <w:rsid w:val="00546365"/>
    <w:rsid w:val="005514E5"/>
    <w:rsid w:val="0055711B"/>
    <w:rsid w:val="005673D0"/>
    <w:rsid w:val="00581E73"/>
    <w:rsid w:val="00585AC4"/>
    <w:rsid w:val="00587422"/>
    <w:rsid w:val="00587D1E"/>
    <w:rsid w:val="005A5053"/>
    <w:rsid w:val="005A7F45"/>
    <w:rsid w:val="005C0FBE"/>
    <w:rsid w:val="005C2AB8"/>
    <w:rsid w:val="005C45D8"/>
    <w:rsid w:val="005C7FFC"/>
    <w:rsid w:val="005D1F37"/>
    <w:rsid w:val="005D5B60"/>
    <w:rsid w:val="005E54CF"/>
    <w:rsid w:val="005E5A5A"/>
    <w:rsid w:val="005E6815"/>
    <w:rsid w:val="005F3015"/>
    <w:rsid w:val="006020D2"/>
    <w:rsid w:val="00613C4D"/>
    <w:rsid w:val="006445A4"/>
    <w:rsid w:val="0064671A"/>
    <w:rsid w:val="006618A3"/>
    <w:rsid w:val="00665B8A"/>
    <w:rsid w:val="00665E5F"/>
    <w:rsid w:val="00673EA3"/>
    <w:rsid w:val="00682A21"/>
    <w:rsid w:val="00695872"/>
    <w:rsid w:val="006A65B9"/>
    <w:rsid w:val="006C10A5"/>
    <w:rsid w:val="006C3668"/>
    <w:rsid w:val="006E1FBE"/>
    <w:rsid w:val="006E62D8"/>
    <w:rsid w:val="006F53B0"/>
    <w:rsid w:val="007023A8"/>
    <w:rsid w:val="00702A5B"/>
    <w:rsid w:val="00713B84"/>
    <w:rsid w:val="00723F9E"/>
    <w:rsid w:val="007243BC"/>
    <w:rsid w:val="0073305F"/>
    <w:rsid w:val="007371CA"/>
    <w:rsid w:val="00737E4D"/>
    <w:rsid w:val="007533CF"/>
    <w:rsid w:val="00755E3D"/>
    <w:rsid w:val="0076486C"/>
    <w:rsid w:val="00765995"/>
    <w:rsid w:val="00771F0D"/>
    <w:rsid w:val="00783103"/>
    <w:rsid w:val="007B1F62"/>
    <w:rsid w:val="007B2BEA"/>
    <w:rsid w:val="007B503A"/>
    <w:rsid w:val="007B6CE0"/>
    <w:rsid w:val="007C0B01"/>
    <w:rsid w:val="007C5792"/>
    <w:rsid w:val="007C6C65"/>
    <w:rsid w:val="007D06F1"/>
    <w:rsid w:val="007D08F7"/>
    <w:rsid w:val="007E56C6"/>
    <w:rsid w:val="007E7AFB"/>
    <w:rsid w:val="007F73FE"/>
    <w:rsid w:val="00805DCE"/>
    <w:rsid w:val="00807C52"/>
    <w:rsid w:val="00812A17"/>
    <w:rsid w:val="00834163"/>
    <w:rsid w:val="008343B8"/>
    <w:rsid w:val="0084423B"/>
    <w:rsid w:val="0084591C"/>
    <w:rsid w:val="00851E28"/>
    <w:rsid w:val="00852B82"/>
    <w:rsid w:val="008542F1"/>
    <w:rsid w:val="008543B3"/>
    <w:rsid w:val="00856D3B"/>
    <w:rsid w:val="00860C86"/>
    <w:rsid w:val="0086709B"/>
    <w:rsid w:val="008710D2"/>
    <w:rsid w:val="00871B85"/>
    <w:rsid w:val="00877DF7"/>
    <w:rsid w:val="008813C6"/>
    <w:rsid w:val="0088261C"/>
    <w:rsid w:val="00887FF9"/>
    <w:rsid w:val="00890327"/>
    <w:rsid w:val="008915F8"/>
    <w:rsid w:val="00892674"/>
    <w:rsid w:val="00894F2F"/>
    <w:rsid w:val="008A06A1"/>
    <w:rsid w:val="008C0096"/>
    <w:rsid w:val="008D5CC5"/>
    <w:rsid w:val="008E6097"/>
    <w:rsid w:val="008F410F"/>
    <w:rsid w:val="00916A16"/>
    <w:rsid w:val="00917867"/>
    <w:rsid w:val="0093214E"/>
    <w:rsid w:val="00936E11"/>
    <w:rsid w:val="0093758B"/>
    <w:rsid w:val="00951284"/>
    <w:rsid w:val="009529DA"/>
    <w:rsid w:val="009633E5"/>
    <w:rsid w:val="00964A76"/>
    <w:rsid w:val="009661C3"/>
    <w:rsid w:val="0097152A"/>
    <w:rsid w:val="009766E6"/>
    <w:rsid w:val="00981269"/>
    <w:rsid w:val="0098333E"/>
    <w:rsid w:val="0099409C"/>
    <w:rsid w:val="0099774C"/>
    <w:rsid w:val="009B13C0"/>
    <w:rsid w:val="009C411C"/>
    <w:rsid w:val="009D1D48"/>
    <w:rsid w:val="009D25F0"/>
    <w:rsid w:val="009D6839"/>
    <w:rsid w:val="009D78FA"/>
    <w:rsid w:val="009F3852"/>
    <w:rsid w:val="009F7ED5"/>
    <w:rsid w:val="00A0476A"/>
    <w:rsid w:val="00A054FA"/>
    <w:rsid w:val="00A1013E"/>
    <w:rsid w:val="00A24E06"/>
    <w:rsid w:val="00A24EF2"/>
    <w:rsid w:val="00A26E41"/>
    <w:rsid w:val="00A329B6"/>
    <w:rsid w:val="00A344CD"/>
    <w:rsid w:val="00A374C1"/>
    <w:rsid w:val="00A41D66"/>
    <w:rsid w:val="00A41FEF"/>
    <w:rsid w:val="00A4300C"/>
    <w:rsid w:val="00A572B2"/>
    <w:rsid w:val="00A81EA5"/>
    <w:rsid w:val="00A81F9D"/>
    <w:rsid w:val="00A83061"/>
    <w:rsid w:val="00A86A62"/>
    <w:rsid w:val="00A9660E"/>
    <w:rsid w:val="00AA3688"/>
    <w:rsid w:val="00AA657F"/>
    <w:rsid w:val="00AB1F2F"/>
    <w:rsid w:val="00AB3AAE"/>
    <w:rsid w:val="00AB4FB8"/>
    <w:rsid w:val="00AB5AD7"/>
    <w:rsid w:val="00AF1AAA"/>
    <w:rsid w:val="00B0005B"/>
    <w:rsid w:val="00B051C3"/>
    <w:rsid w:val="00B30DB9"/>
    <w:rsid w:val="00B353BD"/>
    <w:rsid w:val="00B36731"/>
    <w:rsid w:val="00B40E04"/>
    <w:rsid w:val="00B45BE7"/>
    <w:rsid w:val="00B45F98"/>
    <w:rsid w:val="00B51BCF"/>
    <w:rsid w:val="00B5595E"/>
    <w:rsid w:val="00B8111B"/>
    <w:rsid w:val="00B82551"/>
    <w:rsid w:val="00B86456"/>
    <w:rsid w:val="00B86D85"/>
    <w:rsid w:val="00B932DB"/>
    <w:rsid w:val="00BB0B06"/>
    <w:rsid w:val="00BB1488"/>
    <w:rsid w:val="00BB56A6"/>
    <w:rsid w:val="00C0776A"/>
    <w:rsid w:val="00C12476"/>
    <w:rsid w:val="00C12AB6"/>
    <w:rsid w:val="00C1734C"/>
    <w:rsid w:val="00C25B2B"/>
    <w:rsid w:val="00C26445"/>
    <w:rsid w:val="00C424B7"/>
    <w:rsid w:val="00C5329F"/>
    <w:rsid w:val="00C631B0"/>
    <w:rsid w:val="00C7421E"/>
    <w:rsid w:val="00C77E3D"/>
    <w:rsid w:val="00C821EE"/>
    <w:rsid w:val="00C86A25"/>
    <w:rsid w:val="00C97173"/>
    <w:rsid w:val="00C978C4"/>
    <w:rsid w:val="00CA7167"/>
    <w:rsid w:val="00CB45D8"/>
    <w:rsid w:val="00CB5348"/>
    <w:rsid w:val="00CB54AF"/>
    <w:rsid w:val="00CC304A"/>
    <w:rsid w:val="00CC3E9E"/>
    <w:rsid w:val="00CD3425"/>
    <w:rsid w:val="00CE2064"/>
    <w:rsid w:val="00CF11B9"/>
    <w:rsid w:val="00CF1A51"/>
    <w:rsid w:val="00CF69F3"/>
    <w:rsid w:val="00CF752F"/>
    <w:rsid w:val="00CF7AF5"/>
    <w:rsid w:val="00D30BCA"/>
    <w:rsid w:val="00D441B7"/>
    <w:rsid w:val="00D474ED"/>
    <w:rsid w:val="00D52721"/>
    <w:rsid w:val="00D6125B"/>
    <w:rsid w:val="00D8032E"/>
    <w:rsid w:val="00D83CDC"/>
    <w:rsid w:val="00D94B13"/>
    <w:rsid w:val="00DB597C"/>
    <w:rsid w:val="00DC54C5"/>
    <w:rsid w:val="00DC6410"/>
    <w:rsid w:val="00DE0C70"/>
    <w:rsid w:val="00DE0EDF"/>
    <w:rsid w:val="00E01B54"/>
    <w:rsid w:val="00E022B2"/>
    <w:rsid w:val="00E06916"/>
    <w:rsid w:val="00E06EAA"/>
    <w:rsid w:val="00E112E2"/>
    <w:rsid w:val="00E1504E"/>
    <w:rsid w:val="00E2227E"/>
    <w:rsid w:val="00E222AB"/>
    <w:rsid w:val="00E24E3D"/>
    <w:rsid w:val="00E2789B"/>
    <w:rsid w:val="00E322FA"/>
    <w:rsid w:val="00E33D2E"/>
    <w:rsid w:val="00E37070"/>
    <w:rsid w:val="00E41B0D"/>
    <w:rsid w:val="00E42E4D"/>
    <w:rsid w:val="00E52CAD"/>
    <w:rsid w:val="00E6258F"/>
    <w:rsid w:val="00E651FA"/>
    <w:rsid w:val="00E66689"/>
    <w:rsid w:val="00E6772A"/>
    <w:rsid w:val="00E84327"/>
    <w:rsid w:val="00E97665"/>
    <w:rsid w:val="00EA2C1D"/>
    <w:rsid w:val="00EA50AA"/>
    <w:rsid w:val="00EA6A2F"/>
    <w:rsid w:val="00EA6A56"/>
    <w:rsid w:val="00EB2843"/>
    <w:rsid w:val="00ED17CE"/>
    <w:rsid w:val="00ED58BE"/>
    <w:rsid w:val="00ED73F9"/>
    <w:rsid w:val="00EE012B"/>
    <w:rsid w:val="00EE570B"/>
    <w:rsid w:val="00EE6033"/>
    <w:rsid w:val="00EE6FC5"/>
    <w:rsid w:val="00EF1598"/>
    <w:rsid w:val="00EF3998"/>
    <w:rsid w:val="00F00857"/>
    <w:rsid w:val="00F03E5D"/>
    <w:rsid w:val="00F166CA"/>
    <w:rsid w:val="00F16F8D"/>
    <w:rsid w:val="00F22707"/>
    <w:rsid w:val="00F22D33"/>
    <w:rsid w:val="00F22FDF"/>
    <w:rsid w:val="00F24925"/>
    <w:rsid w:val="00F31787"/>
    <w:rsid w:val="00F3497A"/>
    <w:rsid w:val="00F446E5"/>
    <w:rsid w:val="00F525D1"/>
    <w:rsid w:val="00F61F6A"/>
    <w:rsid w:val="00F64DE1"/>
    <w:rsid w:val="00F660A8"/>
    <w:rsid w:val="00F67CFB"/>
    <w:rsid w:val="00F74C29"/>
    <w:rsid w:val="00F77C11"/>
    <w:rsid w:val="00F8552B"/>
    <w:rsid w:val="00F91A62"/>
    <w:rsid w:val="00F97249"/>
    <w:rsid w:val="00FC2A4E"/>
    <w:rsid w:val="00FC2FF0"/>
    <w:rsid w:val="00FC358D"/>
    <w:rsid w:val="00FC696E"/>
    <w:rsid w:val="00FD4E2F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2B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nhideWhenUsed/>
    <w:rsid w:val="00713B84"/>
    <w:rPr>
      <w:color w:val="0000FF" w:themeColor="hyperlink"/>
      <w:u w:val="single"/>
    </w:rPr>
  </w:style>
  <w:style w:type="paragraph" w:customStyle="1" w:styleId="msonormalmailrucssattributepostfix">
    <w:name w:val="msonormal_mailru_css_attribute_postfix"/>
    <w:basedOn w:val="a"/>
    <w:rsid w:val="004D69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542BF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542BF1"/>
    <w:pPr>
      <w:widowControl w:val="0"/>
      <w:spacing w:after="0" w:line="240" w:lineRule="auto"/>
    </w:pPr>
    <w:rPr>
      <w:rFonts w:ascii="Times New Roman" w:eastAsia="Times New Roman" w:hAnsi="Times New Roman"/>
      <w:lang w:val="en-US"/>
    </w:rPr>
  </w:style>
  <w:style w:type="table" w:customStyle="1" w:styleId="TableNormal">
    <w:name w:val="Table Normal"/>
    <w:uiPriority w:val="2"/>
    <w:semiHidden/>
    <w:qFormat/>
    <w:rsid w:val="00542BF1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">
    <w:name w:val="Абзац списка2"/>
    <w:basedOn w:val="a"/>
    <w:rsid w:val="00542BF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paragraph" w:customStyle="1" w:styleId="Iauiue">
    <w:name w:val="Iau.iue"/>
    <w:basedOn w:val="a"/>
    <w:next w:val="a"/>
    <w:rsid w:val="00542B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20">
    <w:name w:val="Сетка таблицы2"/>
    <w:basedOn w:val="a1"/>
    <w:next w:val="a3"/>
    <w:rsid w:val="00542B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Абзац списка3"/>
    <w:basedOn w:val="a"/>
    <w:rsid w:val="00542BF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character" w:customStyle="1" w:styleId="af6">
    <w:name w:val="Без интервала Знак"/>
    <w:link w:val="af7"/>
    <w:uiPriority w:val="1"/>
    <w:locked/>
    <w:rsid w:val="00E06EAA"/>
    <w:rPr>
      <w:rFonts w:ascii="Calibri" w:eastAsia="Times New Roman" w:hAnsi="Calibri" w:cs="Times New Roman"/>
    </w:rPr>
  </w:style>
  <w:style w:type="paragraph" w:styleId="af7">
    <w:name w:val="No Spacing"/>
    <w:link w:val="af6"/>
    <w:uiPriority w:val="1"/>
    <w:qFormat/>
    <w:rsid w:val="00E06EAA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2B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nhideWhenUsed/>
    <w:rsid w:val="00713B84"/>
    <w:rPr>
      <w:color w:val="0000FF" w:themeColor="hyperlink"/>
      <w:u w:val="single"/>
    </w:rPr>
  </w:style>
  <w:style w:type="paragraph" w:customStyle="1" w:styleId="msonormalmailrucssattributepostfix">
    <w:name w:val="msonormal_mailru_css_attribute_postfix"/>
    <w:basedOn w:val="a"/>
    <w:rsid w:val="004D69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542BF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542BF1"/>
    <w:pPr>
      <w:widowControl w:val="0"/>
      <w:spacing w:after="0" w:line="240" w:lineRule="auto"/>
    </w:pPr>
    <w:rPr>
      <w:rFonts w:ascii="Times New Roman" w:eastAsia="Times New Roman" w:hAnsi="Times New Roman"/>
      <w:lang w:val="en-US"/>
    </w:rPr>
  </w:style>
  <w:style w:type="table" w:customStyle="1" w:styleId="TableNormal">
    <w:name w:val="Table Normal"/>
    <w:uiPriority w:val="2"/>
    <w:semiHidden/>
    <w:qFormat/>
    <w:rsid w:val="00542BF1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">
    <w:name w:val="Абзац списка2"/>
    <w:basedOn w:val="a"/>
    <w:rsid w:val="00542BF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paragraph" w:customStyle="1" w:styleId="Iauiue">
    <w:name w:val="Iau.iue"/>
    <w:basedOn w:val="a"/>
    <w:next w:val="a"/>
    <w:rsid w:val="00542B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20">
    <w:name w:val="Сетка таблицы2"/>
    <w:basedOn w:val="a1"/>
    <w:next w:val="a3"/>
    <w:rsid w:val="00542B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Абзац списка3"/>
    <w:basedOn w:val="a"/>
    <w:rsid w:val="00542BF1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character" w:customStyle="1" w:styleId="af6">
    <w:name w:val="Без интервала Знак"/>
    <w:link w:val="af7"/>
    <w:uiPriority w:val="1"/>
    <w:locked/>
    <w:rsid w:val="00E06EAA"/>
    <w:rPr>
      <w:rFonts w:ascii="Calibri" w:eastAsia="Times New Roman" w:hAnsi="Calibri" w:cs="Times New Roman"/>
    </w:rPr>
  </w:style>
  <w:style w:type="paragraph" w:styleId="af7">
    <w:name w:val="No Spacing"/>
    <w:link w:val="af6"/>
    <w:uiPriority w:val="1"/>
    <w:qFormat/>
    <w:rsid w:val="00E06EAA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14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3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1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native-english.ru/articles/excursus" TargetMode="External"/><Relationship Id="rId18" Type="http://schemas.openxmlformats.org/officeDocument/2006/relationships/hyperlink" Target="http://www.iprbookshop.ru/67712.html" TargetMode="External"/><Relationship Id="rId26" Type="http://schemas.openxmlformats.org/officeDocument/2006/relationships/hyperlink" Target="http://biblioclub.ru/index.php?page=book&amp;id=471127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edlib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langust.ru/method.shtml" TargetMode="External"/><Relationship Id="rId17" Type="http://schemas.openxmlformats.org/officeDocument/2006/relationships/hyperlink" Target="http://elibrary.ru/" TargetMode="External"/><Relationship Id="rId25" Type="http://schemas.openxmlformats.org/officeDocument/2006/relationships/hyperlink" Target="http://biblioclub.ru/index.php?page=book&amp;id=47112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ya.mininuniver.ru/" TargetMode="External"/><Relationship Id="rId20" Type="http://schemas.openxmlformats.org/officeDocument/2006/relationships/hyperlink" Target="http://www.native-english.ru/articles/excursus" TargetMode="External"/><Relationship Id="rId29" Type="http://schemas.openxmlformats.org/officeDocument/2006/relationships/hyperlink" Target="http://www.pedli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71127" TargetMode="External"/><Relationship Id="rId24" Type="http://schemas.openxmlformats.org/officeDocument/2006/relationships/hyperlink" Target="http://elibrary.ru/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edu.ru" TargetMode="External"/><Relationship Id="rId23" Type="http://schemas.openxmlformats.org/officeDocument/2006/relationships/hyperlink" Target="http://ya.mininuniver.ru/" TargetMode="External"/><Relationship Id="rId28" Type="http://schemas.openxmlformats.org/officeDocument/2006/relationships/hyperlink" Target="http://www.native-english.ru/articles/excursus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langust.ru/method.shtml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pedlib.ru" TargetMode="External"/><Relationship Id="rId22" Type="http://schemas.openxmlformats.org/officeDocument/2006/relationships/hyperlink" Target="http://www.edu.ru" TargetMode="External"/><Relationship Id="rId27" Type="http://schemas.openxmlformats.org/officeDocument/2006/relationships/hyperlink" Target="http://www.langust.ru/method.shtml" TargetMode="External"/><Relationship Id="rId30" Type="http://schemas.openxmlformats.org/officeDocument/2006/relationships/hyperlink" Target="http://www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F72D0-D6A2-4FB8-ADA2-AD86B06D4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42</Pages>
  <Words>13301</Words>
  <Characters>75817</Characters>
  <Application>Microsoft Office Word</Application>
  <DocSecurity>0</DocSecurity>
  <Lines>631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</cp:lastModifiedBy>
  <cp:revision>4</cp:revision>
  <cp:lastPrinted>2019-09-03T15:11:00Z</cp:lastPrinted>
  <dcterms:created xsi:type="dcterms:W3CDTF">2021-09-17T11:16:00Z</dcterms:created>
  <dcterms:modified xsi:type="dcterms:W3CDTF">2021-09-17T11:18:00Z</dcterms:modified>
</cp:coreProperties>
</file>